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22" w:rsidRPr="00654647" w:rsidRDefault="00F01622" w:rsidP="00F01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647">
        <w:rPr>
          <w:rFonts w:ascii="Times New Roman" w:hAnsi="Times New Roman"/>
          <w:b/>
          <w:sz w:val="24"/>
          <w:szCs w:val="24"/>
        </w:rPr>
        <w:t>Конспект урока  русского языка в форме технологической карты,</w:t>
      </w:r>
    </w:p>
    <w:p w:rsidR="00F01622" w:rsidRPr="00654647" w:rsidRDefault="00F01622" w:rsidP="00DA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54647">
        <w:rPr>
          <w:rFonts w:ascii="Times New Roman" w:hAnsi="Times New Roman"/>
          <w:b/>
          <w:sz w:val="24"/>
          <w:szCs w:val="24"/>
        </w:rPr>
        <w:t>проведенного</w:t>
      </w:r>
      <w:proofErr w:type="gramEnd"/>
      <w:r w:rsidRPr="00654647">
        <w:rPr>
          <w:rFonts w:ascii="Times New Roman" w:hAnsi="Times New Roman"/>
          <w:b/>
          <w:sz w:val="24"/>
          <w:szCs w:val="24"/>
        </w:rPr>
        <w:t xml:space="preserve"> во 3 </w:t>
      </w:r>
      <w:r w:rsidR="00DA6188">
        <w:rPr>
          <w:rFonts w:ascii="Times New Roman" w:hAnsi="Times New Roman"/>
          <w:b/>
          <w:sz w:val="24"/>
          <w:szCs w:val="24"/>
        </w:rPr>
        <w:t>классе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b/>
          <w:sz w:val="24"/>
          <w:szCs w:val="24"/>
        </w:rPr>
        <w:t>Тип урока:</w:t>
      </w:r>
      <w:r w:rsidRPr="00654647">
        <w:rPr>
          <w:rFonts w:ascii="Times New Roman" w:hAnsi="Times New Roman"/>
          <w:sz w:val="24"/>
          <w:szCs w:val="24"/>
        </w:rPr>
        <w:t xml:space="preserve"> закрепление изученного материала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b/>
          <w:sz w:val="24"/>
          <w:szCs w:val="24"/>
        </w:rPr>
        <w:t>Тема урока:</w:t>
      </w:r>
      <w:r w:rsidRPr="00654647">
        <w:rPr>
          <w:rFonts w:ascii="Times New Roman" w:hAnsi="Times New Roman"/>
          <w:sz w:val="24"/>
          <w:szCs w:val="24"/>
        </w:rPr>
        <w:t xml:space="preserve"> </w:t>
      </w:r>
    </w:p>
    <w:p w:rsidR="00F01622" w:rsidRPr="00654647" w:rsidRDefault="00F01622" w:rsidP="00F01622">
      <w:pPr>
        <w:spacing w:after="0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b/>
          <w:sz w:val="24"/>
          <w:szCs w:val="24"/>
        </w:rPr>
        <w:t xml:space="preserve">Цель: </w:t>
      </w:r>
      <w:r w:rsidRPr="00654647">
        <w:rPr>
          <w:rFonts w:ascii="Times New Roman" w:hAnsi="Times New Roman"/>
          <w:color w:val="000000"/>
          <w:sz w:val="24"/>
          <w:szCs w:val="24"/>
        </w:rPr>
        <w:t>Различие падежей.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647">
        <w:rPr>
          <w:rFonts w:ascii="Times New Roman" w:hAnsi="Times New Roman"/>
          <w:b/>
          <w:sz w:val="24"/>
          <w:szCs w:val="24"/>
        </w:rPr>
        <w:t>Задачи: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4647">
        <w:rPr>
          <w:rFonts w:ascii="Times New Roman" w:hAnsi="Times New Roman"/>
          <w:b/>
          <w:i/>
          <w:sz w:val="24"/>
          <w:szCs w:val="24"/>
        </w:rPr>
        <w:t>Образовательные</w:t>
      </w:r>
      <w:proofErr w:type="gramEnd"/>
      <w:r w:rsidRPr="00654647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</w:t>
      </w:r>
      <w:r w:rsidRPr="00654647">
        <w:rPr>
          <w:rFonts w:ascii="Times New Roman" w:hAnsi="Times New Roman"/>
          <w:sz w:val="24"/>
          <w:szCs w:val="24"/>
        </w:rPr>
        <w:t>асширени</w:t>
      </w:r>
      <w:r>
        <w:rPr>
          <w:rFonts w:ascii="Times New Roman" w:hAnsi="Times New Roman"/>
          <w:sz w:val="24"/>
          <w:szCs w:val="24"/>
        </w:rPr>
        <w:t>е и закрепление</w:t>
      </w:r>
      <w:r w:rsidRPr="00654647">
        <w:rPr>
          <w:rFonts w:ascii="Times New Roman" w:hAnsi="Times New Roman"/>
          <w:sz w:val="24"/>
          <w:szCs w:val="24"/>
        </w:rPr>
        <w:t xml:space="preserve"> знаний о падежах;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b/>
          <w:i/>
          <w:sz w:val="24"/>
          <w:szCs w:val="24"/>
        </w:rPr>
        <w:t xml:space="preserve">Развивающие: </w:t>
      </w:r>
      <w:r w:rsidRPr="00654647">
        <w:rPr>
          <w:rFonts w:ascii="Times New Roman" w:hAnsi="Times New Roman"/>
          <w:sz w:val="24"/>
          <w:szCs w:val="24"/>
        </w:rPr>
        <w:t>Обеспечить развитие умения ставить цель и планировать свою деятельность, правильно подбирать вопросы, слова-командиры и слова-помощники для различения падежей в предложении.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b/>
          <w:i/>
          <w:sz w:val="24"/>
          <w:szCs w:val="24"/>
        </w:rPr>
        <w:t xml:space="preserve">Воспитательные: </w:t>
      </w:r>
      <w:r w:rsidRPr="00654647">
        <w:rPr>
          <w:rFonts w:ascii="Times New Roman" w:hAnsi="Times New Roman"/>
          <w:sz w:val="24"/>
          <w:szCs w:val="24"/>
        </w:rPr>
        <w:t>Способствовать воспитанию чувства коллективизма, товарищества.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647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4647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b/>
          <w:i/>
          <w:sz w:val="24"/>
          <w:szCs w:val="24"/>
        </w:rPr>
        <w:t>Метапредметные:</w:t>
      </w:r>
      <w:r w:rsidRPr="00654647">
        <w:rPr>
          <w:rFonts w:ascii="Times New Roman" w:hAnsi="Times New Roman"/>
          <w:sz w:val="24"/>
          <w:szCs w:val="24"/>
        </w:rPr>
        <w:t xml:space="preserve"> Познавательные УУД 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Уметь преобразовывать информацию из одной формы в другую: составлять ответы на вопросы;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Уметь выделять существенную информацию из рассказа учителя;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Осознано и произвольно строить речевые высказывания в устной форме; обосновывать своё мнение;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Уметь преобразовывать информацию из одной формы в другую: составлять ответы на вопросы;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4647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Уметь оформлять свои мысли в устной и письменной форме;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их собственной и ориентироваться на позицию партнёра в общении и взаимодействии</w:t>
      </w:r>
      <w:proofErr w:type="gramStart"/>
      <w:r w:rsidRPr="0065464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Формирование умения сотрудничать с учителем и сверстниками при решении учебных проблем;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Принимать на себя ответственность за результат своих действий;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4647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Принимать и сохранять учебную задачу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Учатся оценивать правильность выполнения действия на уровне адекватной оценки;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Уметь планировать своё действие в соответствии с поставленной задачей</w:t>
      </w:r>
      <w:proofErr w:type="gramStart"/>
      <w:r w:rsidRPr="0065464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Уметь слушать в соответствии с целевой установкой, принимать и сохранять учебную задачу;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4647">
        <w:rPr>
          <w:rFonts w:ascii="Times New Roman" w:hAnsi="Times New Roman"/>
          <w:i/>
          <w:sz w:val="24"/>
          <w:szCs w:val="24"/>
        </w:rPr>
        <w:t>Личностные:</w:t>
      </w:r>
    </w:p>
    <w:p w:rsidR="00F01622" w:rsidRPr="00654647" w:rsidRDefault="00F01622" w:rsidP="00F01622">
      <w:pPr>
        <w:spacing w:after="0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развитие навыков сотрудничества со сверстниками и взрослыми в разных социальных ситуациях (встреча гостей, правила поведения и вредные привычки);</w:t>
      </w:r>
    </w:p>
    <w:p w:rsidR="00F01622" w:rsidRPr="00654647" w:rsidRDefault="00F01622" w:rsidP="00F01622">
      <w:pPr>
        <w:spacing w:after="0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развивать эстетические чувства, доброжелательность и эмоционально-нравственную отзывчивость;</w:t>
      </w:r>
    </w:p>
    <w:p w:rsidR="00F01622" w:rsidRPr="00654647" w:rsidRDefault="00F01622" w:rsidP="00F01622">
      <w:pPr>
        <w:spacing w:after="0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формировать позитивную самооценку.</w:t>
      </w:r>
    </w:p>
    <w:p w:rsidR="00F01622" w:rsidRPr="00654647" w:rsidRDefault="00F01622" w:rsidP="00F01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47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4647">
        <w:rPr>
          <w:rFonts w:ascii="Times New Roman" w:hAnsi="Times New Roman"/>
          <w:sz w:val="24"/>
          <w:szCs w:val="24"/>
        </w:rPr>
        <w:t xml:space="preserve">«Перспективная </w:t>
      </w:r>
      <w:proofErr w:type="spellStart"/>
      <w:r w:rsidRPr="00654647">
        <w:rPr>
          <w:rFonts w:ascii="Times New Roman" w:hAnsi="Times New Roman"/>
          <w:sz w:val="24"/>
          <w:szCs w:val="24"/>
        </w:rPr>
        <w:t>н.ш</w:t>
      </w:r>
      <w:proofErr w:type="spellEnd"/>
      <w:r w:rsidRPr="00654647">
        <w:rPr>
          <w:rFonts w:ascii="Times New Roman" w:hAnsi="Times New Roman"/>
          <w:sz w:val="24"/>
          <w:szCs w:val="24"/>
        </w:rPr>
        <w:t>.». Слайдовая презентация.</w:t>
      </w:r>
    </w:p>
    <w:p w:rsidR="00F01622" w:rsidRPr="00654647" w:rsidRDefault="00F01622" w:rsidP="00F01622">
      <w:pPr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01622" w:rsidRPr="00654647" w:rsidRDefault="00F01622" w:rsidP="00F01622">
      <w:pPr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5464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Ход урока</w:t>
      </w:r>
    </w:p>
    <w:p w:rsidR="00F01622" w:rsidRPr="00654647" w:rsidRDefault="00F01622" w:rsidP="00F01622">
      <w:pPr>
        <w:spacing w:after="0" w:line="240" w:lineRule="auto"/>
        <w:ind w:left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229"/>
        <w:gridCol w:w="3544"/>
        <w:gridCol w:w="2345"/>
      </w:tblGrid>
      <w:tr w:rsidR="00F01622" w:rsidRPr="00654647" w:rsidTr="00D2105D">
        <w:tc>
          <w:tcPr>
            <w:tcW w:w="1985" w:type="dxa"/>
          </w:tcPr>
          <w:p w:rsidR="00F01622" w:rsidRPr="00654647" w:rsidRDefault="00F01622" w:rsidP="00D2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229" w:type="dxa"/>
          </w:tcPr>
          <w:p w:rsidR="00F01622" w:rsidRPr="00654647" w:rsidRDefault="00F01622" w:rsidP="00D2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F01622" w:rsidRPr="00654647" w:rsidRDefault="00F01622" w:rsidP="00D2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345" w:type="dxa"/>
          </w:tcPr>
          <w:p w:rsidR="00F01622" w:rsidRPr="00654647" w:rsidRDefault="00F01622" w:rsidP="00D2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F01622" w:rsidRPr="00654647" w:rsidTr="00D2105D">
        <w:trPr>
          <w:trHeight w:val="3397"/>
        </w:trPr>
        <w:tc>
          <w:tcPr>
            <w:tcW w:w="1985" w:type="dxa"/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момент.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1.Приветствие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2.Проверка готовности класса.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Позитивно настроить на работу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Здравствуйте, ребята! 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-Сначала тихо сядут девочки, а потом ещё тише сядут мальчики.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-Тише сели….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-Сегодня урок русского языка проведу у вас я, зовут меня Ольга Алексеевна. 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–Проверьте, все ли у вас готово к уроку. У вас на партах должны лежать учебник, тетрадь, ручка. 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-Уберите все лишнее, все необходимое отложите на край стола.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654647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Личностные, 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Cs w:val="24"/>
              </w:rPr>
              <w:t xml:space="preserve">принятие мысли о том, что правильная, точная устная и письменная речь – это показатели культуры человека; 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654647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Регулятивные: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Cs w:val="24"/>
              </w:rPr>
              <w:t>-нацеливание на успешную деятельность.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654647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Личностные: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Cs w:val="24"/>
              </w:rPr>
              <w:t>- выражать положительное отношение к процессу познания, проявлять желание проявлять новое.</w:t>
            </w:r>
          </w:p>
        </w:tc>
      </w:tr>
      <w:tr w:rsidR="00F01622" w:rsidRPr="00654647" w:rsidTr="00D2105D">
        <w:trPr>
          <w:trHeight w:val="706"/>
        </w:trPr>
        <w:tc>
          <w:tcPr>
            <w:tcW w:w="1985" w:type="dxa"/>
            <w:tcBorders>
              <w:righ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 чистописания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654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 каллиграфического письма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Откройте тетради, запишите число, классная работа</w:t>
            </w:r>
          </w:p>
          <w:p w:rsidR="00F01622" w:rsidRPr="00654647" w:rsidRDefault="00F01622" w:rsidP="00D2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16 ноября</w:t>
            </w:r>
          </w:p>
          <w:p w:rsidR="00F01622" w:rsidRPr="00654647" w:rsidRDefault="00F01622" w:rsidP="00D2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Классная работа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Урок мы начнем с минутки чистописания. 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– Обратите внимание на буквосочетания.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 пи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Назовите вид соединений в буквосочетаниях?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– Запишите их от начала строки и до конца, чередуя.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Посмотрите на слайд, 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пословицу.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 xml:space="preserve">сё купишь, а отца </w:t>
            </w: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м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 xml:space="preserve">атерью </w:t>
            </w: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к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>упи</w:t>
            </w: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– Как вы ее понимаете?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-Верно, ребята за деньги мы можем всё купить, а вот родителей наших самых близких людей ни за какие деньги не купишь.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Назовите орфограммы, которые в ней встречаются: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>сё куп</w:t>
            </w:r>
            <w:r w:rsidRPr="003D75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ишь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 xml:space="preserve">, а отца </w:t>
            </w: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м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 xml:space="preserve">атерью </w:t>
            </w: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к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>упи</w:t>
            </w:r>
            <w:r w:rsidRPr="006546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</w:t>
            </w:r>
            <w:r w:rsidRPr="003D75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</w:t>
            </w: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– Запишите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пословицу ниже 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большой буквы, подчеркните орфограммы.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верхние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Купить можно всё, а родителей нельзя.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С большой буквы, предлог отдельно, частица не с глаголами пишется отдельно и парная в конце слова.</w:t>
            </w:r>
          </w:p>
        </w:tc>
        <w:tc>
          <w:tcPr>
            <w:tcW w:w="2345" w:type="dxa"/>
          </w:tcPr>
          <w:p w:rsidR="00F01622" w:rsidRPr="00654647" w:rsidRDefault="00F01622" w:rsidP="00D2105D">
            <w:pPr>
              <w:shd w:val="clear" w:color="auto" w:fill="FFFFFF"/>
              <w:tabs>
                <w:tab w:val="left" w:pos="2070"/>
              </w:tabs>
              <w:spacing w:after="15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F01622" w:rsidRPr="00654647" w:rsidRDefault="00F01622" w:rsidP="00D210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Формирование способности к организации своей деятельности</w:t>
            </w:r>
          </w:p>
          <w:p w:rsidR="00F01622" w:rsidRPr="00654647" w:rsidRDefault="00F01622" w:rsidP="00D210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u w:val="single"/>
                <w:lang w:eastAsia="ru-RU"/>
              </w:rPr>
              <w:t>Личностные:</w:t>
            </w:r>
          </w:p>
          <w:p w:rsidR="00F01622" w:rsidRPr="00654647" w:rsidRDefault="00F01622" w:rsidP="00D2105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Формирование мотивации к обучению и целенаправленной познавательной деятельности.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</w:tr>
      <w:tr w:rsidR="00F01622" w:rsidRPr="00654647" w:rsidTr="00D2105D">
        <w:trPr>
          <w:trHeight w:val="1408"/>
        </w:trPr>
        <w:tc>
          <w:tcPr>
            <w:tcW w:w="1985" w:type="dxa"/>
            <w:tcBorders>
              <w:righ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Словарный диктант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Запишите ниже с </w:t>
            </w: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 буквы слово «Словарь», поставьте двоеточие.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Отгадайте загадку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Эта умная машина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Пять задач подряд решила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одну всего 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минуту.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Написала на экране, 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Как салат готовить маме-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Очень умный он ...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-Что же это?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-Верно.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-Как запишем это слово?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-Записываем это слово под диктовку, ставим ударение и подчёркиваем безударную гласную.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-Слушаем следующую загадку. 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Он в скафандре, со страховкой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Вышел на орбиту.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Кораблю поправил ловко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Кабель перебитый.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-Что же это?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-Верно.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-Как запишем это слово?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-Записываем это слово под диктовку, ставим ударение и подчёркиваем безударную гласную.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-Следующая загадка.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Океан бездонный, 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Океан бескрайний,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Безвоздушный, темный, 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И необычайный,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В нем живут Вселенные,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Звезды и кометы,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и </w:t>
            </w:r>
            <w:proofErr w:type="gramStart"/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обитаемые</w:t>
            </w:r>
            <w:proofErr w:type="gramEnd"/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Может быть, планеты.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-И последняя загадка.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экскурсовод 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Ведёт…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-Как запишем это слово?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-Записываем это слово под диктовку, ставим ударение и подчёркиваем безударную гласную.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7">
              <w:rPr>
                <w:rFonts w:ascii="Times New Roman" w:hAnsi="Times New Roman"/>
                <w:sz w:val="24"/>
                <w:szCs w:val="24"/>
              </w:rPr>
              <w:t>Ком-пью-тер</w:t>
            </w:r>
            <w:proofErr w:type="spellEnd"/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Космонавт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lastRenderedPageBreak/>
              <w:t>Экскурсия.</w:t>
            </w:r>
          </w:p>
        </w:tc>
        <w:tc>
          <w:tcPr>
            <w:tcW w:w="2345" w:type="dxa"/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01622" w:rsidRPr="00654647" w:rsidTr="00D2105D">
        <w:trPr>
          <w:trHeight w:val="564"/>
        </w:trPr>
        <w:tc>
          <w:tcPr>
            <w:tcW w:w="1985" w:type="dxa"/>
            <w:tcBorders>
              <w:righ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Актуализация знаний.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-Итак, ребята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чему вы учились на прошлых уроках русского языка?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-Верно, ребята.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-Сегодня мы закрепим знания о различиях падежей.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-Перед тем как мы начнем работать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хочу вам дать совет, а вы решите, нужен вам такой совет или нет.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На уроке не слушай учителя,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Вертись, смотри по сторонам,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Разговаривай с друзьями,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Не заглядывай к ним в тетрадь.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 xml:space="preserve">- Принимаете совет? 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-Почему нет?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-Что нужно исправить?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-Давайте исправим совет.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(Ученики убирают и добавляют частицу НЕ)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-Что у вас получилось теперь?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На уроке слушай учителя,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Не вертись, Не смотри по сторонам,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Не разговаривай с друзьями,</w:t>
            </w:r>
          </w:p>
          <w:p w:rsidR="00F01622" w:rsidRPr="00654647" w:rsidRDefault="00F01622" w:rsidP="00D21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Не заглядывай к ним в тетрадь.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-Верно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молодцы.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Учились различать падежи.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Потому что это не правильный совет.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sz w:val="24"/>
                <w:szCs w:val="24"/>
              </w:rPr>
              <w:t>Нам нужно исправить его.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647">
              <w:rPr>
                <w:rFonts w:ascii="Times New Roman" w:hAnsi="Times New Roman"/>
                <w:i/>
                <w:sz w:val="24"/>
                <w:szCs w:val="24"/>
              </w:rPr>
              <w:t>(Исправляют напутствие)</w:t>
            </w:r>
          </w:p>
        </w:tc>
        <w:tc>
          <w:tcPr>
            <w:tcW w:w="2345" w:type="dxa"/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 выполнять учебное задание в соответствии с целью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вопросов; формулировать понятное для одноклассников высказывание и обосновывать свое мнение; умение работать в паре</w:t>
            </w:r>
            <w:proofErr w:type="gramStart"/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654647">
              <w:rPr>
                <w:rStyle w:val="c21"/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Познавательные</w:t>
            </w:r>
          </w:p>
          <w:p w:rsidR="00F01622" w:rsidRPr="00654647" w:rsidRDefault="00F01622" w:rsidP="00D2105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647">
              <w:rPr>
                <w:rStyle w:val="c21"/>
                <w:color w:val="000000"/>
              </w:rPr>
              <w:t>строить сообщения в устной форме;</w:t>
            </w:r>
          </w:p>
          <w:p w:rsidR="00F01622" w:rsidRPr="00654647" w:rsidRDefault="00F01622" w:rsidP="00D2105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647">
              <w:rPr>
                <w:rStyle w:val="c21"/>
                <w:color w:val="000000"/>
              </w:rPr>
              <w:t>структурирование знаний.</w:t>
            </w:r>
          </w:p>
        </w:tc>
      </w:tr>
      <w:tr w:rsidR="00F01622" w:rsidRPr="00654647" w:rsidTr="00D2105D">
        <w:trPr>
          <w:trHeight w:val="564"/>
        </w:trPr>
        <w:tc>
          <w:tcPr>
            <w:tcW w:w="1985" w:type="dxa"/>
            <w:tcBorders>
              <w:right w:val="single" w:sz="4" w:space="0" w:color="auto"/>
            </w:tcBorders>
          </w:tcPr>
          <w:p w:rsidR="00F01622" w:rsidRPr="00654647" w:rsidRDefault="00F01622" w:rsidP="00D210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пройденного материала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-Откройте учебники на стр.108 найдите упр.101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-Задание громко и чётко прочтёт …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«Спишите текст, вставляя нужные буквы. Определите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каких падежах стоит выделенное слово.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Выпиши два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сложных слова в начальной форме. Выделите корни.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орфограммы в упражнении обращено особое внимание? »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нам нужно сделать?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-Итак, вставим с вами буквы в пропущенных словах.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-Прочтёт текст …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-В слове «</w:t>
            </w:r>
            <w:proofErr w:type="gramStart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городок</w:t>
            </w:r>
            <w:proofErr w:type="gramEnd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какие буквы вставляем?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-Проверочное слово?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ьте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пропущенные буквы в слово.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слово «машина» что вставляем?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провери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-Дальше.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-Какая буква пропала в слове пешеход?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-Весной, как провери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какую букву будем писать?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слове соловьёв, какое правило применяется?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-Спишите текст до предложения «Летом в оврагах пахнет нагретыми лопухами, ежевикой, жасмином</w:t>
            </w:r>
            <w:proofErr w:type="gramStart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-Спинки прямо, ноги на полу, тетради под наклоном.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-Записали, работаем дальше.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нам нужно сделать дальше?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тексте найдите вспомогательное слово, чтобы определить падеж.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 слова удивляют, задаём вопрос к слову овраги.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падеж отвечает на вопрос Кто?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-Значит, какой падеж мы определили у слова овраги?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-Дальше, </w:t>
            </w:r>
            <w:proofErr w:type="gramStart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недоступен</w:t>
            </w:r>
            <w:proofErr w:type="gramEnd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изза</w:t>
            </w:r>
            <w:proofErr w:type="spellEnd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кого? </w:t>
            </w:r>
            <w:proofErr w:type="spellStart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изза</w:t>
            </w:r>
            <w:proofErr w:type="spellEnd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чего?) </w:t>
            </w:r>
            <w:proofErr w:type="spellStart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изза</w:t>
            </w:r>
            <w:proofErr w:type="spellEnd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оврагов.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падеж отвечает на вопрос Кого?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Чего?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-Значит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падеж поставим?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5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Пенятся (кто? что?) овраги.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падеж будет?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-Хорошо, молодцы.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нам нужно ещё выполнить?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слова будем выписывать?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 именно эти слова?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-Верно.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-Поставьте слова пешеход и самолётики в начальную форму. 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-Запишите слова пешеход и самолёт с новой строки через запятую и выделите корни. 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корни вы выделили в слове пешеход?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-Хорошо, а в слове самолёт?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-Верно.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теперь найдите упр.102 на стр.109.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-Задание громко и чётко прочтёт…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«Прочитай пословицы и поговорки. Объясни, как ты их понимаешь.»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-Итак, первую пословицу прочтёт…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-Как вы понимаете эту пословицу?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сила уму уступает.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-Хорошо.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копьём побивают,  а умом.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её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ум ломает.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эту пословицу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-Хорошо.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без ума, что фонарь без огня.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эту пословицу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одежде встречают, по уму провожают.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эту пословицу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бороды не ждёт.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эту пословицу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Чужим умом в люди не выйдешь.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эту пословицу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деньги ума не купишь.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эту пословицу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-Следующую пословицу прочтёт…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Глупому</w:t>
            </w:r>
            <w:proofErr w:type="gramEnd"/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всё смех на уме.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эту пословицу понимаете?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-Теперь найдём 2 пословицы с противоположным смыслом.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это пословицы?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 именно эти пословицы были популярны?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-Верно.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5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два разных мнения нашли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 выражение в пословицах, противоположных по смыслу.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нам нужно сделать дальше?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какие вопросы отвечает 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.? 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-Найдите пословицы в 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-Верно.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-Запишите их в тетрадь с новой строки с большой буквы.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-Спинки ровно, ноги на полу, тетради под наклоном.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какие вопросы отвечает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.? 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-Найдите пословицы в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-Верно.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-Запишите их в тетрадь с новой строки с большой буквы.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какие вопросы отвечает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.?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-Теперь найдите 2 пословицы, где слово ум стоит в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-Верно, запишите эти пословицы в тетрадь.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-Закройте тетради отложите всё на край стола.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-Посмотрите на меня.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Нам нужно списать </w:t>
            </w:r>
            <w:proofErr w:type="gramStart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текст</w:t>
            </w:r>
            <w:proofErr w:type="gramEnd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вставляя буквы. 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2буквы «О».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Проверим</w:t>
            </w:r>
            <w:proofErr w:type="gramEnd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словом Машина.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Соединительная буква Е.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Подберём проверочное слово вёсны.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Разделительный мягкий знак.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Списывают текст.</w:t>
            </w: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Определить, в каких падежах стоит выделенное слово Овраги.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Удивляют.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Удивляют (кто? что?) овраги.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Именительный падеж.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Именительный падеж.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Родительный падеж.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Родительный падеж.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Именительный падеж.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Выписать сложные слова в начальной форме и выделить корень.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Пешеход и самолётики.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Потому что это  два слово соединенные соединительной буквой.  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Пешеход стоит в начальной форме поэтому мы его так и запишем, а самолётики </w:t>
            </w: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поставим в </w:t>
            </w:r>
            <w:proofErr w:type="spellStart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нач</w:t>
            </w:r>
            <w:proofErr w:type="gramStart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.ф</w:t>
            </w:r>
            <w:proofErr w:type="gramEnd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орму</w:t>
            </w:r>
            <w:proofErr w:type="spellEnd"/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самолёт.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Пеш и ход. 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 и лёт.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Умным быть важнее жжем сильным.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Самое сильное оружие это интеллект.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Предполагаемые ответы детей.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сила уму уступает.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ум ломает.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 что они обе были популярны, так как</w:t>
            </w:r>
          </w:p>
          <w:p w:rsidR="00F01622" w:rsidRPr="00654647" w:rsidRDefault="00F01622" w:rsidP="00D21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 люди были согласны с одной из них, а другие имели противоположное мнение.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Выписать 2 пословицы, где ум  стоит в родительном падеже  и 2 в дательном падеже.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Кого? Чего?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Голова без ума, что фонарь без огня.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деньги ума не купишь.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Кому? Чему?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сила уму уступает.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одежде встречают, по уму провожают.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Кем? Чем?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 копьём убивают, а умом.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Чужим умом в люди не выйдешь.</w:t>
            </w:r>
          </w:p>
        </w:tc>
        <w:tc>
          <w:tcPr>
            <w:tcW w:w="2345" w:type="dxa"/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Style w:val="c21"/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 умения слушать и слышать.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F01622" w:rsidRPr="00654647" w:rsidRDefault="00F01622" w:rsidP="00D2105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 w:rsidRPr="00654647">
              <w:rPr>
                <w:color w:val="000000"/>
              </w:rPr>
              <w:t>Самостоятельное формулирование темы и цели</w:t>
            </w:r>
          </w:p>
          <w:p w:rsidR="00F01622" w:rsidRPr="00654647" w:rsidRDefault="00F01622" w:rsidP="00D2105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54647">
              <w:rPr>
                <w:rStyle w:val="c21"/>
                <w:b/>
                <w:color w:val="000000"/>
                <w:u w:val="single"/>
              </w:rPr>
              <w:lastRenderedPageBreak/>
              <w:t>Личностные</w:t>
            </w:r>
          </w:p>
          <w:p w:rsidR="00F01622" w:rsidRPr="00654647" w:rsidRDefault="00F01622" w:rsidP="00D2105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54647">
              <w:rPr>
                <w:color w:val="000000"/>
              </w:rPr>
              <w:t>Развитие мотивов учебной деятельности и формирование личностного смысла учения</w:t>
            </w:r>
            <w:r w:rsidRPr="00654647">
              <w:rPr>
                <w:b/>
                <w:color w:val="000000"/>
              </w:rPr>
              <w:t>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 умения слушать и слышать.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формулировать цель урока;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сохранять учебную задачу</w:t>
            </w:r>
          </w:p>
          <w:p w:rsidR="00F01622" w:rsidRPr="00654647" w:rsidRDefault="00F01622" w:rsidP="00D210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546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развития интереса к </w:t>
            </w: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изучаемой теме;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логической цепи рассуждений, доказательство, выдвижение гипотез и обоснование, умение работать в паре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поиске и выборе информации.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своих действий.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применять правила охраны своего здоровья.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информации,</w:t>
            </w:r>
          </w:p>
          <w:p w:rsidR="00F01622" w:rsidRPr="0065464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алгоритма деятельности.</w:t>
            </w:r>
          </w:p>
          <w:p w:rsidR="00F01622" w:rsidRPr="00654647" w:rsidRDefault="00F01622" w:rsidP="00D2105D">
            <w:pPr>
              <w:shd w:val="clear" w:color="auto" w:fill="FFFFFF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Start"/>
            <w:r w:rsidRPr="006546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сознание</w:t>
            </w:r>
            <w:proofErr w:type="spellEnd"/>
            <w:r w:rsidRPr="00654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необходимости в новых знаний.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622" w:rsidRPr="00654647" w:rsidTr="00D2105D">
        <w:trPr>
          <w:trHeight w:val="929"/>
        </w:trPr>
        <w:tc>
          <w:tcPr>
            <w:tcW w:w="1985" w:type="dxa"/>
          </w:tcPr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/>
            </w:tcBorders>
          </w:tcPr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>-</w:t>
            </w:r>
            <w:r w:rsidRPr="00654647">
              <w:rPr>
                <w:sz w:val="24"/>
                <w:szCs w:val="24"/>
              </w:rPr>
              <w:t xml:space="preserve"> </w:t>
            </w:r>
            <w:r w:rsidRPr="00654647">
              <w:rPr>
                <w:b w:val="0"/>
                <w:sz w:val="24"/>
                <w:szCs w:val="24"/>
              </w:rPr>
              <w:t>Наш урок подходит к концу, и я хотела бы узнать, что мы</w:t>
            </w:r>
            <w:r w:rsidRPr="00654647">
              <w:rPr>
                <w:b w:val="0"/>
                <w:sz w:val="24"/>
                <w:szCs w:val="24"/>
                <w:lang w:eastAsia="ru-RU"/>
              </w:rPr>
              <w:t xml:space="preserve">  вспоминали  сегодня на уроке?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>-Какие падежи существуют в русском языке?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>-Верно.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 xml:space="preserve">-Покажите мне класс </w:t>
            </w:r>
            <w:proofErr w:type="gramStart"/>
            <w:r w:rsidRPr="00654647">
              <w:rPr>
                <w:b w:val="0"/>
                <w:sz w:val="24"/>
                <w:szCs w:val="24"/>
                <w:lang w:eastAsia="ru-RU"/>
              </w:rPr>
              <w:t>те</w:t>
            </w:r>
            <w:proofErr w:type="gramEnd"/>
            <w:r w:rsidRPr="00654647">
              <w:rPr>
                <w:b w:val="0"/>
                <w:sz w:val="24"/>
                <w:szCs w:val="24"/>
                <w:lang w:eastAsia="ru-RU"/>
              </w:rPr>
              <w:t xml:space="preserve"> кому было легко работать на уроке.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 xml:space="preserve">-А кулачки </w:t>
            </w:r>
            <w:proofErr w:type="gramStart"/>
            <w:r w:rsidRPr="00654647">
              <w:rPr>
                <w:b w:val="0"/>
                <w:sz w:val="24"/>
                <w:szCs w:val="24"/>
                <w:lang w:eastAsia="ru-RU"/>
              </w:rPr>
              <w:t>те</w:t>
            </w:r>
            <w:proofErr w:type="gramEnd"/>
            <w:r w:rsidRPr="00654647">
              <w:rPr>
                <w:b w:val="0"/>
                <w:sz w:val="24"/>
                <w:szCs w:val="24"/>
                <w:lang w:eastAsia="ru-RU"/>
              </w:rPr>
              <w:t xml:space="preserve"> у кого были затруднения.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lastRenderedPageBreak/>
              <w:t>-В чём были твои затруднения?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>- Ребята, мне была приятно с вами работать, надеюсь вам тоже.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>-Сегодня на уроке хорошо работали…</w:t>
            </w:r>
          </w:p>
          <w:p w:rsidR="00F01622" w:rsidRPr="00654647" w:rsidRDefault="00F01622" w:rsidP="00D2105D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54647">
              <w:rPr>
                <w:b w:val="0"/>
                <w:sz w:val="24"/>
                <w:szCs w:val="24"/>
                <w:lang w:eastAsia="ru-RU"/>
              </w:rPr>
              <w:t>-До свидани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я, </w:t>
            </w:r>
            <w:r w:rsidRPr="00654647">
              <w:rPr>
                <w:b w:val="0"/>
                <w:sz w:val="24"/>
                <w:szCs w:val="24"/>
                <w:lang w:eastAsia="ru-RU"/>
              </w:rPr>
              <w:t>ребята, до новых встреч.</w:t>
            </w:r>
          </w:p>
        </w:tc>
        <w:tc>
          <w:tcPr>
            <w:tcW w:w="3544" w:type="dxa"/>
          </w:tcPr>
          <w:p w:rsidR="00F01622" w:rsidRPr="00654647" w:rsidRDefault="00F01622" w:rsidP="00D2105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 сегодня вспоминали различие падежей.</w:t>
            </w:r>
          </w:p>
          <w:p w:rsidR="00F01622" w:rsidRPr="00654647" w:rsidRDefault="00F01622" w:rsidP="00D210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hAnsi="Times New Roman"/>
                <w:color w:val="000000"/>
                <w:sz w:val="24"/>
                <w:szCs w:val="24"/>
              </w:rPr>
              <w:t>И.п., Р.п., Д.п., В.п., Т.п., П.п.</w:t>
            </w:r>
          </w:p>
          <w:p w:rsidR="00F01622" w:rsidRPr="00654647" w:rsidRDefault="00F01622" w:rsidP="00D21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F01622" w:rsidRPr="00257C8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57C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u w:val="single"/>
                <w:lang w:eastAsia="ru-RU"/>
              </w:rPr>
              <w:t>Личностные:</w:t>
            </w:r>
          </w:p>
          <w:p w:rsidR="00F01622" w:rsidRPr="00257C8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57C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Самоконтроль, устанавливать связь между целью деятельности и её результатом</w:t>
            </w:r>
          </w:p>
          <w:p w:rsidR="00F01622" w:rsidRPr="00257C8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57C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F01622" w:rsidRPr="00257C8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57C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Совместно с учителем и одноклассниками давать оценку своей деятельности на уроке</w:t>
            </w:r>
          </w:p>
          <w:p w:rsidR="00F01622" w:rsidRPr="00257C8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57C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u w:val="single"/>
                <w:lang w:eastAsia="ru-RU"/>
              </w:rPr>
              <w:t>Коммуникативные:</w:t>
            </w:r>
          </w:p>
          <w:p w:rsidR="00F01622" w:rsidRPr="00257C87" w:rsidRDefault="00F01622" w:rsidP="00D21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57C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Строить монологическое высказывание.</w:t>
            </w:r>
          </w:p>
        </w:tc>
      </w:tr>
    </w:tbl>
    <w:p w:rsidR="00F01622" w:rsidRDefault="00F01622" w:rsidP="00F01622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327DC" w:rsidRDefault="002327DC"/>
    <w:sectPr w:rsidR="002327DC" w:rsidSect="00654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622"/>
    <w:rsid w:val="002327DC"/>
    <w:rsid w:val="005A375E"/>
    <w:rsid w:val="00DA6188"/>
    <w:rsid w:val="00DE79DB"/>
    <w:rsid w:val="00F0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0162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62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c10">
    <w:name w:val="c10"/>
    <w:basedOn w:val="a"/>
    <w:rsid w:val="00F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rsid w:val="00F01622"/>
  </w:style>
  <w:style w:type="paragraph" w:styleId="a3">
    <w:name w:val="Body Text"/>
    <w:basedOn w:val="a"/>
    <w:link w:val="a4"/>
    <w:unhideWhenUsed/>
    <w:rsid w:val="00F01622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F01622"/>
    <w:rPr>
      <w:rFonts w:ascii="Times New Roman" w:eastAsia="Calibri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2324-0339-418F-B6C6-27D62107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10625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директор</cp:lastModifiedBy>
  <cp:revision>2</cp:revision>
  <dcterms:created xsi:type="dcterms:W3CDTF">2022-12-01T10:24:00Z</dcterms:created>
  <dcterms:modified xsi:type="dcterms:W3CDTF">2022-12-01T10:24:00Z</dcterms:modified>
</cp:coreProperties>
</file>