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A6" w:rsidRPr="001029C8" w:rsidRDefault="00975FA6" w:rsidP="001029C8">
      <w:pPr>
        <w:shd w:val="clear" w:color="auto" w:fill="FFFFFF"/>
        <w:spacing w:after="176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новогоднего вечера для 8-11 классов</w:t>
      </w:r>
    </w:p>
    <w:p w:rsidR="00975FA6" w:rsidRPr="00975FA6" w:rsidRDefault="0076215A" w:rsidP="00975F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975FA6"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( звучит новогодняя музыка 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Друзья, приветствуем вас на новогодней дискотеке Сегодня, в канун </w:t>
      </w:r>
      <w:hyperlink r:id="rId5" w:history="1">
        <w:r w:rsidRPr="00975FA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Нового года</w:t>
        </w:r>
      </w:hyperlink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, эту дискотеку проводят для вас несравненные ведущие и ультрасовременные </w:t>
      </w:r>
      <w:proofErr w:type="spellStart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диджеи</w:t>
      </w:r>
      <w:proofErr w:type="spellEnd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. </w:t>
      </w:r>
      <w:r w:rsidRPr="00975FA6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>(глядя в сценарий).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Что-то я Деда Мороза не наблюдаю по сценарию.</w:t>
      </w:r>
      <w:r w:rsidRPr="00975FA6">
        <w:rPr>
          <w:rFonts w:ascii="Times New Roman" w:eastAsia="Times New Roman" w:hAnsi="Times New Roman" w:cs="Times New Roman"/>
          <w:color w:val="00000A"/>
          <w:sz w:val="28"/>
          <w:u w:val="single"/>
          <w:lang w:eastAsia="ru-RU"/>
        </w:rPr>
        <w:t>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Хотя, какой Дед Мороз? Старшеклассники, уже большие детки. Им Дед Мороз не нужен, и по сценарию у нас его нет. Но все-таки, какой Новый год без Деда Мороза? Дед Мороз – это наша вековая традиция! Раз нет, надо его найти. А в этом нам помогут мальчишки.  Парни в зале есть?.. Тогда свистните, чтобы мы вас услышали.</w:t>
      </w:r>
      <w:r w:rsidRPr="00975FA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1029C8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(Ведущий вызывает</w:t>
      </w:r>
      <w:r w:rsidR="001029C8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 xml:space="preserve"> несколько </w:t>
      </w:r>
      <w:r w:rsidRPr="001029C8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 xml:space="preserve"> свистевших ребят.)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Ну, вот они, кандидаты в Деды Морозы. Аплодисменты им.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u w:val="single"/>
          <w:lang w:eastAsia="ru-RU"/>
        </w:rPr>
        <w:t>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Представьтесь, пожалуйста. (Представление участников.) А каким, по-вашему, должен быть Дед Мороз? </w:t>
      </w:r>
      <w:proofErr w:type="gramStart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(Большим, с низким голосом; сильным – не каждый сможет носить тяжелый мешок с подарками; его все должны ждать с нетерпением.)</w:t>
      </w:r>
      <w:proofErr w:type="gramEnd"/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 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Давайте проверим, кто из наших участников больше всего соответствует этим качествам.  Просим Дедов Морозов продемонстрировать свою силу. Два Деда Мороза сцепляются мизинцами, при этом большой палец держат у носа. Стоят на одной ноге. Кто кого перетянет?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                              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 ( соревнование «Силачи»)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:  Произнесите фразу: «Здравствуйте, ребятишки, девчонки и мальчишки». Вам предлагаются атрибуты – борода, шапка, мешок, посох. Кто окажется правдоподобнее?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 конкурс «Голос»)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А теперь мы узнаем, кого хочет видеть Дедом Морозом наша публика! Выбор будем производить аплодисментами.</w:t>
      </w:r>
      <w:r w:rsidRPr="00975FA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Выбор Деда Мороза.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                                    ( выбор Деда Мороза)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 (Деду Морозу). Поздравляем, вы сегодня назначены главным Дедом Морозом!  И я предлагаю объявить первый новогодний танец.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ДЕД МОРОЗ: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Начинаем наш новогодний карнавал! Все встали в круг. Я буду показывать движения, а вы повторяйте за мной.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 танец «</w:t>
      </w:r>
      <w:proofErr w:type="spellStart"/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Повторялочки</w:t>
      </w:r>
      <w:proofErr w:type="spellEnd"/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»)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Но какой Дед Мороз без Снегурочки?  Дедушка, а какой должна быть Снегурочка? Объявляю конкурс «Снегурочка» И именно Вам предоставляется возможность зажечь нашу новогоднюю елочку. Как мы это сделаем, Дедушка?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ДЕД МОРОЗ:  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А мы сейчас спросим у ребят. Я </w:t>
      </w:r>
      <w:proofErr w:type="gramStart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буду</w:t>
      </w:r>
      <w:proofErr w:type="gramEnd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произносит стихи про снегурочку, а вы говорите « да» или «нет».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                 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 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Носит шапочку и шубку 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Развесёлая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Снегурка...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в веснушках от мороза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арит Дедушке мимозы...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зимний день с Кощеем ходит. Игры, конкурсы проводит...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Помогает в праздник Деду провести с людьми беседу...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раздавать не жалко снежный ком на длинной палке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Обожает хоровод в славный праздник Новый год...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Заплетая утром косу, учит вслух стихи и прозу...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праздный час навеселе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спляшет прямо на столе...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Прячет сладкие подарки для себя в мешочке ярком...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неё на стройных ножках итальянские сапожки...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Съев у ёлочки морковь, крутит страстную любовь...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кушать на обед снежный сладенький десерт...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Левым глазом подмигнёт, жениха себе найдёт...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 ёлки светит солнце, - шутит, весело смеётся...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добрая душа  и собою хороша...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МОРОЗ: 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такая моя Снегурочка!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Предлагаю выбрать Снегурочку. У нас на празднике присутствуют три </w:t>
      </w:r>
      <w:r w:rsidR="001029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класса.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Кажд</w:t>
      </w:r>
      <w:r w:rsidR="001029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ый класс 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предлагает своего кандидата на роль Снегурочки. Объявляю конкурс Снегурочек - «Маскарад».</w:t>
      </w:r>
    </w:p>
    <w:p w:rsidR="001029C8" w:rsidRPr="001029C8" w:rsidRDefault="001029C8" w:rsidP="001029C8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 xml:space="preserve">                                               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Конкурс «Маскарад»</w:t>
      </w:r>
    </w:p>
    <w:p w:rsidR="00975FA6" w:rsidRDefault="001029C8" w:rsidP="00975FA6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>(</w:t>
      </w:r>
      <w:r w:rsidR="00975FA6"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участницы становятся вокруг стульев, на которых лежат  части от маскарадных костюмов.</w:t>
      </w:r>
      <w:proofErr w:type="gramEnd"/>
      <w:r w:rsidR="00975FA6"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Под музыку они </w:t>
      </w:r>
      <w:proofErr w:type="gramStart"/>
      <w:r w:rsidR="00975FA6"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начинают</w:t>
      </w:r>
      <w:proofErr w:type="gramEnd"/>
      <w:r w:rsidR="00975FA6"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ходит вокруг стульев, танцуя. Музыка остановилась — участницы надевают на себя одну вещь. Музыка заиграла — дальше по кругу танцуют. И так пока не наденут все вещи со стульев. </w:t>
      </w:r>
      <w:proofErr w:type="gramStart"/>
      <w:r w:rsidR="00975FA6"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Дальше, группы должны представить костюм, который получился у их кандидата.)</w:t>
      </w:r>
      <w:proofErr w:type="gramEnd"/>
    </w:p>
    <w:p w:rsidR="001029C8" w:rsidRPr="00975FA6" w:rsidRDefault="001029C8" w:rsidP="00975FA6">
      <w:pPr>
        <w:shd w:val="clear" w:color="auto" w:fill="FFFFFF"/>
        <w:spacing w:after="0" w:line="240" w:lineRule="auto"/>
        <w:ind w:left="1560" w:hanging="1560"/>
        <w:jc w:val="both"/>
        <w:rPr>
          <w:rFonts w:ascii="Calibri" w:eastAsia="Times New Roman" w:hAnsi="Calibri" w:cs="Calibri"/>
          <w:color w:val="00000A"/>
          <w:lang w:eastAsia="ru-RU"/>
        </w:rPr>
      </w:pP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Дед Мороз, какая Снегурочка тебе больше понравилась?</w:t>
      </w:r>
    </w:p>
    <w:p w:rsidR="00975FA6" w:rsidRPr="001029C8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b/>
          <w:color w:val="00000A"/>
          <w:lang w:eastAsia="ru-RU"/>
        </w:rPr>
      </w:pPr>
      <w:r w:rsidRPr="001029C8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(Дед Мороз выбирает Снегурочку)</w:t>
      </w:r>
    </w:p>
    <w:p w:rsidR="001029C8" w:rsidRDefault="00975FA6" w:rsidP="001029C8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 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Теперь у нас настоящий новогодний праздник. Есть и Дед Мороз и Снегурочка. </w:t>
      </w:r>
      <w:r w:rsidR="001029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Давайте встанем в хоровод</w:t>
      </w:r>
    </w:p>
    <w:p w:rsidR="001029C8" w:rsidRDefault="001029C8" w:rsidP="001029C8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                                      </w:t>
      </w:r>
      <w:r w:rsidRPr="001029C8">
        <w:rPr>
          <w:rFonts w:ascii="Times New Roman" w:eastAsia="Times New Roman" w:hAnsi="Times New Roman" w:cs="Times New Roman"/>
          <w:bCs/>
          <w:color w:val="00000A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A"/>
          <w:sz w:val="28"/>
          <w:lang w:eastAsia="ru-RU"/>
        </w:rPr>
        <w:t>в</w:t>
      </w:r>
      <w:r w:rsidRPr="001029C8">
        <w:rPr>
          <w:rFonts w:ascii="Times New Roman" w:eastAsia="Times New Roman" w:hAnsi="Times New Roman" w:cs="Times New Roman"/>
          <w:bCs/>
          <w:color w:val="00000A"/>
          <w:sz w:val="28"/>
          <w:lang w:eastAsia="ru-RU"/>
        </w:rPr>
        <w:t>есело встретим новый год</w:t>
      </w:r>
    </w:p>
    <w:p w:rsidR="001029C8" w:rsidRPr="001029C8" w:rsidRDefault="001029C8" w:rsidP="001029C8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A"/>
          <w:sz w:val="28"/>
          <w:lang w:eastAsia="ru-RU"/>
        </w:rPr>
      </w:pPr>
    </w:p>
    <w:p w:rsidR="001029C8" w:rsidRDefault="001029C8" w:rsidP="001029C8">
      <w:pPr>
        <w:shd w:val="clear" w:color="auto" w:fill="FFFFFF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Песня « В лесу родилась елочка»</w:t>
      </w:r>
    </w:p>
    <w:p w:rsidR="001029C8" w:rsidRDefault="001029C8" w:rsidP="001029C8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</w:p>
    <w:p w:rsidR="001029C8" w:rsidRDefault="001029C8" w:rsidP="001029C8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</w:p>
    <w:p w:rsidR="00975FA6" w:rsidRPr="00975FA6" w:rsidRDefault="00975FA6" w:rsidP="001029C8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 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Ого, ребята. А вы действительно умеете зажигать! Немного отдохнем! В ходе всей дискотеки </w:t>
      </w:r>
      <w:proofErr w:type="gramStart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будут</w:t>
      </w:r>
      <w:proofErr w:type="gramEnd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проходит конкурсы. За победу в них будут выдаваться лотерейные билеты.  Беспроигрышную лотерею мы проведем в конце нашей дискотеки. Объявляю конкурс «Символ года» Разбейтесь по парам. Вы должны надуть шарик и на них нарисовать мордочку </w:t>
      </w:r>
      <w:r w:rsidR="001029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Зайца</w:t>
      </w:r>
      <w:proofErr w:type="gramStart"/>
      <w:r w:rsidR="001029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.</w:t>
      </w:r>
      <w:proofErr w:type="gramEnd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Побеждает самая оригинальная мордашка.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 конкурс «Символ года)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объявляется танцевальный конкурс с шарами.  Звучит музыка, и вы танцуете в паре с шарами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шар между животами;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шар между спинами;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шар между плечами: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шар между лбами....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пара, которая уронила шар, выбывает из игры. Побеждает та пара, которая выполнила все задания, не уронив шара.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(танец с шарами)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 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                       ЭЙ, молодежь! Здорово живешь?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Вы – счастливые люди?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Зажигать  мы будем?</w:t>
      </w:r>
    </w:p>
    <w:p w:rsidR="00975FA6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Игра « Займи стульчик». Муз «Три белых коня»</w:t>
      </w:r>
    </w:p>
    <w:p w:rsidR="005A602D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</w:p>
    <w:p w:rsidR="005A602D" w:rsidRPr="00975FA6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</w:p>
    <w:p w:rsidR="00975FA6" w:rsidRPr="00975FA6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</w:t>
      </w:r>
      <w:r w:rsidR="00975FA6"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Новогодняя мумия</w:t>
      </w:r>
      <w:proofErr w:type="gramStart"/>
      <w:r w:rsidR="00975FA6"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туалетная бумага, мишура)</w:t>
      </w:r>
    </w:p>
    <w:p w:rsid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Дед Мороз: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 Предлагаю вокруг наших </w:t>
      </w:r>
      <w:r w:rsidR="005A602D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мумий 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станцевать новогодний танец.</w:t>
      </w:r>
    </w:p>
    <w:p w:rsidR="005A602D" w:rsidRPr="00975FA6" w:rsidRDefault="005A602D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</w:p>
    <w:p w:rsidR="00975FA6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ПЕСНЯ « МАЛЕНЬКОЙ ЕЛОЧКЕ ХОЛОДНО ЗИМОЙ </w:t>
      </w:r>
      <w:r w:rsidR="00975FA6"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(новогодний хоровод)</w:t>
      </w:r>
    </w:p>
    <w:p w:rsidR="005A602D" w:rsidRPr="00975FA6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 у меня Новый год ассоциируется с запахом мандарин. Я приглашаю от каждой группы по два человека. Ваша задача с завязанными глазами очистить мандарин, разделить его на дольки и накормить своего товарища. Побеждает пара, выполнившая задание быстрее других.</w:t>
      </w:r>
    </w:p>
    <w:p w:rsidR="00975FA6" w:rsidRPr="005A602D" w:rsidRDefault="00975FA6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</w:pPr>
      <w:r w:rsidRPr="005A602D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t>Конкурс «Накорми друга»</w:t>
      </w:r>
      <w:proofErr w:type="gramStart"/>
      <w:r w:rsidR="005A602D" w:rsidRPr="005A602D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t xml:space="preserve">( </w:t>
      </w:r>
      <w:proofErr w:type="gramEnd"/>
      <w:r w:rsidR="005A602D" w:rsidRPr="005A602D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t>6 человек,6 стульев, 6 мандаринов, 6 повязок на глаза, 6 салфеток)</w:t>
      </w:r>
    </w:p>
    <w:p w:rsidR="005A602D" w:rsidRPr="00975FA6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Хоп, давай-давай – выше руки поднимай!  </w:t>
      </w:r>
    </w:p>
    <w:p w:rsidR="00975FA6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</w:pPr>
      <w:r w:rsidRPr="005A602D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Танец « Дискотека Авария Новый год к нам мчится»</w:t>
      </w:r>
    </w:p>
    <w:p w:rsidR="005A602D" w:rsidRPr="005A602D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b/>
          <w:color w:val="00000A"/>
          <w:sz w:val="36"/>
          <w:szCs w:val="36"/>
          <w:lang w:eastAsia="ru-RU"/>
        </w:rPr>
      </w:pP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ДЕД МОРОЗ: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  я хочу в новогодний вечер послушать сказку.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Как раз у меня такая есть. 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сыграть в игру — сценку «Гороскоп»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 нужно 12 человек.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участникам раздаются слова и 12 масок животных – 12 символов года.)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буду читать текст. Тот, кого я буду называть, произносит свою фразу.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Действующие лица и реплики: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Мышь: 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Со мной не пошалишь!»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Бык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« Предупреждаю, я — </w:t>
      </w:r>
      <w:proofErr w:type="spell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качок</w:t>
      </w:r>
      <w:proofErr w:type="spell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Тигр: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"Никаких  больше  игр!"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Кролик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"Я - не трус"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Дракон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"Моё слово - закон!"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Змея: 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"Но, конечно, это я!"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Лошадь: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"Жаркой будет схватка!"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Коза: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«Все, конечно же, 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Обезьяна: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"Я уж точно без изъяна"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Петух: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"Ух, кричу я во весь дух!"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Собака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"Здесь скоро будет драка"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Свинья: 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"Чуть что - сразу я!"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Зрители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хором кричат: "Поздравляем"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японское поверье,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Сказка, проще говоря: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 однажды звери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ыбирать себе царя.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Прибежала МЫШЬ...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 ДРАКОН...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Явилась и КОЗА...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Примчалась СОБАКА...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Приползла ЗМЕЯ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Прибежал ПЕТУХ...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Пришла СВИНЬЯ...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Прискакала ЛОШАДКА...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Припрыгал ТИГР...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Приплелся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БЫЧОК...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Примчался КРОЛИК...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Принеслась ОБЕЗЬЯНА...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 под Новый год,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"ПОЗДРАВЛЯ</w:t>
      </w:r>
      <w:r w:rsidR="005A60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 весь народ.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выть, мяукать, лаять,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 и крики до зари: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хотят друг другом править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 хотят попасть в цари.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Сообщила МЫШЬ...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Истерично крикнул КРОЛИК...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Возмутилась ОБЕЗЬЯНА...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Утверждала ЗМЕЯ...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Предупредила всех СОБАКА...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Разъярился БЫЧОК...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Орал всем ДРАКОН...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Кукарекал ПЕТУХ...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Нагнула рога КОЗА...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Зарычал грозно ТИГР...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Испугалась СВИНЬЯ...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Взбрыкнула ЛОШАДКА...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Подрались под Новый год,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60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"ПОЗДРАВЛ</w:t>
      </w:r>
      <w:r w:rsidR="005A60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народ!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 небес на это строго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осмотрел Японский бог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сказал: "Пора, ей богу,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Прекратить переполох!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будет свой Новый год,</w:t>
      </w:r>
    </w:p>
    <w:p w:rsidR="00975FA6" w:rsidRPr="00975FA6" w:rsidRDefault="005A602D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поздравят</w:t>
      </w:r>
      <w:r w:rsidR="00975FA6"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народ! "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Танцуют</w:t>
      </w:r>
      <w:proofErr w:type="gramStart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В</w:t>
      </w:r>
      <w:proofErr w:type="gramEnd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се!</w:t>
      </w:r>
      <w:r w:rsidRPr="00975FA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Если вы не в силах встать,</w:t>
      </w:r>
      <w:r w:rsidRPr="00975FA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Будем сидя танцевать.</w:t>
      </w:r>
    </w:p>
    <w:p w:rsidR="00975FA6" w:rsidRDefault="005A602D" w:rsidP="00975FA6">
      <w:pPr>
        <w:shd w:val="clear" w:color="auto" w:fill="FFFFFF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ТАНЦЫ НАРОДОВ МИРА на стульях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Ну что не устали? Отлично. А теперь долгожданная лотерея!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1. Чтоб лицо и ваши руки были чистыми.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 билет выпал вам кусок мыла душистого.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(Мыло).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2. Безразмерный сосуд для различных объемов жидкости.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(Шар)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3. Хотели выиграть фонарик,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 достался просто шарик.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(Шар)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 4. Должны быть счастливы в избытке от лотереи вы сейчас: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Вам замечательная открытка,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Досталась в сувенир от нас.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(Открытка)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5. Шар воздушный получите,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 космос к звездам полетите.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 (Шар)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6. Вам сюрприз довольно редкий –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Две бумажные салфетки.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(Две бумажные салфетки)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7. Про все новости на свете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Прочитаете в газете.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(Газета с кроссвордом)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8. Чтоб прекрасной была ваша прическа –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Получите в подарок расческу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. (Расческа)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9. Пишущей машинки нет –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Предлагаем сей предмет.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(Ручка)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10. В жизни на лучшее надо надеяться,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Клей ты возьми, если что-то не клеится.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(Клей)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11. Препарат для разработки челюстей.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(Жвачка)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12. Измерительный прибор высочайшей точности. 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(Линейка)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13. Конфета досталась вам,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Приходите в гости к нам</w:t>
      </w: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. (Конфета)</w:t>
      </w:r>
    </w:p>
    <w:p w:rsidR="00975FA6" w:rsidRPr="00975FA6" w:rsidRDefault="00975FA6" w:rsidP="0097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Поможет вам в любую погоду подаренный сегодня символ года (</w:t>
      </w:r>
      <w:proofErr w:type="spellStart"/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мангнитик</w:t>
      </w:r>
      <w:proofErr w:type="spellEnd"/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или сувенир)</w:t>
      </w:r>
    </w:p>
    <w:p w:rsidR="00975FA6" w:rsidRP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 Вам достался </w:t>
      </w:r>
      <w:proofErr w:type="spellStart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гаджет</w:t>
      </w:r>
      <w:proofErr w:type="spellEnd"/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древний, объем памяти безмерный (</w:t>
      </w: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блокнот или записная книжка</w:t>
      </w:r>
      <w:r w:rsidRPr="0097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</w:t>
      </w:r>
    </w:p>
    <w:p w:rsidR="00975FA6" w:rsidRDefault="00975FA6" w:rsidP="00E93B7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="00E93B77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Дружно встретим новый год, Становитесь в хоровод</w:t>
      </w:r>
    </w:p>
    <w:p w:rsidR="00E93B77" w:rsidRDefault="00E93B77" w:rsidP="00E93B7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E93B77" w:rsidRPr="00E93B77" w:rsidRDefault="00E93B77" w:rsidP="00E93B77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b/>
          <w:color w:val="00000A"/>
          <w:sz w:val="32"/>
          <w:szCs w:val="32"/>
          <w:lang w:eastAsia="ru-RU"/>
        </w:rPr>
      </w:pPr>
      <w:r w:rsidRPr="00E93B7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Песня « Русская зима»</w:t>
      </w:r>
    </w:p>
    <w:p w:rsid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ВЕДУЩИЙ: 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Наша дискотека подходит к концу.  Предлагаю станцевать </w:t>
      </w:r>
      <w:proofErr w:type="spellStart"/>
      <w:proofErr w:type="gramStart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танец-дружбы</w:t>
      </w:r>
      <w:proofErr w:type="spellEnd"/>
      <w:proofErr w:type="gramEnd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. Выстраиваемся в паровозик, во главе которого будут Дед Мороз и Снегурочка! Звучит новогодняя </w:t>
      </w:r>
      <w:proofErr w:type="gramStart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музыка</w:t>
      </w:r>
      <w:proofErr w:type="gramEnd"/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 и мы все начинаем танцевать, двигаясь за ними</w:t>
      </w:r>
    </w:p>
    <w:p w:rsidR="001029C8" w:rsidRPr="00975FA6" w:rsidRDefault="001029C8" w:rsidP="00E93B77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Новогодний паровозик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 1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Время быстро пролетело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 расстаться нам.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 2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всей души, друзья, желаем,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Больших, больших успехов вам!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Пора, друзья,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Проститься нужно.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поздравляем от души!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Новый год встречают дружно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взрослые и малыши!</w:t>
      </w:r>
    </w:p>
    <w:p w:rsidR="001029C8" w:rsidRPr="00975FA6" w:rsidRDefault="001029C8" w:rsidP="001029C8">
      <w:pPr>
        <w:shd w:val="clear" w:color="auto" w:fill="FFFFFF"/>
        <w:spacing w:after="176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proofErr w:type="gramStart"/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мы говорим всем: "До свидания",–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Настало время расставания.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этот зимний поздний час –</w:t>
      </w:r>
      <w:r w:rsidRPr="0097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Начнётся дискотека для Вас!</w:t>
      </w:r>
    </w:p>
    <w:p w:rsidR="00975FA6" w:rsidRDefault="00975FA6" w:rsidP="00975FA6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 ВСЕ </w:t>
      </w:r>
      <w:proofErr w:type="gramStart"/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( </w:t>
      </w:r>
      <w:proofErr w:type="gramEnd"/>
      <w:r w:rsidRPr="00975FA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хором)</w:t>
      </w:r>
      <w:r w:rsidRPr="00975FA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: С НОВЫМ ГОДОМ!!!!!!</w:t>
      </w:r>
    </w:p>
    <w:p w:rsidR="00490393" w:rsidRDefault="00490393" w:rsidP="00975FA6">
      <w:pPr>
        <w:shd w:val="clear" w:color="auto" w:fill="FFFFFF"/>
        <w:spacing w:after="0" w:line="240" w:lineRule="auto"/>
        <w:ind w:left="1560" w:hanging="1560"/>
        <w:rPr>
          <w:rFonts w:ascii="Calibri" w:eastAsia="Times New Roman" w:hAnsi="Calibri" w:cs="Calibri"/>
          <w:color w:val="00000A"/>
          <w:lang w:eastAsia="ru-RU"/>
        </w:rPr>
      </w:pPr>
    </w:p>
    <w:p w:rsidR="00490393" w:rsidRDefault="00490393" w:rsidP="00490393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b/>
          <w:color w:val="00000A"/>
          <w:sz w:val="32"/>
          <w:szCs w:val="32"/>
          <w:lang w:eastAsia="ru-RU"/>
        </w:rPr>
      </w:pPr>
      <w:r w:rsidRPr="00490393">
        <w:rPr>
          <w:rFonts w:ascii="Calibri" w:eastAsia="Times New Roman" w:hAnsi="Calibri" w:cs="Calibri"/>
          <w:b/>
          <w:color w:val="00000A"/>
          <w:sz w:val="32"/>
          <w:szCs w:val="32"/>
          <w:lang w:eastAsia="ru-RU"/>
        </w:rPr>
        <w:t>Запасные игры</w:t>
      </w:r>
    </w:p>
    <w:p w:rsidR="00DC69D7" w:rsidRDefault="00DC69D7" w:rsidP="00490393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b/>
          <w:color w:val="00000A"/>
          <w:sz w:val="32"/>
          <w:szCs w:val="32"/>
          <w:lang w:eastAsia="ru-RU"/>
        </w:rPr>
      </w:pPr>
    </w:p>
    <w:p w:rsidR="00DC69D7" w:rsidRDefault="00DC69D7" w:rsidP="00490393">
      <w:pPr>
        <w:shd w:val="clear" w:color="auto" w:fill="FFFFFF"/>
        <w:spacing w:after="0" w:line="240" w:lineRule="auto"/>
        <w:ind w:left="1560" w:hanging="1560"/>
        <w:jc w:val="center"/>
        <w:rPr>
          <w:rFonts w:ascii="Calibri" w:eastAsia="Times New Roman" w:hAnsi="Calibri" w:cs="Calibri"/>
          <w:b/>
          <w:color w:val="00000A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color w:val="00000A"/>
          <w:sz w:val="32"/>
          <w:szCs w:val="32"/>
          <w:lang w:eastAsia="ru-RU"/>
        </w:rPr>
        <w:t>Зимняя рыбалка</w:t>
      </w:r>
    </w:p>
    <w:p w:rsidR="00DC69D7" w:rsidRPr="00DC69D7" w:rsidRDefault="00DC69D7" w:rsidP="00DC69D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DC69D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Участникам завязывают ручки на пояс, чтобы они свисали до колен. Ставят пустую бутылку. Надо ручкой попасть в бутылку.</w:t>
      </w:r>
    </w:p>
    <w:p w:rsidR="00490393" w:rsidRPr="00DC69D7" w:rsidRDefault="00490393" w:rsidP="00975FA6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490393" w:rsidRPr="00490393" w:rsidRDefault="00490393" w:rsidP="00490393">
      <w:pPr>
        <w:rPr>
          <w:b/>
          <w:sz w:val="28"/>
          <w:szCs w:val="28"/>
        </w:rPr>
      </w:pPr>
      <w:r w:rsidRPr="00490393">
        <w:rPr>
          <w:b/>
          <w:sz w:val="28"/>
          <w:szCs w:val="28"/>
        </w:rPr>
        <w:t>Конкурс «Денежка». </w:t>
      </w:r>
    </w:p>
    <w:p w:rsidR="00490393" w:rsidRPr="00490393" w:rsidRDefault="00490393" w:rsidP="00490393">
      <w:pPr>
        <w:rPr>
          <w:sz w:val="28"/>
          <w:szCs w:val="28"/>
        </w:rPr>
      </w:pPr>
      <w:r w:rsidRPr="00490393">
        <w:rPr>
          <w:sz w:val="28"/>
          <w:szCs w:val="28"/>
        </w:rPr>
        <w:t>Предварительно берут 2 купюры одного номинала. Например, два стольника. Сворачивают каждый в трубочку. Каждую трубочку обматывают вокруг туалетной бумагой, плотненько. Вызывают двух игроков. Они должны на скорость размотать рулончик, кто первый доберется до денежки, тот ее и получит. Второй игрок купюру не получает.</w:t>
      </w:r>
    </w:p>
    <w:p w:rsidR="006665BD" w:rsidRPr="006665BD" w:rsidRDefault="00217E01" w:rsidP="00490393">
      <w:pPr>
        <w:rPr>
          <w:rFonts w:ascii="Arial" w:hAnsi="Arial" w:cs="Arial"/>
          <w:b/>
          <w:color w:val="000000"/>
          <w:sz w:val="28"/>
          <w:szCs w:val="28"/>
        </w:rPr>
      </w:pPr>
      <w:r w:rsidRPr="006665BD">
        <w:rPr>
          <w:rFonts w:ascii="Arial" w:hAnsi="Arial" w:cs="Arial"/>
          <w:b/>
          <w:color w:val="000000"/>
          <w:sz w:val="28"/>
          <w:szCs w:val="28"/>
        </w:rPr>
        <w:t xml:space="preserve">Новогодний танцевальный конкурс. </w:t>
      </w:r>
    </w:p>
    <w:p w:rsidR="006665BD" w:rsidRDefault="00217E01" w:rsidP="00490393">
      <w:pPr>
        <w:rPr>
          <w:rFonts w:ascii="Arial" w:hAnsi="Arial" w:cs="Arial"/>
          <w:color w:val="000000"/>
          <w:sz w:val="28"/>
          <w:szCs w:val="28"/>
        </w:rPr>
      </w:pPr>
      <w:r w:rsidRPr="006665BD">
        <w:rPr>
          <w:rFonts w:ascii="Times New Roman" w:hAnsi="Times New Roman" w:cs="Times New Roman"/>
          <w:color w:val="000000"/>
          <w:sz w:val="28"/>
          <w:szCs w:val="28"/>
        </w:rPr>
        <w:t xml:space="preserve">Этот конкурс развивает реакцию у старшеклассников. Все участвующие в  конкурсе образуют круг, а ведущий (который выбирается из учеников </w:t>
      </w:r>
      <w:proofErr w:type="gramStart"/>
      <w:r w:rsidRPr="006665BD">
        <w:rPr>
          <w:rFonts w:ascii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Pr="006665BD">
        <w:rPr>
          <w:rFonts w:ascii="Times New Roman" w:hAnsi="Times New Roman" w:cs="Times New Roman"/>
          <w:color w:val="000000"/>
          <w:sz w:val="28"/>
          <w:szCs w:val="28"/>
        </w:rPr>
        <w:t xml:space="preserve"> классов) встает в центр этого круга. Когда играет  музыка, ведущий танцует, а остальные игроки должны  повторить  все сделанные им  движения. Во время танца ведущий  неожиданно и незаметно  пытается наступить конкурсанту на ногу,  а они должны всячески увертываться. Если кто-то не успел увернуться, то он становится  ведущим, и забава начинается заново.  Можно  играть до тех пор, пока  все дети не побудут в роли главного танцора. Если во время празднования Нового года в школе время для конкурса будет ограничено учителями, то играть можно  5-10 минут.</w:t>
      </w:r>
      <w:r w:rsidRPr="006665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5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5BD" w:rsidRPr="006665BD">
        <w:rPr>
          <w:rFonts w:ascii="Arial" w:hAnsi="Arial" w:cs="Arial"/>
          <w:b/>
          <w:color w:val="000000"/>
          <w:sz w:val="28"/>
          <w:szCs w:val="28"/>
        </w:rPr>
        <w:t>“Лишний шар”.</w:t>
      </w:r>
    </w:p>
    <w:p w:rsidR="006665BD" w:rsidRDefault="006665BD" w:rsidP="006665BD">
      <w:pPr>
        <w:pStyle w:val="a3"/>
        <w:shd w:val="clear" w:color="auto" w:fill="FFFFFF"/>
        <w:spacing w:before="0" w:beforeAutospacing="0" w:after="0" w:afterAutospacing="0"/>
        <w:ind w:firstLine="3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665BD">
        <w:rPr>
          <w:color w:val="000000"/>
          <w:sz w:val="28"/>
          <w:szCs w:val="28"/>
        </w:rPr>
        <w:t xml:space="preserve">Это </w:t>
      </w:r>
      <w:proofErr w:type="gramStart"/>
      <w:r w:rsidRPr="006665BD">
        <w:rPr>
          <w:color w:val="000000"/>
          <w:sz w:val="28"/>
          <w:szCs w:val="28"/>
        </w:rPr>
        <w:t>очень подвижная</w:t>
      </w:r>
      <w:proofErr w:type="gramEnd"/>
      <w:r w:rsidRPr="006665BD">
        <w:rPr>
          <w:color w:val="000000"/>
          <w:sz w:val="28"/>
          <w:szCs w:val="28"/>
        </w:rPr>
        <w:t xml:space="preserve"> игра для старшеклассников. Ее следует проводить  в школе после застолья  или после  спокойных конкурсов. Все присутствующие маленькие гости пришедшие встречать в новом году  делятся на две команды. Ведущий устанавливает их в две шеренги лицом друг к другу и проводит между ними линию. Приготовленные  воздушные шарики  хорошо надуты и вкидываются между игроками. Шариков должно быть много (19—29 штук), чем их будет больше, тем веселее будет играть детям. По сигналу ведущего (свистку, звонку колокольчика) каждая команда старается  избавиться от  шарика  и выкинуть его со своей территории и забросить на территорию соперников. Конкурс может продолжаться 5-10 минут.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5"/>
          <w:rFonts w:ascii="Verdana" w:hAnsi="Verdana" w:cs="Arial"/>
          <w:color w:val="000000"/>
          <w:sz w:val="26"/>
          <w:szCs w:val="26"/>
          <w:bdr w:val="none" w:sz="0" w:space="0" w:color="auto" w:frame="1"/>
        </w:rPr>
        <w:t>Собери снежки</w:t>
      </w:r>
    </w:p>
    <w:p w:rsidR="006665BD" w:rsidRDefault="006665BD" w:rsidP="006665BD">
      <w:pPr>
        <w:pStyle w:val="a3"/>
        <w:shd w:val="clear" w:color="auto" w:fill="FFFFFF"/>
        <w:spacing w:before="0" w:beforeAutospacing="0" w:after="0" w:afterAutospacing="0"/>
        <w:ind w:firstLine="3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Игра рассчитана только на двух человек. Каждому игроку дают по корзинке. На пол высыпают снежки, вырезанные из поролона. Завязывают игрокам глаза, и они по команде начинают собирать снежки. Победит тот, кто больше соберет снежков.</w:t>
      </w:r>
    </w:p>
    <w:p w:rsidR="006665BD" w:rsidRDefault="006665BD" w:rsidP="006665BD">
      <w:pPr>
        <w:pStyle w:val="a3"/>
        <w:shd w:val="clear" w:color="auto" w:fill="FFFFFF"/>
        <w:spacing w:before="0" w:beforeAutospacing="0" w:after="0" w:afterAutospacing="0"/>
        <w:ind w:firstLine="351"/>
        <w:jc w:val="both"/>
        <w:rPr>
          <w:rFonts w:ascii="Arial" w:hAnsi="Arial" w:cs="Arial"/>
          <w:color w:val="000000"/>
          <w:sz w:val="26"/>
          <w:szCs w:val="26"/>
        </w:rPr>
      </w:pPr>
    </w:p>
    <w:p w:rsidR="006665BD" w:rsidRDefault="006665BD" w:rsidP="006665BD">
      <w:pPr>
        <w:pStyle w:val="a3"/>
        <w:shd w:val="clear" w:color="auto" w:fill="FFFFFF"/>
        <w:spacing w:before="0" w:beforeAutospacing="0" w:after="0" w:afterAutospacing="0"/>
        <w:ind w:firstLine="351"/>
        <w:jc w:val="both"/>
        <w:rPr>
          <w:rFonts w:ascii="Arial" w:hAnsi="Arial" w:cs="Arial"/>
          <w:color w:val="000000"/>
          <w:sz w:val="26"/>
          <w:szCs w:val="26"/>
        </w:rPr>
      </w:pPr>
      <w:r w:rsidRPr="006665BD">
        <w:rPr>
          <w:rFonts w:ascii="Arial" w:hAnsi="Arial" w:cs="Arial"/>
          <w:b/>
          <w:color w:val="000000"/>
          <w:sz w:val="26"/>
          <w:szCs w:val="26"/>
        </w:rPr>
        <w:t>«Разудалые валенки».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665BD" w:rsidRDefault="006665BD" w:rsidP="006665BD">
      <w:pPr>
        <w:pStyle w:val="a3"/>
        <w:shd w:val="clear" w:color="auto" w:fill="FFFFFF"/>
        <w:spacing w:before="0" w:beforeAutospacing="0" w:after="0" w:afterAutospacing="0"/>
        <w:ind w:firstLine="3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Реквизит — 1 пара валенок большого размера. Два игрока одевают по одному валенку и обегают вокруг елки. Кто первый сядет на стул Дед Мороза</w:t>
      </w:r>
    </w:p>
    <w:p w:rsidR="00975FA6" w:rsidRDefault="006665BD" w:rsidP="00490393">
      <w:pP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A1A1A"/>
          <w:spacing w:val="3"/>
          <w:sz w:val="25"/>
          <w:szCs w:val="25"/>
        </w:rPr>
        <w:lastRenderedPageBreak/>
        <w:br/>
      </w:r>
      <w:r>
        <w:rPr>
          <w:rFonts w:ascii="Arial Black" w:hAnsi="Arial Black" w:cs="Arial"/>
          <w:color w:val="1A1A1A"/>
          <w:spacing w:val="3"/>
          <w:bdr w:val="none" w:sz="0" w:space="0" w:color="auto" w:frame="1"/>
          <w:shd w:val="clear" w:color="auto" w:fill="FFFFFF"/>
        </w:rPr>
        <w:t>Современные дети.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Современные дети ни дня не могут без своих телефонов и смартфонов. А раз так, то нужно провести с их помощью конкурс. Для этого у ведущего также есть телефон.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На сцену вызываются 3-5 старшеклассников, у которых телефоны с камерой. Ведущий говорит им: ваша задача быстрее остальных сделать </w:t>
      </w:r>
      <w:proofErr w:type="spell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селфи</w:t>
      </w:r>
      <w:proofErr w:type="spellEnd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 с девочками из зала. Но только с теми девочками, которые надеты в карнавальные костюмы! Кто первым сделает 5 </w:t>
      </w:r>
      <w:proofErr w:type="spell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селфи</w:t>
      </w:r>
      <w:proofErr w:type="spellEnd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 с разными девочками и вернётся ком не, тот побеждает.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Второй этап этого конкурса: участники должны на своём телефоне быстро набрать СМС сообщение и отправить его на телефон ведущие.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СМС может быть таким: с новым годом! С новым счастьем! Скоро приду!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От кого первым придёт сообщение, тот получает приз.</w:t>
      </w:r>
    </w:p>
    <w:p w:rsidR="006665BD" w:rsidRDefault="006665BD" w:rsidP="00490393">
      <w:pP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</w:pPr>
      <w:r>
        <w:rPr>
          <w:rFonts w:ascii="Arial Black" w:hAnsi="Arial Black" w:cs="Arial"/>
          <w:color w:val="1A1A1A"/>
          <w:spacing w:val="3"/>
          <w:bdr w:val="none" w:sz="0" w:space="0" w:color="auto" w:frame="1"/>
          <w:shd w:val="clear" w:color="auto" w:fill="FFFFFF"/>
        </w:rPr>
        <w:t>Где «растёт» ель?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Естественно все знают, что ель растёт в лесу. Но ещё ель «растёт» в словах. То есть, в некоторых словах есть буквы, из которых можно составить слово ЕЛЬ.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Все старшеклассники по очереди называют по одному такому слову. Кто не назвал в свою очередь, тот выбывает. А побеждает тот, кто остался последним.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Примеры слов: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метЕЛЬ</w:t>
      </w:r>
      <w:proofErr w:type="spellEnd"/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карамЕЛЬ</w:t>
      </w:r>
      <w:proofErr w:type="spellEnd"/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учитЕЛЬ</w:t>
      </w:r>
      <w:proofErr w:type="spellEnd"/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портфЕЛЬ</w:t>
      </w:r>
      <w:proofErr w:type="spellEnd"/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И так далее. Таких слов достаточно много.</w:t>
      </w:r>
    </w:p>
    <w:p w:rsidR="006665BD" w:rsidRDefault="006665BD" w:rsidP="00490393">
      <w:pP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</w:pPr>
      <w:r>
        <w:rPr>
          <w:rFonts w:ascii="Arial Black" w:hAnsi="Arial Black" w:cs="Arial"/>
          <w:color w:val="1A1A1A"/>
          <w:spacing w:val="3"/>
          <w:bdr w:val="none" w:sz="0" w:space="0" w:color="auto" w:frame="1"/>
          <w:shd w:val="clear" w:color="auto" w:fill="FFFFFF"/>
        </w:rPr>
        <w:t>Шуточные телеграммы.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Деду морозу многие шлют телеграммы. И порой эти телеграммы шуточные и забавные. И часто они не подписаны! В этом конкурсе гости должны угадать, кто прислал эти телеграммы.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Ведущий зачитывает первую телеграмму, ученики отвечают. Кто угадал – получает приз.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Примеры для игры:</w:t>
      </w:r>
    </w:p>
    <w:p w:rsidR="006665BD" w:rsidRDefault="006665BD" w:rsidP="00490393">
      <w:pPr>
        <w:rPr>
          <w:rFonts w:ascii="Times New Roman" w:hAnsi="Times New Roman" w:cs="Times New Roman"/>
        </w:rPr>
      </w:pPr>
      <w:r w:rsidRPr="006665BD">
        <w:rPr>
          <w:rFonts w:ascii="Times New Roman" w:hAnsi="Times New Roman" w:cs="Times New Roman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660530" cy="5628579"/>
            <wp:effectExtent l="19050" t="0" r="6970" b="0"/>
            <wp:docPr id="1" name="Рисунок 1" descr="https://vcegdaprazdnik.ru/uploads/posts/2017-10/15072989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cegdaprazdnik.ru/uploads/posts/2017-10/150729891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51" cy="562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D7" w:rsidRDefault="00DC69D7" w:rsidP="00490393">
      <w:pPr>
        <w:rPr>
          <w:rFonts w:ascii="Times New Roman" w:hAnsi="Times New Roman" w:cs="Times New Roman"/>
        </w:rPr>
      </w:pPr>
      <w:r>
        <w:rPr>
          <w:rFonts w:ascii="Arial Black" w:hAnsi="Arial Black" w:cs="Arial"/>
          <w:color w:val="1A1A1A"/>
          <w:spacing w:val="3"/>
          <w:bdr w:val="none" w:sz="0" w:space="0" w:color="auto" w:frame="1"/>
          <w:shd w:val="clear" w:color="auto" w:fill="FFFFFF"/>
        </w:rPr>
        <w:t>Кто ты, маска?</w:t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</w:rPr>
        <w:br/>
      </w: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Чтобы конкурс прошёл на отлично, участники становятся спиной к зрителям</w:t>
      </w:r>
      <w:proofErr w:type="gram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надеваем участникам на затылок маски:</w:t>
      </w:r>
    </w:p>
    <w:p w:rsidR="00DC69D7" w:rsidRDefault="00DC69D7" w:rsidP="00490393">
      <w:pP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Надеваем так, чтобы они не видели свою маску. </w:t>
      </w:r>
      <w:proofErr w:type="gram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Участники встают в ряд и задают о своей маски ведущему по одному вопросу.</w:t>
      </w:r>
      <w:proofErr w:type="gramEnd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 Ведущий отвечает на вопросы: да, нет, </w:t>
      </w:r>
      <w:proofErr w:type="gramStart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возможно</w:t>
      </w:r>
      <w:proofErr w:type="gramEnd"/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 xml:space="preserve"> и так далее. Задача участников первым догадаться о том, что у него за маска.</w:t>
      </w:r>
    </w:p>
    <w:p w:rsidR="00DC69D7" w:rsidRPr="00DC69D7" w:rsidRDefault="00DC69D7" w:rsidP="00490393">
      <w:pPr>
        <w:rPr>
          <w:rFonts w:ascii="Arial" w:hAnsi="Arial" w:cs="Arial"/>
          <w:b/>
          <w:color w:val="1A1A1A"/>
          <w:spacing w:val="3"/>
          <w:sz w:val="25"/>
          <w:szCs w:val="25"/>
          <w:shd w:val="clear" w:color="auto" w:fill="FFFFFF"/>
        </w:rPr>
      </w:pPr>
      <w:r w:rsidRPr="00DC69D7">
        <w:rPr>
          <w:rFonts w:ascii="Arial" w:hAnsi="Arial" w:cs="Arial"/>
          <w:b/>
          <w:color w:val="1A1A1A"/>
          <w:spacing w:val="3"/>
          <w:sz w:val="25"/>
          <w:szCs w:val="25"/>
          <w:shd w:val="clear" w:color="auto" w:fill="FFFFFF"/>
        </w:rPr>
        <w:t>Водохлеб</w:t>
      </w:r>
    </w:p>
    <w:p w:rsidR="00DC69D7" w:rsidRPr="006665BD" w:rsidRDefault="00DC69D7" w:rsidP="00490393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1A1A1A"/>
          <w:spacing w:val="3"/>
          <w:sz w:val="25"/>
          <w:szCs w:val="25"/>
          <w:shd w:val="clear" w:color="auto" w:fill="FFFFFF"/>
        </w:rPr>
        <w:t>Надо выпить литр сока на скорость</w:t>
      </w:r>
    </w:p>
    <w:sectPr w:rsidR="00DC69D7" w:rsidRPr="006665BD" w:rsidSect="00E94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BCF"/>
    <w:multiLevelType w:val="multilevel"/>
    <w:tmpl w:val="1BBC4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559"/>
    <w:rsid w:val="001029C8"/>
    <w:rsid w:val="00125F3F"/>
    <w:rsid w:val="00217E01"/>
    <w:rsid w:val="004351E1"/>
    <w:rsid w:val="00490393"/>
    <w:rsid w:val="005A602D"/>
    <w:rsid w:val="006665BD"/>
    <w:rsid w:val="0076215A"/>
    <w:rsid w:val="00975FA6"/>
    <w:rsid w:val="00CA24BF"/>
    <w:rsid w:val="00CA4AD8"/>
    <w:rsid w:val="00DC69D7"/>
    <w:rsid w:val="00E16378"/>
    <w:rsid w:val="00E93B77"/>
    <w:rsid w:val="00E94559"/>
    <w:rsid w:val="00E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F"/>
  </w:style>
  <w:style w:type="paragraph" w:styleId="3">
    <w:name w:val="heading 3"/>
    <w:basedOn w:val="a"/>
    <w:link w:val="30"/>
    <w:uiPriority w:val="9"/>
    <w:qFormat/>
    <w:rsid w:val="00E94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75FA6"/>
  </w:style>
  <w:style w:type="character" w:customStyle="1" w:styleId="c1">
    <w:name w:val="c1"/>
    <w:basedOn w:val="a0"/>
    <w:rsid w:val="00975FA6"/>
  </w:style>
  <w:style w:type="paragraph" w:customStyle="1" w:styleId="c15">
    <w:name w:val="c15"/>
    <w:basedOn w:val="a"/>
    <w:rsid w:val="009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5FA6"/>
  </w:style>
  <w:style w:type="character" w:styleId="a4">
    <w:name w:val="Hyperlink"/>
    <w:basedOn w:val="a0"/>
    <w:uiPriority w:val="99"/>
    <w:unhideWhenUsed/>
    <w:rsid w:val="00975FA6"/>
    <w:rPr>
      <w:color w:val="0000FF"/>
      <w:u w:val="single"/>
    </w:rPr>
  </w:style>
  <w:style w:type="character" w:customStyle="1" w:styleId="c12">
    <w:name w:val="c12"/>
    <w:basedOn w:val="a0"/>
    <w:rsid w:val="00975FA6"/>
  </w:style>
  <w:style w:type="character" w:customStyle="1" w:styleId="c35">
    <w:name w:val="c35"/>
    <w:basedOn w:val="a0"/>
    <w:rsid w:val="00975FA6"/>
  </w:style>
  <w:style w:type="paragraph" w:customStyle="1" w:styleId="c2">
    <w:name w:val="c2"/>
    <w:basedOn w:val="a"/>
    <w:rsid w:val="009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5FA6"/>
  </w:style>
  <w:style w:type="character" w:customStyle="1" w:styleId="c5">
    <w:name w:val="c5"/>
    <w:basedOn w:val="a0"/>
    <w:rsid w:val="00975FA6"/>
  </w:style>
  <w:style w:type="paragraph" w:customStyle="1" w:styleId="c20">
    <w:name w:val="c20"/>
    <w:basedOn w:val="a"/>
    <w:rsid w:val="009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5FA6"/>
  </w:style>
  <w:style w:type="paragraph" w:customStyle="1" w:styleId="c21">
    <w:name w:val="c21"/>
    <w:basedOn w:val="a"/>
    <w:rsid w:val="009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5FA6"/>
  </w:style>
  <w:style w:type="paragraph" w:customStyle="1" w:styleId="c31">
    <w:name w:val="c31"/>
    <w:basedOn w:val="a"/>
    <w:rsid w:val="009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3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4">
          <w:marLeft w:val="0"/>
          <w:marRight w:val="0"/>
          <w:marTop w:val="351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43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237">
          <w:marLeft w:val="0"/>
          <w:marRight w:val="0"/>
          <w:marTop w:val="351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45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utrennik.biz/?p%3D81&amp;sa=D&amp;ust=1516482973479000&amp;usg=AFQjCNHjyDPApLKUcv833TLaKLgdWeCq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cp:lastPrinted>2022-12-18T14:38:00Z</cp:lastPrinted>
  <dcterms:created xsi:type="dcterms:W3CDTF">2022-12-18T14:12:00Z</dcterms:created>
  <dcterms:modified xsi:type="dcterms:W3CDTF">2022-12-22T23:03:00Z</dcterms:modified>
</cp:coreProperties>
</file>