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48" w:rsidRDefault="007923D3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7923D3" w:rsidRDefault="007923D3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 учитель географии МАОУ «СОШ №1 г.</w:t>
      </w:r>
      <w:r w:rsidR="0082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Перми» Савельева Евгения Сергеевна</w:t>
      </w:r>
    </w:p>
    <w:p w:rsidR="007923D3" w:rsidRDefault="007923D3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A31A02">
        <w:rPr>
          <w:rFonts w:ascii="Times New Roman" w:hAnsi="Times New Roman" w:cs="Times New Roman"/>
          <w:sz w:val="24"/>
          <w:szCs w:val="24"/>
        </w:rPr>
        <w:t>Влияние природных зон на жизнедеятельность человека</w:t>
      </w:r>
    </w:p>
    <w:p w:rsidR="009C726F" w:rsidRDefault="009C726F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  <w:r w:rsidR="00E26B00">
        <w:rPr>
          <w:rFonts w:ascii="Times New Roman" w:hAnsi="Times New Roman" w:cs="Times New Roman"/>
          <w:sz w:val="24"/>
          <w:szCs w:val="24"/>
        </w:rPr>
        <w:t>, систематизация и обобщение знаний и умений, комплексное применение знаний и умений</w:t>
      </w:r>
    </w:p>
    <w:p w:rsidR="009C726F" w:rsidRDefault="009C726F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работы: групповая, индивидуальная</w:t>
      </w:r>
    </w:p>
    <w:p w:rsidR="00A31A02" w:rsidRDefault="009C726F" w:rsidP="009721D0">
      <w:pPr>
        <w:jc w:val="both"/>
      </w:pPr>
      <w:proofErr w:type="gramStart"/>
      <w:r>
        <w:t xml:space="preserve">Технологии, методы, приемы: </w:t>
      </w:r>
      <w:r w:rsidR="00821704">
        <w:t xml:space="preserve">системно-деятельностный подход, </w:t>
      </w:r>
      <w:r>
        <w:t xml:space="preserve">поисковый, </w:t>
      </w:r>
      <w:r w:rsidR="009A01F2">
        <w:t>создание проблемной ситуации</w:t>
      </w:r>
      <w:r w:rsidR="00821704">
        <w:t>, творческий проект</w:t>
      </w:r>
      <w:r w:rsidR="00A31A02">
        <w:t>, обнажить житейское представление и предъявить научный факт; «актуальность».</w:t>
      </w:r>
      <w:proofErr w:type="gramEnd"/>
    </w:p>
    <w:p w:rsidR="009C726F" w:rsidRDefault="009C726F" w:rsidP="007923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1F2" w:rsidRDefault="009A01F2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 результаты: </w:t>
      </w:r>
    </w:p>
    <w:p w:rsidR="009A01F2" w:rsidRDefault="009A01F2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A01F2" w:rsidRDefault="009A01F2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D4574B">
        <w:rPr>
          <w:rFonts w:ascii="Times New Roman" w:hAnsi="Times New Roman" w:cs="Times New Roman"/>
          <w:sz w:val="24"/>
          <w:szCs w:val="24"/>
        </w:rPr>
        <w:t>– научиться работать в группе, определять свои функции, которые помогут решить общую задачу, понять нацеленность на общий результат, оценивать себя и окружающих.</w:t>
      </w:r>
    </w:p>
    <w:p w:rsidR="00D4574B" w:rsidRDefault="00D4574B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– </w:t>
      </w:r>
      <w:r w:rsidR="00821704">
        <w:rPr>
          <w:rFonts w:ascii="Times New Roman" w:hAnsi="Times New Roman" w:cs="Times New Roman"/>
          <w:sz w:val="24"/>
          <w:szCs w:val="24"/>
        </w:rPr>
        <w:t>закрепить понятия «природная зона», сформировать представление о типах природных зон и их отличительных особенностях посредством внедрения творческих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74B" w:rsidRDefault="00D4574B" w:rsidP="007923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развить пространственное мышление, научить устанавливать причинно-следственные связи, делать анализ деятельности</w:t>
      </w:r>
      <w:r w:rsidR="00821704">
        <w:rPr>
          <w:rFonts w:ascii="Times New Roman" w:hAnsi="Times New Roman" w:cs="Times New Roman"/>
          <w:sz w:val="24"/>
          <w:szCs w:val="24"/>
        </w:rPr>
        <w:t>, самостоятельно создавать способы решения проблем творческого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74B" w:rsidRDefault="00D4574B" w:rsidP="007923D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4574B" w:rsidTr="00D4574B">
        <w:tc>
          <w:tcPr>
            <w:tcW w:w="3903" w:type="dxa"/>
          </w:tcPr>
          <w:p w:rsidR="00D4574B" w:rsidRDefault="00D4574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03" w:type="dxa"/>
          </w:tcPr>
          <w:p w:rsidR="00D4574B" w:rsidRDefault="00D4574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D4574B" w:rsidRDefault="00D4574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904" w:type="dxa"/>
          </w:tcPr>
          <w:p w:rsidR="00D4574B" w:rsidRDefault="00D4574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 УУД</w:t>
            </w:r>
          </w:p>
        </w:tc>
      </w:tr>
      <w:tr w:rsidR="00D4574B" w:rsidTr="00D4574B">
        <w:tc>
          <w:tcPr>
            <w:tcW w:w="3903" w:type="dxa"/>
          </w:tcPr>
          <w:p w:rsidR="00D4574B" w:rsidRDefault="00300FD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903" w:type="dxa"/>
          </w:tcPr>
          <w:p w:rsidR="00D4574B" w:rsidRDefault="00300FD8" w:rsidP="0082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</w:t>
            </w:r>
            <w:r w:rsidR="00AF532B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позитивный настрой на работу. Класс заранее разделен на 4 группы. На слайде девиз.</w:t>
            </w:r>
            <w:r w:rsidR="00AF532B">
              <w:rPr>
                <w:rFonts w:ascii="Times New Roman" w:hAnsi="Times New Roman" w:cs="Times New Roman"/>
                <w:sz w:val="24"/>
                <w:szCs w:val="24"/>
              </w:rPr>
              <w:t xml:space="preserve"> На партах разложен раздаточный материал для каждой группы</w:t>
            </w:r>
            <w:r w:rsidR="00821704">
              <w:rPr>
                <w:rFonts w:ascii="Times New Roman" w:hAnsi="Times New Roman" w:cs="Times New Roman"/>
                <w:sz w:val="24"/>
                <w:szCs w:val="24"/>
              </w:rPr>
              <w:t xml:space="preserve"> – принадлежности для создания творческого объекта</w:t>
            </w:r>
            <w:r w:rsidR="0012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D4574B" w:rsidRDefault="00300FD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</w:tc>
        <w:tc>
          <w:tcPr>
            <w:tcW w:w="3904" w:type="dxa"/>
          </w:tcPr>
          <w:p w:rsidR="00D4574B" w:rsidRDefault="00300FD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D4574B" w:rsidTr="00D4574B">
        <w:tc>
          <w:tcPr>
            <w:tcW w:w="3903" w:type="dxa"/>
          </w:tcPr>
          <w:p w:rsidR="00D4574B" w:rsidRDefault="00A31A02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  <w:r w:rsidR="00300F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03" w:type="dxa"/>
          </w:tcPr>
          <w:p w:rsidR="00D4574B" w:rsidRDefault="00E26B00" w:rsidP="0030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ли точке земного шара человеку будет комфортно жить? Слайд: с различными природными зонами. Вопросы к слайду: что изображено?</w:t>
            </w:r>
            <w:r w:rsidR="00A31A02">
              <w:rPr>
                <w:rFonts w:ascii="Times New Roman" w:hAnsi="Times New Roman" w:cs="Times New Roman"/>
                <w:sz w:val="24"/>
                <w:szCs w:val="24"/>
              </w:rPr>
              <w:t xml:space="preserve"> Дать определение «природная зона»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Вы бы хотели жить? Где человеку будет удобнее и комфортнее? О чем будет сегодняшний урок?</w:t>
            </w:r>
          </w:p>
        </w:tc>
        <w:tc>
          <w:tcPr>
            <w:tcW w:w="3904" w:type="dxa"/>
          </w:tcPr>
          <w:p w:rsidR="00D4574B" w:rsidRDefault="00300FD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индивидуальные ответы</w:t>
            </w:r>
            <w:r w:rsidR="009D5BA8">
              <w:rPr>
                <w:rFonts w:ascii="Times New Roman" w:hAnsi="Times New Roman" w:cs="Times New Roman"/>
                <w:sz w:val="24"/>
                <w:szCs w:val="24"/>
              </w:rPr>
              <w:t>. Самостоятельно формулируют тему урока, исходя из всех перечисленных ответов</w:t>
            </w:r>
          </w:p>
        </w:tc>
        <w:tc>
          <w:tcPr>
            <w:tcW w:w="3904" w:type="dxa"/>
          </w:tcPr>
          <w:p w:rsidR="00D4574B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результатом учения и тем, что побуждает деятельность);</w:t>
            </w:r>
          </w:p>
          <w:p w:rsidR="009D5BA8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мысли, владение монологическими формами речи;</w:t>
            </w:r>
          </w:p>
          <w:p w:rsidR="009D5BA8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 действия</w:t>
            </w:r>
          </w:p>
        </w:tc>
      </w:tr>
      <w:tr w:rsidR="00D4574B" w:rsidTr="00D4574B">
        <w:tc>
          <w:tcPr>
            <w:tcW w:w="3903" w:type="dxa"/>
          </w:tcPr>
          <w:p w:rsidR="00D4574B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Мотивация. Цели и задачи</w:t>
            </w:r>
          </w:p>
        </w:tc>
        <w:tc>
          <w:tcPr>
            <w:tcW w:w="3903" w:type="dxa"/>
          </w:tcPr>
          <w:p w:rsidR="00D4574B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Слайд: </w:t>
            </w:r>
            <w:r w:rsidR="00A31A02">
              <w:rPr>
                <w:rFonts w:ascii="Times New Roman" w:hAnsi="Times New Roman" w:cs="Times New Roman"/>
                <w:sz w:val="24"/>
                <w:szCs w:val="24"/>
              </w:rPr>
              <w:t>дом отражает характер человека. Согласны ли Вы с эти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3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утверждением? А будут ли типы домов отражать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A02">
              <w:rPr>
                <w:rFonts w:ascii="Times New Roman" w:hAnsi="Times New Roman" w:cs="Times New Roman"/>
                <w:sz w:val="24"/>
                <w:szCs w:val="24"/>
              </w:rPr>
              <w:t xml:space="preserve"> в какой природной зоне живет человек? Как это доказать? Как понять влияние типа природной зоны на тип жилища?</w:t>
            </w:r>
          </w:p>
          <w:p w:rsidR="009D5BA8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зафиксировать на доске.</w:t>
            </w:r>
          </w:p>
        </w:tc>
        <w:tc>
          <w:tcPr>
            <w:tcW w:w="3904" w:type="dxa"/>
          </w:tcPr>
          <w:p w:rsidR="00D4574B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своих ответов и утверждений, а также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формулируют цели и задачи</w:t>
            </w:r>
          </w:p>
        </w:tc>
        <w:tc>
          <w:tcPr>
            <w:tcW w:w="3904" w:type="dxa"/>
          </w:tcPr>
          <w:p w:rsidR="00D4574B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BA8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планирование;</w:t>
            </w:r>
          </w:p>
          <w:p w:rsidR="009D5BA8" w:rsidRDefault="009D5BA8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 и формулирование познавательной цели, построение логической цепи рассуждений;</w:t>
            </w:r>
            <w:r w:rsidR="00AF532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проблемы;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сотрудничества, постановка вопросов</w:t>
            </w:r>
            <w:proofErr w:type="gramEnd"/>
          </w:p>
        </w:tc>
      </w:tr>
      <w:tr w:rsidR="00D4574B" w:rsidTr="00D4574B">
        <w:tc>
          <w:tcPr>
            <w:tcW w:w="3903" w:type="dxa"/>
          </w:tcPr>
          <w:p w:rsidR="00D4574B" w:rsidRDefault="009721D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применение знаний в новой ситуации</w:t>
            </w:r>
          </w:p>
        </w:tc>
        <w:tc>
          <w:tcPr>
            <w:tcW w:w="3903" w:type="dxa"/>
          </w:tcPr>
          <w:p w:rsidR="00D4574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группах: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макет жилища человека, используя знания о природной зоне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Арктические пустыни, тундра.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Тайга, смешанные леса.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Саванны, степи, тропические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Влажные экваториальные леса.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разрабатывает свой творческий проект и продумывает его защиту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32B" w:rsidRDefault="00AF532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каждой группы.</w:t>
            </w:r>
          </w:p>
          <w:p w:rsidR="009721D0" w:rsidRDefault="009721D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план работы: разработать макет жилища (рисунок, план,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объяснить какие материалы используются, почему именно такое жилище, защитить свой проект (не более 2 минут)</w:t>
            </w:r>
          </w:p>
        </w:tc>
        <w:tc>
          <w:tcPr>
            <w:tcW w:w="3904" w:type="dxa"/>
          </w:tcPr>
          <w:p w:rsidR="00D4574B" w:rsidRDefault="00AF532B" w:rsidP="00FE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работа: </w:t>
            </w:r>
            <w:r w:rsidR="00FE0876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3904" w:type="dxa"/>
          </w:tcPr>
          <w:p w:rsidR="00D4574B" w:rsidRDefault="004751A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1AB" w:rsidRDefault="004751A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планирование;</w:t>
            </w:r>
          </w:p>
          <w:p w:rsidR="004751AB" w:rsidRDefault="004751A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информации, смысловое чтение, создание алгоритмов деятельности, анализ, установление причинно-следственных связей, построение логической цепи рассуждений;</w:t>
            </w:r>
          </w:p>
          <w:p w:rsidR="004751AB" w:rsidRDefault="004751A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инициативное сотрудничество, принятие решения, выявление проблемы, планирование способов взаимодействия, управление поведением партнера, умение выражать свои мысли, вести диалог.</w:t>
            </w:r>
          </w:p>
        </w:tc>
      </w:tr>
      <w:tr w:rsidR="00D4574B" w:rsidTr="00D4574B">
        <w:tc>
          <w:tcPr>
            <w:tcW w:w="3903" w:type="dxa"/>
          </w:tcPr>
          <w:p w:rsidR="00D4574B" w:rsidRDefault="004751AB" w:rsidP="00475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знаниями и результатами. Осуществление коррекции</w:t>
            </w:r>
            <w:r w:rsidR="009721D0">
              <w:rPr>
                <w:rFonts w:ascii="Times New Roman" w:hAnsi="Times New Roman" w:cs="Times New Roman"/>
                <w:sz w:val="24"/>
                <w:szCs w:val="24"/>
              </w:rPr>
              <w:t>, контроль усвоения</w:t>
            </w:r>
          </w:p>
        </w:tc>
        <w:tc>
          <w:tcPr>
            <w:tcW w:w="3903" w:type="dxa"/>
          </w:tcPr>
          <w:p w:rsidR="00D4574B" w:rsidRDefault="004751A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ответы каждой группы, </w:t>
            </w:r>
            <w:r w:rsidR="00D37B6F">
              <w:rPr>
                <w:rFonts w:ascii="Times New Roman" w:hAnsi="Times New Roman" w:cs="Times New Roman"/>
                <w:sz w:val="24"/>
                <w:szCs w:val="24"/>
              </w:rPr>
              <w:t>корректирует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ответов слайд с верной информацией.</w:t>
            </w:r>
            <w:r w:rsidR="00FE087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сравнивают результаты</w:t>
            </w:r>
          </w:p>
        </w:tc>
        <w:tc>
          <w:tcPr>
            <w:tcW w:w="3904" w:type="dxa"/>
          </w:tcPr>
          <w:p w:rsidR="00D4574B" w:rsidRDefault="004751AB" w:rsidP="00FE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D37B6F">
              <w:rPr>
                <w:rFonts w:ascii="Times New Roman" w:hAnsi="Times New Roman" w:cs="Times New Roman"/>
                <w:sz w:val="24"/>
                <w:szCs w:val="24"/>
              </w:rPr>
              <w:t xml:space="preserve">ирают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человека из группы, которые будут отчитываться по проделанной работе. Осуществляют коррекцию друг друга, слушают выступления остальных групп</w:t>
            </w:r>
            <w:r w:rsidR="00FE0876">
              <w:rPr>
                <w:rFonts w:ascii="Times New Roman" w:hAnsi="Times New Roman" w:cs="Times New Roman"/>
                <w:sz w:val="24"/>
                <w:szCs w:val="24"/>
              </w:rPr>
              <w:t>. Задают вопросы, высказывают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D4574B" w:rsidRDefault="00D37B6F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самоопределение, нравственно-этическая ориентация;</w:t>
            </w:r>
          </w:p>
          <w:p w:rsidR="00D37B6F" w:rsidRDefault="00D37B6F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контроль в форме сравнения результата с заданным эталоном с целью обнаружения отклонений, коррекция,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B6F" w:rsidRDefault="00D37B6F" w:rsidP="00D37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построение высказывания в устной форме, доказательство;</w:t>
            </w:r>
          </w:p>
          <w:p w:rsidR="00D37B6F" w:rsidRDefault="00D37B6F" w:rsidP="00D37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мысли, управление поведением партнера.</w:t>
            </w:r>
          </w:p>
        </w:tc>
      </w:tr>
      <w:tr w:rsidR="00D4574B" w:rsidTr="00D4574B">
        <w:tc>
          <w:tcPr>
            <w:tcW w:w="3903" w:type="dxa"/>
          </w:tcPr>
          <w:p w:rsidR="00D4574B" w:rsidRDefault="009721D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3903" w:type="dxa"/>
          </w:tcPr>
          <w:p w:rsidR="00D4574B" w:rsidRDefault="00D37B6F" w:rsidP="00FE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6B00">
              <w:rPr>
                <w:rFonts w:ascii="Times New Roman" w:hAnsi="Times New Roman" w:cs="Times New Roman"/>
                <w:sz w:val="24"/>
                <w:szCs w:val="24"/>
              </w:rPr>
              <w:t>каковы отличительные особенности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FE0876">
              <w:rPr>
                <w:rFonts w:ascii="Times New Roman" w:hAnsi="Times New Roman" w:cs="Times New Roman"/>
                <w:sz w:val="24"/>
                <w:szCs w:val="24"/>
              </w:rPr>
              <w:t>От чего зависит смена природных зон? Как меняются природные зоны на Земле? Перечислите основные типы природных зон.</w:t>
            </w:r>
          </w:p>
        </w:tc>
        <w:tc>
          <w:tcPr>
            <w:tcW w:w="3904" w:type="dxa"/>
          </w:tcPr>
          <w:p w:rsidR="00D4574B" w:rsidRDefault="000E2A2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на вопросы</w:t>
            </w:r>
          </w:p>
        </w:tc>
        <w:tc>
          <w:tcPr>
            <w:tcW w:w="3904" w:type="dxa"/>
          </w:tcPr>
          <w:p w:rsidR="00D4574B" w:rsidRDefault="000E2A2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нравственно-этическая ориентация;</w:t>
            </w:r>
          </w:p>
          <w:p w:rsidR="000E2A20" w:rsidRDefault="000E2A2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оценка, коррекция,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A20" w:rsidRDefault="000E2A2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структурирование знаний, контроль и оценка результатов деятельности;</w:t>
            </w:r>
          </w:p>
          <w:p w:rsidR="000E2A20" w:rsidRDefault="000E2A2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</w:tc>
      </w:tr>
      <w:tr w:rsidR="00D4574B" w:rsidTr="00D4574B">
        <w:tc>
          <w:tcPr>
            <w:tcW w:w="3903" w:type="dxa"/>
          </w:tcPr>
          <w:p w:rsidR="00D4574B" w:rsidRDefault="004751AB" w:rsidP="0032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 (рефлексия)</w:t>
            </w:r>
            <w:r w:rsidR="00E2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:rsidR="00D4574B" w:rsidRDefault="00D37B6F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ли высказывание, выдвинутое в начале урока? </w:t>
            </w:r>
            <w:r w:rsidR="00FE0876">
              <w:rPr>
                <w:rFonts w:ascii="Times New Roman" w:hAnsi="Times New Roman" w:cs="Times New Roman"/>
                <w:sz w:val="24"/>
                <w:szCs w:val="24"/>
              </w:rPr>
              <w:t>Как влияет природная зона на жизнедеятельность?</w:t>
            </w:r>
          </w:p>
          <w:p w:rsidR="00D37B6F" w:rsidRDefault="00D37B6F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полученных знани</w:t>
            </w:r>
            <w:r w:rsidR="000E2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построения «Лестницы успеха»</w:t>
            </w:r>
          </w:p>
        </w:tc>
        <w:tc>
          <w:tcPr>
            <w:tcW w:w="3904" w:type="dxa"/>
          </w:tcPr>
          <w:p w:rsidR="00D4574B" w:rsidRDefault="000E2A20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итоги урока, дают оценку своей деятельности и деятельности товарищей</w:t>
            </w:r>
          </w:p>
        </w:tc>
        <w:tc>
          <w:tcPr>
            <w:tcW w:w="3904" w:type="dxa"/>
          </w:tcPr>
          <w:p w:rsidR="000E2A20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нравственно-этическая ориентация;</w:t>
            </w:r>
          </w:p>
          <w:p w:rsidR="000E2A20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оценка, коррекция,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A20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структурирование знаний, контроль и оценка результатов деятельности; рефлексия</w:t>
            </w:r>
          </w:p>
          <w:p w:rsidR="00D4574B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</w:tc>
      </w:tr>
      <w:tr w:rsidR="004751AB" w:rsidTr="00D4574B">
        <w:tc>
          <w:tcPr>
            <w:tcW w:w="3903" w:type="dxa"/>
          </w:tcPr>
          <w:p w:rsidR="004751AB" w:rsidRDefault="004751AB" w:rsidP="00792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03" w:type="dxa"/>
          </w:tcPr>
          <w:p w:rsidR="004751AB" w:rsidRDefault="00FE0876" w:rsidP="000E2A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другие типы жилищ народов мира, описать природные зоны.</w:t>
            </w:r>
          </w:p>
          <w:p w:rsidR="000E2A20" w:rsidRDefault="00FE0876" w:rsidP="000E2A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  <w:r w:rsidR="000E2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4751AB" w:rsidRDefault="000E2A20" w:rsidP="00FE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задание, задают уточняющие вопросы. </w:t>
            </w:r>
          </w:p>
        </w:tc>
        <w:tc>
          <w:tcPr>
            <w:tcW w:w="3904" w:type="dxa"/>
          </w:tcPr>
          <w:p w:rsidR="000E2A20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нравственно-этическая ориентация;</w:t>
            </w:r>
          </w:p>
          <w:p w:rsidR="000E2A20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планирование и прогнозирование;</w:t>
            </w:r>
          </w:p>
          <w:p w:rsidR="000E2A20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выделение и формулирование познавательной цели;</w:t>
            </w:r>
          </w:p>
          <w:p w:rsidR="004751AB" w:rsidRDefault="000E2A20" w:rsidP="000E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</w:tc>
      </w:tr>
    </w:tbl>
    <w:p w:rsidR="00D4574B" w:rsidRPr="007923D3" w:rsidRDefault="00D4574B" w:rsidP="007923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574B" w:rsidRPr="007923D3" w:rsidSect="00792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3A60"/>
    <w:multiLevelType w:val="hybridMultilevel"/>
    <w:tmpl w:val="3F9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3D3"/>
    <w:rsid w:val="00043680"/>
    <w:rsid w:val="000E2A20"/>
    <w:rsid w:val="00124D59"/>
    <w:rsid w:val="0014197E"/>
    <w:rsid w:val="00270CA6"/>
    <w:rsid w:val="00300FD8"/>
    <w:rsid w:val="00327616"/>
    <w:rsid w:val="003C2232"/>
    <w:rsid w:val="004751AB"/>
    <w:rsid w:val="006F7785"/>
    <w:rsid w:val="007923D3"/>
    <w:rsid w:val="007E4327"/>
    <w:rsid w:val="007F045C"/>
    <w:rsid w:val="00821704"/>
    <w:rsid w:val="008F186D"/>
    <w:rsid w:val="009721D0"/>
    <w:rsid w:val="009A01F2"/>
    <w:rsid w:val="009C726F"/>
    <w:rsid w:val="009D5BA8"/>
    <w:rsid w:val="00A31A02"/>
    <w:rsid w:val="00AF532B"/>
    <w:rsid w:val="00D37B6F"/>
    <w:rsid w:val="00D4574B"/>
    <w:rsid w:val="00D9110A"/>
    <w:rsid w:val="00E26B00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D3"/>
    <w:pPr>
      <w:spacing w:after="0" w:line="240" w:lineRule="auto"/>
    </w:pPr>
  </w:style>
  <w:style w:type="table" w:styleId="a4">
    <w:name w:val="Table Grid"/>
    <w:basedOn w:val="a1"/>
    <w:uiPriority w:val="59"/>
    <w:rsid w:val="00D45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Пользователь Windows</cp:lastModifiedBy>
  <cp:revision>2</cp:revision>
  <cp:lastPrinted>2014-11-19T02:32:00Z</cp:lastPrinted>
  <dcterms:created xsi:type="dcterms:W3CDTF">2022-04-26T15:55:00Z</dcterms:created>
  <dcterms:modified xsi:type="dcterms:W3CDTF">2022-04-26T15:55:00Z</dcterms:modified>
</cp:coreProperties>
</file>