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5F" w:rsidRDefault="00A847C5" w:rsidP="00A847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="00FE345F">
        <w:rPr>
          <w:rFonts w:ascii="Times New Roman" w:hAnsi="Times New Roman"/>
          <w:sz w:val="24"/>
          <w:szCs w:val="24"/>
        </w:rPr>
        <w:t>АВТОНОМ</w:t>
      </w:r>
      <w:r>
        <w:rPr>
          <w:rFonts w:ascii="Times New Roman" w:hAnsi="Times New Roman"/>
          <w:sz w:val="24"/>
          <w:szCs w:val="24"/>
        </w:rPr>
        <w:t xml:space="preserve">НОЕ УЧРЕЖДЕНИЕ </w:t>
      </w:r>
    </w:p>
    <w:p w:rsidR="00A847C5" w:rsidRDefault="00A847C5" w:rsidP="00A847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  </w:t>
      </w:r>
    </w:p>
    <w:p w:rsidR="00A847C5" w:rsidRPr="00B4454D" w:rsidRDefault="00A847C5" w:rsidP="00A847C5">
      <w:pPr>
        <w:spacing w:after="0"/>
        <w:rPr>
          <w:rFonts w:ascii="Times New Roman" w:hAnsi="Times New Roman"/>
          <w:sz w:val="28"/>
          <w:szCs w:val="28"/>
        </w:rPr>
      </w:pPr>
      <w:r w:rsidRPr="00B4454D">
        <w:rPr>
          <w:rFonts w:ascii="Times New Roman" w:hAnsi="Times New Roman"/>
          <w:sz w:val="28"/>
          <w:szCs w:val="28"/>
        </w:rPr>
        <w:t xml:space="preserve">«Детская музыкальная школа №1 </w:t>
      </w:r>
    </w:p>
    <w:p w:rsidR="00A847C5" w:rsidRPr="00B4454D" w:rsidRDefault="00A847C5" w:rsidP="00A847C5">
      <w:pPr>
        <w:spacing w:after="0"/>
        <w:rPr>
          <w:rFonts w:ascii="Times New Roman" w:hAnsi="Times New Roman"/>
          <w:sz w:val="28"/>
          <w:szCs w:val="28"/>
        </w:rPr>
      </w:pPr>
      <w:r w:rsidRPr="00B4454D">
        <w:rPr>
          <w:rFonts w:ascii="Times New Roman" w:hAnsi="Times New Roman"/>
          <w:sz w:val="28"/>
          <w:szCs w:val="28"/>
        </w:rPr>
        <w:t xml:space="preserve">городского округа город Бор </w:t>
      </w:r>
    </w:p>
    <w:p w:rsidR="00A847C5" w:rsidRPr="00B4454D" w:rsidRDefault="00A847C5" w:rsidP="00A847C5">
      <w:pPr>
        <w:spacing w:after="0"/>
        <w:rPr>
          <w:rFonts w:ascii="Times New Roman" w:hAnsi="Times New Roman"/>
          <w:sz w:val="28"/>
          <w:szCs w:val="28"/>
        </w:rPr>
      </w:pPr>
      <w:r w:rsidRPr="00B4454D">
        <w:rPr>
          <w:rFonts w:ascii="Times New Roman" w:hAnsi="Times New Roman"/>
          <w:sz w:val="28"/>
          <w:szCs w:val="28"/>
        </w:rPr>
        <w:t>Нижегородской области»</w:t>
      </w:r>
    </w:p>
    <w:p w:rsidR="00A847C5" w:rsidRPr="00B4454D" w:rsidRDefault="00A847C5" w:rsidP="00A847C5">
      <w:pPr>
        <w:pStyle w:val="a5"/>
        <w:rPr>
          <w:rFonts w:ascii="Cambria" w:hAnsi="Cambria"/>
          <w:sz w:val="72"/>
          <w:szCs w:val="72"/>
        </w:rPr>
      </w:pPr>
      <w:r>
        <w:rPr>
          <w:noProof/>
        </w:rPr>
        <w:pict>
          <v:rect id="Прямоугольник 2" o:spid="_x0000_s1026" style="position:absolute;margin-left:0;margin-top:0;width:623.4pt;height:49.45pt;z-index:251656192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" o:allowincell="f" fillcolor="#4bacc6" strokecolor="#4f81bd">
            <w10:wrap anchorx="page" anchory="page"/>
          </v:rect>
        </w:pict>
      </w:r>
      <w:r>
        <w:rPr>
          <w:noProof/>
        </w:rPr>
        <w:pict>
          <v:rect id="Прямоугольник 5" o:spid="_x0000_s1029" style="position:absolute;margin-left:31.7pt;margin-top:-20.3pt;width:7.15pt;height:882.7pt;z-index:251659264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" o:allowincell="f" strokecolor="#4f81bd">
            <w10:wrap anchorx="margin" anchory="page"/>
          </v:rect>
        </w:pict>
      </w:r>
      <w:r>
        <w:rPr>
          <w:noProof/>
        </w:rPr>
        <w:pict>
          <v:rect id="Прямоугольник 4" o:spid="_x0000_s1028" style="position:absolute;margin-left:570.3pt;margin-top:-20.3pt;width:7.15pt;height:882.7pt;z-index:251658240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" o:allowincell="f" strokecolor="#4f81bd">
            <w10:wrap anchorx="margin" anchory="page"/>
          </v:rect>
        </w:pict>
      </w:r>
      <w:r>
        <w:rPr>
          <w:noProof/>
        </w:rPr>
        <w:pict>
          <v:rect id="Прямоугольник 3" o:spid="_x0000_s1027" style="position:absolute;margin-left:-14.1pt;margin-top:.75pt;width:623.4pt;height:49.85pt;z-index:251657216;visibility:visible;mso-width-percent:1050;mso-height-percent:900;mso-position-horizontal-relative:page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" o:allowincell="f" fillcolor="#4bacc6" strokecolor="#4f81bd">
            <w10:wrap anchorx="page" anchory="margin"/>
          </v:rect>
        </w:pict>
      </w:r>
    </w:p>
    <w:p w:rsidR="006C28B2" w:rsidRDefault="00A847C5" w:rsidP="00A847C5">
      <w:pPr>
        <w:shd w:val="clear" w:color="auto" w:fill="FFFFFF"/>
        <w:spacing w:after="0"/>
        <w:ind w:right="14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Дополнительная  </w:t>
      </w:r>
      <w:r w:rsidR="006C28B2">
        <w:rPr>
          <w:rFonts w:ascii="Times New Roman" w:hAnsi="Times New Roman"/>
          <w:color w:val="000000"/>
          <w:spacing w:val="-1"/>
          <w:sz w:val="30"/>
          <w:szCs w:val="30"/>
        </w:rPr>
        <w:t>общеобразовательная</w:t>
      </w:r>
      <w:r w:rsidR="006C28B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6C28B2" w:rsidRDefault="006C28B2" w:rsidP="00A847C5">
      <w:pPr>
        <w:shd w:val="clear" w:color="auto" w:fill="FFFFFF"/>
        <w:spacing w:after="0"/>
        <w:ind w:right="14"/>
        <w:rPr>
          <w:rFonts w:ascii="Times New Roman" w:hAnsi="Times New Roman"/>
          <w:color w:val="000000"/>
          <w:spacing w:val="-1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общеразвивающая  </w:t>
      </w:r>
      <w:r w:rsidR="00A847C5">
        <w:rPr>
          <w:rFonts w:ascii="Times New Roman" w:hAnsi="Times New Roman"/>
          <w:color w:val="000000"/>
          <w:spacing w:val="-1"/>
          <w:sz w:val="30"/>
          <w:szCs w:val="30"/>
        </w:rPr>
        <w:t xml:space="preserve">программа </w:t>
      </w:r>
    </w:p>
    <w:p w:rsidR="00A847C5" w:rsidRPr="006C28B2" w:rsidRDefault="00A847C5" w:rsidP="00A847C5">
      <w:pPr>
        <w:shd w:val="clear" w:color="auto" w:fill="FFFFFF"/>
        <w:spacing w:after="0"/>
        <w:ind w:right="14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в области</w:t>
      </w:r>
      <w:r w:rsidR="006C28B2">
        <w:t xml:space="preserve">   </w:t>
      </w:r>
      <w:r>
        <w:rPr>
          <w:rFonts w:ascii="Times New Roman" w:hAnsi="Times New Roman"/>
          <w:color w:val="000000"/>
          <w:spacing w:val="-2"/>
          <w:sz w:val="30"/>
          <w:szCs w:val="30"/>
        </w:rPr>
        <w:t xml:space="preserve">музыкального искусства </w:t>
      </w:r>
    </w:p>
    <w:p w:rsidR="00A847C5" w:rsidRDefault="00A847C5" w:rsidP="00A847C5">
      <w:pPr>
        <w:shd w:val="clear" w:color="auto" w:fill="FFFFFF"/>
        <w:spacing w:line="36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847C5" w:rsidRDefault="00A847C5" w:rsidP="00A847C5">
      <w:pPr>
        <w:shd w:val="clear" w:color="auto" w:fill="FFFFFF"/>
        <w:rPr>
          <w:rFonts w:ascii="Times New Roman" w:hAnsi="Times New Roman"/>
          <w:color w:val="000000"/>
          <w:spacing w:val="-2"/>
          <w:sz w:val="30"/>
          <w:szCs w:val="30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Предметная  область</w:t>
      </w:r>
      <w:r>
        <w:rPr>
          <w:rFonts w:ascii="Times New Roman" w:hAnsi="Times New Roman"/>
          <w:color w:val="000000"/>
          <w:spacing w:val="-2"/>
          <w:sz w:val="30"/>
          <w:szCs w:val="30"/>
        </w:rPr>
        <w:t xml:space="preserve"> </w:t>
      </w:r>
    </w:p>
    <w:p w:rsidR="00A847C5" w:rsidRPr="00305D6F" w:rsidRDefault="00A847C5" w:rsidP="00A847C5">
      <w:pPr>
        <w:shd w:val="clear" w:color="auto" w:fill="FFFFFF"/>
        <w:rPr>
          <w:rFonts w:ascii="Times New Roman" w:hAnsi="Times New Roman"/>
          <w:color w:val="000000"/>
          <w:spacing w:val="-2"/>
          <w:sz w:val="30"/>
          <w:szCs w:val="30"/>
        </w:rPr>
      </w:pPr>
      <w:r>
        <w:rPr>
          <w:rFonts w:ascii="Times New Roman" w:hAnsi="Times New Roman"/>
          <w:color w:val="000000"/>
          <w:spacing w:val="-2"/>
          <w:sz w:val="30"/>
          <w:szCs w:val="30"/>
        </w:rPr>
        <w:t>«Исполнительская подготовка»</w:t>
      </w:r>
    </w:p>
    <w:p w:rsidR="00A847C5" w:rsidRDefault="00A847C5" w:rsidP="00A847C5"/>
    <w:p w:rsidR="00A847C5" w:rsidRPr="00B4454D" w:rsidRDefault="00A847C5" w:rsidP="00A847C5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  <w:r w:rsidRPr="00B4454D">
        <w:rPr>
          <w:rFonts w:ascii="Times New Roman" w:hAnsi="Times New Roman"/>
          <w:b/>
          <w:sz w:val="48"/>
          <w:szCs w:val="48"/>
        </w:rPr>
        <w:t>РАБОЧАЯ  ПРОГРАММА</w:t>
      </w:r>
    </w:p>
    <w:p w:rsidR="00A847C5" w:rsidRPr="00B4454D" w:rsidRDefault="00A847C5" w:rsidP="00A847C5">
      <w:pPr>
        <w:spacing w:after="0" w:line="360" w:lineRule="auto"/>
        <w:rPr>
          <w:rFonts w:ascii="Times New Roman" w:hAnsi="Times New Roman"/>
          <w:sz w:val="48"/>
          <w:szCs w:val="48"/>
        </w:rPr>
      </w:pPr>
      <w:r w:rsidRPr="00B4454D">
        <w:rPr>
          <w:rFonts w:ascii="Times New Roman" w:hAnsi="Times New Roman"/>
          <w:sz w:val="48"/>
          <w:szCs w:val="48"/>
        </w:rPr>
        <w:t>по учебному предмету</w:t>
      </w:r>
    </w:p>
    <w:p w:rsidR="00A847C5" w:rsidRPr="00B4454D" w:rsidRDefault="00A847C5" w:rsidP="00A847C5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  <w:r w:rsidRPr="00B4454D">
        <w:rPr>
          <w:rFonts w:ascii="Times New Roman" w:hAnsi="Times New Roman"/>
          <w:b/>
          <w:sz w:val="48"/>
          <w:szCs w:val="48"/>
        </w:rPr>
        <w:t>ОСНОВЫ ИСПОЛНИТЕЛЬСТВА</w:t>
      </w:r>
    </w:p>
    <w:p w:rsidR="00A847C5" w:rsidRPr="00B4454D" w:rsidRDefault="00A847C5" w:rsidP="00A847C5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B4454D">
        <w:rPr>
          <w:rFonts w:ascii="Times New Roman" w:hAnsi="Times New Roman"/>
          <w:b/>
          <w:sz w:val="36"/>
          <w:szCs w:val="36"/>
        </w:rPr>
        <w:t xml:space="preserve"> (</w:t>
      </w:r>
      <w:r w:rsidR="00FE345F">
        <w:rPr>
          <w:rFonts w:ascii="Times New Roman" w:hAnsi="Times New Roman"/>
          <w:b/>
          <w:sz w:val="36"/>
          <w:szCs w:val="36"/>
        </w:rPr>
        <w:t>баян</w:t>
      </w:r>
      <w:r w:rsidRPr="00B4454D">
        <w:rPr>
          <w:rFonts w:ascii="Times New Roman" w:hAnsi="Times New Roman"/>
          <w:b/>
          <w:sz w:val="36"/>
          <w:szCs w:val="36"/>
        </w:rPr>
        <w:t>)</w:t>
      </w:r>
    </w:p>
    <w:p w:rsidR="00A847C5" w:rsidRPr="00B4454D" w:rsidRDefault="00A847C5" w:rsidP="00A847C5">
      <w:pPr>
        <w:spacing w:line="360" w:lineRule="auto"/>
        <w:rPr>
          <w:sz w:val="48"/>
          <w:szCs w:val="48"/>
        </w:rPr>
      </w:pPr>
    </w:p>
    <w:p w:rsidR="00565B23" w:rsidRDefault="00565B23" w:rsidP="00565B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Разработчик – Садовой Максим Анатольевич,</w:t>
      </w:r>
    </w:p>
    <w:p w:rsidR="00565B23" w:rsidRDefault="00565B23" w:rsidP="00565B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преподаватель по классу баяна и аккордеона</w:t>
      </w:r>
    </w:p>
    <w:p w:rsidR="00A847C5" w:rsidRDefault="00565B23" w:rsidP="00565B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МАУ ДО «ДМШ №1»</w:t>
      </w:r>
    </w:p>
    <w:p w:rsidR="00A847C5" w:rsidRDefault="00A847C5" w:rsidP="00A847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  <w:lang w:eastAsia="ru-RU"/>
        </w:rPr>
      </w:pPr>
    </w:p>
    <w:p w:rsidR="00A847C5" w:rsidRDefault="00A847C5" w:rsidP="00A847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  <w:lang w:eastAsia="ru-RU"/>
        </w:rPr>
      </w:pPr>
    </w:p>
    <w:p w:rsidR="00A847C5" w:rsidRDefault="00A847C5" w:rsidP="00A847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  <w:lang w:eastAsia="ru-RU"/>
        </w:rPr>
      </w:pPr>
    </w:p>
    <w:p w:rsidR="00A847C5" w:rsidRDefault="00A847C5" w:rsidP="00A847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  <w:lang w:eastAsia="ru-RU"/>
        </w:rPr>
      </w:pPr>
    </w:p>
    <w:p w:rsidR="00A847C5" w:rsidRDefault="00A847C5" w:rsidP="00A847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  <w:lang w:eastAsia="ru-RU"/>
        </w:rPr>
      </w:pPr>
    </w:p>
    <w:p w:rsidR="00A847C5" w:rsidRDefault="00A847C5" w:rsidP="00A847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  <w:lang w:eastAsia="ru-RU"/>
        </w:rPr>
      </w:pPr>
    </w:p>
    <w:p w:rsidR="00A847C5" w:rsidRDefault="00A847C5" w:rsidP="00A847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  <w:lang w:eastAsia="ru-RU"/>
        </w:rPr>
      </w:pPr>
    </w:p>
    <w:p w:rsidR="00A847C5" w:rsidRDefault="00A847C5" w:rsidP="00A847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  <w:lang w:eastAsia="ru-RU"/>
        </w:rPr>
      </w:pPr>
    </w:p>
    <w:p w:rsidR="00A847C5" w:rsidRPr="00565B23" w:rsidRDefault="00A847C5" w:rsidP="00D058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5B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г. Бор 20</w:t>
      </w:r>
      <w:r w:rsidR="00565B23" w:rsidRPr="00565B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22</w:t>
      </w:r>
      <w:r w:rsidRPr="00565B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826CA8" w:rsidRPr="00512CC7" w:rsidRDefault="00D05834" w:rsidP="00565B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Пояснительная записка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 Характеристика учебного предмета, его место и роль в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образовательном процессе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 Срок реализации учебного предмета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 Объем учебного времени, предусмотренный учебным планом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образовательной организации на реализацию учебного предмета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 Сведения о затратах учебного времени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 Форма проведения учебных аудиторных занятий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 Цель и задачи учебного предмета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 Структура программы учебного предмета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 Методы обучения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 Описание материально-технических условий реализации учебного</w:t>
      </w:r>
    </w:p>
    <w:p w:rsidR="00D05834" w:rsidRPr="00512CC7" w:rsidRDefault="00C13551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</w:t>
      </w:r>
      <w:r w:rsidR="00D05834" w:rsidRPr="00512C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редмета</w:t>
      </w:r>
    </w:p>
    <w:p w:rsidR="00C13551" w:rsidRPr="00512CC7" w:rsidRDefault="00C13551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Содержание учебного предмета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 Годовые требования</w:t>
      </w:r>
    </w:p>
    <w:p w:rsidR="00C13551" w:rsidRPr="00512CC7" w:rsidRDefault="00C13551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III. Требования к уровню подготовки учащихся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 Требования к уровню подготовки на различных этапах обучения</w:t>
      </w:r>
    </w:p>
    <w:p w:rsidR="00C13551" w:rsidRPr="00512CC7" w:rsidRDefault="00C13551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IV. Формы и методы контроля, система оценок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 Аттестация: цели, виды, форма, содержание;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 Критерии оценки</w:t>
      </w:r>
    </w:p>
    <w:p w:rsidR="00C13551" w:rsidRPr="00512CC7" w:rsidRDefault="00C13551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A7EEB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V. Методическо</w:t>
      </w:r>
      <w:r w:rsidR="00565B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 обеспечение учебного процесса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VI. Список литературы и средств обучения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 Методическая литература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 Учебная литература</w:t>
      </w:r>
    </w:p>
    <w:p w:rsidR="00D05834" w:rsidRPr="00565B23" w:rsidRDefault="00D05834" w:rsidP="00565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 Средства обучения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I. </w:t>
      </w:r>
      <w:r w:rsidR="00C71570" w:rsidRPr="00C715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Характеристика учебного предмета, его место</w:t>
      </w:r>
    </w:p>
    <w:p w:rsidR="009811DD" w:rsidRPr="00512CC7" w:rsidRDefault="00D05834" w:rsidP="00565B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 </w:t>
      </w:r>
      <w:r w:rsidR="00565B2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роль в образовательном процессе</w:t>
      </w:r>
    </w:p>
    <w:p w:rsidR="009B67DA" w:rsidRPr="00512CC7" w:rsidRDefault="009811DD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A847C5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Дополнительная общеобразовательная общеразвивающая </w:t>
      </w:r>
      <w:r w:rsidR="00A847C5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рограмма учебного предмета «</w:t>
      </w:r>
      <w:r w:rsidR="00A847C5">
        <w:rPr>
          <w:rFonts w:ascii="Times New Roman" w:hAnsi="Times New Roman"/>
          <w:color w:val="000000"/>
          <w:sz w:val="28"/>
          <w:szCs w:val="28"/>
          <w:lang w:eastAsia="ru-RU"/>
        </w:rPr>
        <w:t>Основы исп</w:t>
      </w:r>
      <w:r w:rsidR="0070208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847C5">
        <w:rPr>
          <w:rFonts w:ascii="Times New Roman" w:hAnsi="Times New Roman"/>
          <w:color w:val="000000"/>
          <w:sz w:val="28"/>
          <w:szCs w:val="28"/>
          <w:lang w:eastAsia="ru-RU"/>
        </w:rPr>
        <w:t>лнительства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FE345F">
        <w:rPr>
          <w:rFonts w:ascii="Times New Roman" w:hAnsi="Times New Roman"/>
          <w:color w:val="000000"/>
          <w:sz w:val="28"/>
          <w:szCs w:val="28"/>
          <w:lang w:eastAsia="ru-RU"/>
        </w:rPr>
        <w:t>баян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)»</w:t>
      </w:r>
      <w:r w:rsidR="0082004F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B67DA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разработана на основе ст. 2 п.3 и ст. 75 273 Федерального закона   РФ «Об образовании» от 29.12.2012 г., Приказа МО РФ №1008 от 29.08.2013 г.,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реализации программ </w:t>
      </w:r>
      <w:proofErr w:type="spellStart"/>
      <w:r w:rsidR="009B67DA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общеэстетической</w:t>
      </w:r>
      <w:proofErr w:type="spellEnd"/>
      <w:r w:rsidR="009B67DA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направленности в детских музыкальных школах и школах искусств.</w:t>
      </w:r>
    </w:p>
    <w:p w:rsidR="00D05834" w:rsidRPr="00512CC7" w:rsidRDefault="009811DD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FE345F">
        <w:rPr>
          <w:rFonts w:ascii="Times New Roman" w:hAnsi="Times New Roman"/>
          <w:color w:val="000000"/>
          <w:sz w:val="28"/>
          <w:szCs w:val="28"/>
          <w:lang w:eastAsia="ru-RU"/>
        </w:rPr>
        <w:t>Баян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E345F">
        <w:rPr>
          <w:rFonts w:ascii="Times New Roman" w:hAnsi="Times New Roman"/>
          <w:color w:val="000000"/>
          <w:sz w:val="28"/>
          <w:szCs w:val="28"/>
          <w:lang w:eastAsia="ru-RU"/>
        </w:rPr>
        <w:t>достаточно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популярны</w:t>
      </w:r>
      <w:r w:rsidR="00FE345F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музыкальны</w:t>
      </w:r>
      <w:r w:rsidR="00FE345F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инструмент, </w:t>
      </w:r>
      <w:r w:rsidR="00FE34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который 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используе</w:t>
      </w:r>
      <w:r w:rsidR="00FE345F"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про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фессиональной и в любительской исполнительской 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практике. Разнообраз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ный репертуар включает 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музыку разных стилей и эпох, в том ч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исле, классическую, популярную, 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джазовую.</w:t>
      </w:r>
    </w:p>
    <w:p w:rsidR="009B67DA" w:rsidRPr="00512CC7" w:rsidRDefault="009811DD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Предлагаемая программа рассчитана на срок обучения</w:t>
      </w:r>
      <w:r w:rsidR="009B67DA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год и предполагает освоение базовых знаний, умений и навыков, которые в дальнейшем могут позволить учащимся развиваться самостоятельно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2004F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Возраст </w:t>
      </w:r>
      <w:r w:rsidR="00B81F34">
        <w:rPr>
          <w:rFonts w:ascii="Times New Roman" w:hAnsi="Times New Roman"/>
          <w:color w:val="000000"/>
          <w:sz w:val="28"/>
          <w:szCs w:val="28"/>
          <w:lang w:eastAsia="ru-RU"/>
        </w:rPr>
        <w:t>учащихся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, приступа</w:t>
      </w:r>
      <w:r w:rsidR="009B67DA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ющих к освоению программы 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B23">
        <w:rPr>
          <w:rFonts w:ascii="Times New Roman" w:hAnsi="Times New Roman"/>
          <w:sz w:val="28"/>
          <w:szCs w:val="28"/>
          <w:lang w:eastAsia="ru-RU"/>
        </w:rPr>
        <w:t>от 7 лет.</w:t>
      </w:r>
    </w:p>
    <w:p w:rsidR="005C61E3" w:rsidRPr="00512CC7" w:rsidRDefault="009811DD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Данная программа предполага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 достаточную свободу в выборе 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репертуара и направлена, прежде всег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о, на развитие интересов самого </w:t>
      </w:r>
      <w:r w:rsidR="00202DFA" w:rsidRPr="00512CC7">
        <w:rPr>
          <w:rFonts w:ascii="Times New Roman" w:hAnsi="Times New Roman"/>
          <w:color w:val="000000"/>
          <w:sz w:val="28"/>
          <w:szCs w:val="28"/>
          <w:lang w:eastAsia="ru-RU"/>
        </w:rPr>
        <w:t>учащего</w:t>
      </w:r>
      <w:r w:rsidR="009B67DA" w:rsidRPr="00512CC7">
        <w:rPr>
          <w:rFonts w:ascii="Times New Roman" w:hAnsi="Times New Roman"/>
          <w:color w:val="000000"/>
          <w:sz w:val="28"/>
          <w:szCs w:val="28"/>
          <w:lang w:eastAsia="ru-RU"/>
        </w:rPr>
        <w:t>ся. В нее включены задания, направленные</w:t>
      </w:r>
      <w:r w:rsidR="000F43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</w:t>
      </w:r>
      <w:r w:rsidR="00202DFA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C61E3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освоение основ  музыкальной грамоты, </w:t>
      </w:r>
      <w:r w:rsidR="00202DFA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на развитие исполни</w:t>
      </w:r>
      <w:r w:rsidR="009B67DA" w:rsidRPr="00512CC7">
        <w:rPr>
          <w:rFonts w:ascii="Times New Roman" w:hAnsi="Times New Roman"/>
          <w:color w:val="000000"/>
          <w:sz w:val="28"/>
          <w:szCs w:val="28"/>
          <w:lang w:eastAsia="ru-RU"/>
        </w:rPr>
        <w:t>тельских навыков,</w:t>
      </w:r>
      <w:r w:rsidR="00202DFA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B67DA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202DFA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творческих </w:t>
      </w:r>
      <w:r w:rsidR="009B67DA" w:rsidRPr="00512CC7">
        <w:rPr>
          <w:rFonts w:ascii="Times New Roman" w:hAnsi="Times New Roman"/>
          <w:color w:val="000000"/>
          <w:sz w:val="28"/>
          <w:szCs w:val="28"/>
          <w:lang w:eastAsia="ru-RU"/>
        </w:rPr>
        <w:t>способностей</w:t>
      </w:r>
      <w:r w:rsidR="00202DFA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</w:t>
      </w:r>
      <w:r w:rsidR="00BF20C7" w:rsidRPr="00512CC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F20C7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  работы по нескольким видам деятельности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F20C7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чтение с листа, ансамблевое </w:t>
      </w:r>
      <w:proofErr w:type="spellStart"/>
      <w:r w:rsidR="00BF20C7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="00BF20C7" w:rsidRPr="00512CC7">
        <w:rPr>
          <w:rFonts w:ascii="Times New Roman" w:hAnsi="Times New Roman"/>
          <w:color w:val="000000"/>
          <w:sz w:val="28"/>
          <w:szCs w:val="28"/>
          <w:lang w:eastAsia="ru-RU"/>
        </w:rPr>
        <w:t>, подбор по слуху, и др.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Недельная нагрузка по предмету «</w:t>
      </w:r>
      <w:r w:rsidR="009B67DA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Основы исполнительства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FE345F">
        <w:rPr>
          <w:rFonts w:ascii="Times New Roman" w:hAnsi="Times New Roman"/>
          <w:color w:val="000000"/>
          <w:sz w:val="28"/>
          <w:szCs w:val="28"/>
          <w:lang w:eastAsia="ru-RU"/>
        </w:rPr>
        <w:t>баян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)»</w:t>
      </w:r>
      <w:r w:rsidR="00BF20C7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составляет </w:t>
      </w:r>
      <w:r w:rsidR="00086E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минимум </w:t>
      </w:r>
      <w:r w:rsidR="00BF20C7" w:rsidRPr="00512CC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 в неделю. </w:t>
      </w:r>
    </w:p>
    <w:p w:rsidR="000F4342" w:rsidRDefault="00D05834" w:rsidP="00565B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Данная программа предполагает проведение итоговой аттестации в</w:t>
      </w:r>
      <w:r w:rsidR="009811DD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форме </w:t>
      </w:r>
      <w:r w:rsidR="009B67DA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открытого заключительного концерта, на котором учащиеся должны исполнить 2-3 произведения по выбору. 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Возможны</w:t>
      </w:r>
      <w:r w:rsidR="009811DD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другие формы итоговой аттестации</w:t>
      </w:r>
      <w:r w:rsidR="00565B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65B23" w:rsidRPr="00565B23" w:rsidRDefault="00565B23" w:rsidP="00565B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учебного предмета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При реализации программы</w:t>
      </w:r>
      <w:r w:rsidR="009811DD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учебного предмета «</w:t>
      </w:r>
      <w:r w:rsidR="00B749D9">
        <w:rPr>
          <w:rFonts w:ascii="Times New Roman" w:hAnsi="Times New Roman"/>
          <w:color w:val="000000"/>
          <w:sz w:val="28"/>
          <w:szCs w:val="28"/>
          <w:lang w:eastAsia="ru-RU"/>
        </w:rPr>
        <w:t>Основы исполнительства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086E79">
        <w:rPr>
          <w:rFonts w:ascii="Times New Roman" w:hAnsi="Times New Roman"/>
          <w:color w:val="000000"/>
          <w:sz w:val="28"/>
          <w:szCs w:val="28"/>
          <w:lang w:eastAsia="ru-RU"/>
        </w:rPr>
        <w:t>баян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)» со сроком обучения </w:t>
      </w:r>
      <w:r w:rsidR="005C61E3" w:rsidRPr="00512CC7">
        <w:rPr>
          <w:rFonts w:ascii="Times New Roman" w:hAnsi="Times New Roman"/>
          <w:color w:val="000000"/>
          <w:sz w:val="28"/>
          <w:szCs w:val="28"/>
          <w:lang w:eastAsia="ru-RU"/>
        </w:rPr>
        <w:t>1 год</w:t>
      </w:r>
      <w:r w:rsidR="009811DD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продолжительность </w:t>
      </w:r>
      <w:r w:rsidR="00565B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учебных занятий </w:t>
      </w:r>
      <w:r w:rsidR="009811DD" w:rsidRPr="00512CC7">
        <w:rPr>
          <w:rFonts w:ascii="Times New Roman" w:hAnsi="Times New Roman"/>
          <w:color w:val="000000"/>
          <w:sz w:val="28"/>
          <w:szCs w:val="28"/>
          <w:lang w:eastAsia="ru-RU"/>
        </w:rPr>
        <w:t>составляет 3</w:t>
      </w:r>
      <w:r w:rsidR="00B749D9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9811DD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недел</w:t>
      </w:r>
      <w:r w:rsidR="00B307E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9811DD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год.</w:t>
      </w:r>
    </w:p>
    <w:p w:rsidR="009811DD" w:rsidRPr="00512CC7" w:rsidRDefault="009811DD" w:rsidP="0082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834" w:rsidRPr="00512CC7" w:rsidRDefault="00D05834" w:rsidP="0082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Сведения о затратах учебного времени</w:t>
      </w:r>
    </w:p>
    <w:tbl>
      <w:tblPr>
        <w:tblW w:w="0" w:type="auto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7"/>
        <w:gridCol w:w="2693"/>
      </w:tblGrid>
      <w:tr w:rsidR="005C61E3" w:rsidRPr="00512CC7" w:rsidTr="005C61E3">
        <w:tc>
          <w:tcPr>
            <w:tcW w:w="4477" w:type="dxa"/>
            <w:shd w:val="clear" w:color="auto" w:fill="auto"/>
          </w:tcPr>
          <w:p w:rsidR="005C61E3" w:rsidRPr="00512CC7" w:rsidRDefault="005C61E3" w:rsidP="005C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2CC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Вид учебной работы,</w:t>
            </w:r>
          </w:p>
          <w:p w:rsidR="005C61E3" w:rsidRPr="00512CC7" w:rsidRDefault="005C61E3" w:rsidP="005C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2CC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нагрузки, аттестации</w:t>
            </w:r>
          </w:p>
        </w:tc>
        <w:tc>
          <w:tcPr>
            <w:tcW w:w="2693" w:type="dxa"/>
            <w:shd w:val="clear" w:color="auto" w:fill="auto"/>
          </w:tcPr>
          <w:p w:rsidR="005C61E3" w:rsidRPr="00512CC7" w:rsidRDefault="005C61E3" w:rsidP="005C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2C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Затраты учебного времени</w:t>
            </w:r>
          </w:p>
        </w:tc>
      </w:tr>
      <w:tr w:rsidR="005C61E3" w:rsidRPr="00512CC7" w:rsidTr="005C61E3">
        <w:tc>
          <w:tcPr>
            <w:tcW w:w="4477" w:type="dxa"/>
            <w:shd w:val="clear" w:color="auto" w:fill="auto"/>
          </w:tcPr>
          <w:p w:rsidR="005C61E3" w:rsidRPr="00512CC7" w:rsidRDefault="005C61E3" w:rsidP="00820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Годы обучения</w:t>
            </w:r>
          </w:p>
        </w:tc>
        <w:tc>
          <w:tcPr>
            <w:tcW w:w="2693" w:type="dxa"/>
            <w:shd w:val="clear" w:color="auto" w:fill="auto"/>
          </w:tcPr>
          <w:p w:rsidR="005C61E3" w:rsidRPr="00512CC7" w:rsidRDefault="005C61E3" w:rsidP="005C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C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C61E3" w:rsidRPr="00512CC7" w:rsidRDefault="005C61E3" w:rsidP="005C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1E3" w:rsidRPr="00512CC7" w:rsidTr="005C61E3">
        <w:tc>
          <w:tcPr>
            <w:tcW w:w="4477" w:type="dxa"/>
            <w:shd w:val="clear" w:color="auto" w:fill="auto"/>
          </w:tcPr>
          <w:p w:rsidR="005C61E3" w:rsidRPr="00512CC7" w:rsidRDefault="005C61E3" w:rsidP="00820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5C61E3" w:rsidRPr="00512CC7" w:rsidRDefault="005C61E3" w:rsidP="00820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недель</w:t>
            </w:r>
          </w:p>
        </w:tc>
        <w:tc>
          <w:tcPr>
            <w:tcW w:w="2693" w:type="dxa"/>
            <w:shd w:val="clear" w:color="auto" w:fill="auto"/>
          </w:tcPr>
          <w:p w:rsidR="005C61E3" w:rsidRPr="00512CC7" w:rsidRDefault="005C61E3" w:rsidP="005C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61E3" w:rsidRPr="00512CC7" w:rsidRDefault="005C61E3" w:rsidP="005C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C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5C61E3" w:rsidRPr="00512CC7" w:rsidRDefault="005C61E3" w:rsidP="005C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1E3" w:rsidRPr="00512CC7" w:rsidTr="005C61E3">
        <w:tc>
          <w:tcPr>
            <w:tcW w:w="4477" w:type="dxa"/>
            <w:shd w:val="clear" w:color="auto" w:fill="auto"/>
          </w:tcPr>
          <w:p w:rsidR="005C61E3" w:rsidRPr="00512CC7" w:rsidRDefault="005C61E3" w:rsidP="00820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Аудиторные</w:t>
            </w:r>
          </w:p>
          <w:p w:rsidR="005C61E3" w:rsidRPr="00512CC7" w:rsidRDefault="005C61E3" w:rsidP="00820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  <w:p w:rsidR="005C61E3" w:rsidRPr="00512CC7" w:rsidRDefault="005C61E3" w:rsidP="00820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C61E3" w:rsidRPr="00512CC7" w:rsidRDefault="005C61E3" w:rsidP="005C6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C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C61E3" w:rsidRPr="00512CC7" w:rsidTr="005C61E3">
        <w:tc>
          <w:tcPr>
            <w:tcW w:w="4477" w:type="dxa"/>
            <w:shd w:val="clear" w:color="auto" w:fill="auto"/>
          </w:tcPr>
          <w:p w:rsidR="005C61E3" w:rsidRPr="00512CC7" w:rsidRDefault="005C61E3" w:rsidP="00820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Самостоятельная</w:t>
            </w:r>
          </w:p>
          <w:p w:rsidR="005C61E3" w:rsidRPr="00512CC7" w:rsidRDefault="005C61E3" w:rsidP="00820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  <w:p w:rsidR="005C61E3" w:rsidRPr="00512CC7" w:rsidRDefault="005C61E3" w:rsidP="00820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C61E3" w:rsidRPr="00512CC7" w:rsidRDefault="005C61E3" w:rsidP="005C61E3">
            <w:pPr>
              <w:jc w:val="center"/>
              <w:rPr>
                <w:rFonts w:ascii="Times New Roman" w:hAnsi="Times New Roman"/>
              </w:rPr>
            </w:pPr>
            <w:r w:rsidRPr="00512C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C61E3" w:rsidRPr="00512CC7" w:rsidTr="005C61E3">
        <w:tc>
          <w:tcPr>
            <w:tcW w:w="4477" w:type="dxa"/>
            <w:shd w:val="clear" w:color="auto" w:fill="auto"/>
          </w:tcPr>
          <w:p w:rsidR="005C61E3" w:rsidRPr="00512CC7" w:rsidRDefault="005C61E3" w:rsidP="00820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Максимальная</w:t>
            </w:r>
          </w:p>
          <w:p w:rsidR="005C61E3" w:rsidRPr="00512CC7" w:rsidRDefault="005C61E3" w:rsidP="00820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учебная нагрузка</w:t>
            </w:r>
          </w:p>
          <w:p w:rsidR="005C61E3" w:rsidRPr="00512CC7" w:rsidRDefault="005C61E3" w:rsidP="00820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C61E3" w:rsidRPr="00512CC7" w:rsidRDefault="005C61E3" w:rsidP="00B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C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B749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811DD" w:rsidRPr="00512CC7" w:rsidRDefault="009811DD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Объем учебного времени, предусмотренный учебным планом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образовательной организации на реализацию учебного предмета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Общая трудоемкость учебного п</w:t>
      </w:r>
      <w:r w:rsidR="0086022F" w:rsidRPr="00512CC7">
        <w:rPr>
          <w:rFonts w:ascii="Times New Roman" w:hAnsi="Times New Roman"/>
          <w:color w:val="000000"/>
          <w:sz w:val="28"/>
          <w:szCs w:val="28"/>
          <w:lang w:eastAsia="ru-RU"/>
        </w:rPr>
        <w:t>редмета «</w:t>
      </w:r>
      <w:r w:rsidR="005C61E3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Основы исполнительства</w:t>
      </w:r>
      <w:r w:rsidR="0086022F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086E79">
        <w:rPr>
          <w:rFonts w:ascii="Times New Roman" w:hAnsi="Times New Roman"/>
          <w:color w:val="000000"/>
          <w:sz w:val="28"/>
          <w:szCs w:val="28"/>
          <w:lang w:eastAsia="ru-RU"/>
        </w:rPr>
        <w:t>баян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)» </w:t>
      </w:r>
      <w:r w:rsidRPr="00512CC7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 w:rsidR="005C61E3" w:rsidRPr="00512CC7">
        <w:rPr>
          <w:rFonts w:ascii="Times New Roman" w:hAnsi="Times New Roman"/>
          <w:sz w:val="28"/>
          <w:szCs w:val="28"/>
          <w:lang w:eastAsia="ru-RU"/>
        </w:rPr>
        <w:t>7</w:t>
      </w:r>
      <w:r w:rsidR="00B749D9">
        <w:rPr>
          <w:rFonts w:ascii="Times New Roman" w:hAnsi="Times New Roman"/>
          <w:sz w:val="28"/>
          <w:szCs w:val="28"/>
          <w:lang w:eastAsia="ru-RU"/>
        </w:rPr>
        <w:t>2</w:t>
      </w:r>
      <w:r w:rsidRPr="00512CC7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B749D9">
        <w:rPr>
          <w:rFonts w:ascii="Times New Roman" w:hAnsi="Times New Roman"/>
          <w:sz w:val="28"/>
          <w:szCs w:val="28"/>
          <w:lang w:eastAsia="ru-RU"/>
        </w:rPr>
        <w:t>а</w:t>
      </w:r>
      <w:r w:rsidRPr="00512CC7">
        <w:rPr>
          <w:rFonts w:ascii="Times New Roman" w:hAnsi="Times New Roman"/>
          <w:sz w:val="28"/>
          <w:szCs w:val="28"/>
          <w:lang w:eastAsia="ru-RU"/>
        </w:rPr>
        <w:t xml:space="preserve">. Из них: </w:t>
      </w:r>
      <w:r w:rsidR="005C61E3" w:rsidRPr="00512CC7">
        <w:rPr>
          <w:rFonts w:ascii="Times New Roman" w:hAnsi="Times New Roman"/>
          <w:sz w:val="28"/>
          <w:szCs w:val="28"/>
          <w:lang w:eastAsia="ru-RU"/>
        </w:rPr>
        <w:t xml:space="preserve">36 </w:t>
      </w:r>
      <w:r w:rsidRPr="00512CC7">
        <w:rPr>
          <w:rFonts w:ascii="Times New Roman" w:hAnsi="Times New Roman"/>
          <w:sz w:val="28"/>
          <w:szCs w:val="28"/>
          <w:lang w:eastAsia="ru-RU"/>
        </w:rPr>
        <w:t xml:space="preserve">часов – аудиторные занятия, </w:t>
      </w:r>
      <w:r w:rsidR="005C61E3" w:rsidRPr="00512CC7">
        <w:rPr>
          <w:rFonts w:ascii="Times New Roman" w:hAnsi="Times New Roman"/>
          <w:sz w:val="28"/>
          <w:szCs w:val="28"/>
          <w:lang w:eastAsia="ru-RU"/>
        </w:rPr>
        <w:t xml:space="preserve">36 </w:t>
      </w:r>
      <w:r w:rsidRPr="00512CC7">
        <w:rPr>
          <w:rFonts w:ascii="Times New Roman" w:hAnsi="Times New Roman"/>
          <w:sz w:val="28"/>
          <w:szCs w:val="28"/>
          <w:lang w:eastAsia="ru-RU"/>
        </w:rPr>
        <w:t>часов – самостоятельная работа</w:t>
      </w:r>
      <w:r w:rsidRPr="00512CC7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70403A" w:rsidRPr="00512CC7" w:rsidRDefault="0070403A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Форма проведения учебных занятий</w:t>
      </w:r>
    </w:p>
    <w:p w:rsidR="0086022F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Занятия проводятся в индивидуальной ф</w:t>
      </w:r>
      <w:r w:rsidR="0086022F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орме. </w:t>
      </w:r>
    </w:p>
    <w:p w:rsidR="0086022F" w:rsidRPr="00512CC7" w:rsidRDefault="0086022F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 учебного предмета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Целью учебного предмета является </w:t>
      </w:r>
      <w:r w:rsidR="0086022F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обеспечение развития творческих 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способностей и индивидуальности </w:t>
      </w:r>
      <w:r w:rsidR="0086022F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учащегося, овладение знаниями и 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представлениями о </w:t>
      </w:r>
      <w:r w:rsidR="00086E79">
        <w:rPr>
          <w:rFonts w:ascii="Times New Roman" w:hAnsi="Times New Roman"/>
          <w:color w:val="000000"/>
          <w:sz w:val="28"/>
          <w:szCs w:val="28"/>
          <w:lang w:eastAsia="ru-RU"/>
        </w:rPr>
        <w:t>баяном</w:t>
      </w:r>
      <w:r w:rsidR="00896DAF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исполнительстве, формирование практических</w:t>
      </w:r>
      <w:r w:rsidR="00896DAF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умений и навыков игры на </w:t>
      </w:r>
      <w:r w:rsidR="00896DAF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инструменте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, устойчивого интереса к самостоятельной</w:t>
      </w:r>
      <w:r w:rsidR="00896DAF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 в области музыкального искусства.</w:t>
      </w:r>
    </w:p>
    <w:p w:rsidR="0086022F" w:rsidRPr="00512CC7" w:rsidRDefault="0086022F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 учебного предмета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Задачами предмета «</w:t>
      </w:r>
      <w:r w:rsidR="005C61E3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Основы исполнительства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086E79">
        <w:rPr>
          <w:rFonts w:ascii="Times New Roman" w:hAnsi="Times New Roman"/>
          <w:color w:val="000000"/>
          <w:sz w:val="28"/>
          <w:szCs w:val="28"/>
          <w:lang w:eastAsia="ru-RU"/>
        </w:rPr>
        <w:t>баян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)» являются:</w:t>
      </w:r>
    </w:p>
    <w:p w:rsidR="00D05834" w:rsidRPr="00512CC7" w:rsidRDefault="00C71570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ознакомление детей с </w:t>
      </w:r>
      <w:r w:rsidR="005C61E3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инструментом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, исполнительскими возможностями и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разнообразием при</w:t>
      </w:r>
      <w:r w:rsidR="0086022F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емов игры;</w:t>
      </w:r>
    </w:p>
    <w:p w:rsidR="00D05834" w:rsidRPr="00512CC7" w:rsidRDefault="00565B23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навыков игры на музыкальном инструменте;</w:t>
      </w:r>
    </w:p>
    <w:p w:rsidR="00D05834" w:rsidRPr="00512CC7" w:rsidRDefault="00C71570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приобретение </w:t>
      </w:r>
      <w:r w:rsidR="005C61E3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базовых 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знаний в области музыкальной грамоты;</w:t>
      </w:r>
    </w:p>
    <w:p w:rsidR="00D05834" w:rsidRPr="00512CC7" w:rsidRDefault="00C71570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5C61E3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получение базовых знаний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области истории музыкальной культуры;</w:t>
      </w:r>
    </w:p>
    <w:p w:rsidR="00D05834" w:rsidRPr="00512CC7" w:rsidRDefault="00C71570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5C61E3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знакомство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C61E3" w:rsidRPr="00512CC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музыкальны</w:t>
      </w:r>
      <w:r w:rsidR="005C61E3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стиля</w:t>
      </w:r>
      <w:r w:rsidR="005C61E3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жанра</w:t>
      </w:r>
      <w:r w:rsidR="005C61E3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05834" w:rsidRPr="00512CC7" w:rsidRDefault="00565B23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5C61E3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основными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</w:t>
      </w:r>
      <w:r w:rsidR="005C61E3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ами музыкальной 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деятельности, </w:t>
      </w:r>
      <w:r w:rsidR="005C61E3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подготавливающими базу для дальнейшего 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самостоятельного общения с музыкой,</w:t>
      </w:r>
      <w:r w:rsidR="005C61E3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музыкального самообразования и 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самовоспитания;</w:t>
      </w:r>
    </w:p>
    <w:p w:rsidR="00D05834" w:rsidRPr="00512CC7" w:rsidRDefault="00C71570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стремления к практическому использованию знаний и</w:t>
      </w:r>
    </w:p>
    <w:p w:rsidR="005957D9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умений, приобретенных на занятиях, в </w:t>
      </w:r>
      <w:r w:rsidR="0080621B">
        <w:rPr>
          <w:rFonts w:ascii="Times New Roman" w:hAnsi="Times New Roman"/>
          <w:color w:val="000000"/>
          <w:sz w:val="28"/>
          <w:szCs w:val="28"/>
          <w:lang w:eastAsia="ru-RU"/>
        </w:rPr>
        <w:t>быту, в досуговой деятельности.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Обучение должно соединять в себе два главных и взаимосвязанных</w:t>
      </w:r>
    </w:p>
    <w:p w:rsidR="0086022F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направления. Одно из них – </w:t>
      </w:r>
      <w:r w:rsidR="005957D9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освоение  игровых навыков и приемов, организация 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исполнительского аппарата.</w:t>
      </w:r>
      <w:r w:rsidR="005957D9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Второе - развитие практических 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 </w:t>
      </w:r>
      <w:proofErr w:type="spellStart"/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86022F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инструменте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, в том числ</w:t>
      </w:r>
      <w:r w:rsidR="0086022F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е, аккомпанирования, подбора по слуху.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Структура программы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Программа содержит следующие разделы:</w:t>
      </w:r>
    </w:p>
    <w:p w:rsidR="00D05834" w:rsidRPr="00512CC7" w:rsidRDefault="00C71570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сведения о затратах учебного времени, предусмотренного на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освоение учебного предмета;</w:t>
      </w:r>
    </w:p>
    <w:p w:rsidR="00D05834" w:rsidRPr="00512CC7" w:rsidRDefault="00C71570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распределение учебного материала </w:t>
      </w:r>
      <w:r w:rsidR="005957D9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в период  обучения;</w:t>
      </w:r>
    </w:p>
    <w:p w:rsidR="00D05834" w:rsidRPr="00512CC7" w:rsidRDefault="00C71570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957D9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ожидаемые результаты освоения программы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05834" w:rsidRPr="00512CC7" w:rsidRDefault="00C71570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D05834" w:rsidRPr="00512CC7">
        <w:rPr>
          <w:rFonts w:ascii="Times New Roman" w:hAnsi="Times New Roman"/>
          <w:color w:val="000000"/>
          <w:sz w:val="28"/>
          <w:szCs w:val="28"/>
          <w:lang w:eastAsia="ru-RU"/>
        </w:rPr>
        <w:t>методическое обеспечение учебного процесса.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данными направлениями строится основной раздел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программы «Содержание учебного предмета».</w:t>
      </w:r>
    </w:p>
    <w:p w:rsidR="0086022F" w:rsidRPr="00512CC7" w:rsidRDefault="0086022F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834" w:rsidRPr="00512CC7" w:rsidRDefault="0086022F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Методы обучения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Для достижения поставленной цели и реализации задач предмета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используются следующие методы обучения: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- словесный (объяснение, беседа, рассказ);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- наглядный (показ, наблюдение, демонстрация приемов работы);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- практический (освоение приемов игры на инструменте);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- эмоциональный (подбор ассоциаций, образов, художественные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впечатления).</w:t>
      </w:r>
    </w:p>
    <w:p w:rsidR="0086022F" w:rsidRPr="00512CC7" w:rsidRDefault="0086022F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Описание материально-техничес</w:t>
      </w:r>
      <w:r w:rsidR="0086022F" w:rsidRPr="00512C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ких условий реализации учебного </w:t>
      </w:r>
      <w:r w:rsidRPr="00512C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предмета</w:t>
      </w:r>
    </w:p>
    <w:p w:rsidR="00D05834" w:rsidRPr="00512CC7" w:rsidRDefault="00D05834" w:rsidP="00565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Каждый учащийся обеспечивается д</w:t>
      </w:r>
      <w:r w:rsidR="0086022F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оступом к библиотечным фондам и 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фондам аудио и видеозаписе</w:t>
      </w:r>
      <w:r w:rsidR="0086022F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школьной библиотеки. Во время самостоятельной работы 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учащиеся могут пользоваться Интернетом д</w:t>
      </w:r>
      <w:r w:rsidR="0086022F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 сбора 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дополнительного материал</w:t>
      </w:r>
      <w:r w:rsidR="0086022F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по изучению предложенных тем. 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Библиотечный фонд укомплектов</w:t>
      </w:r>
      <w:r w:rsidR="0086022F" w:rsidRPr="00512C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ывается печатными, электронными </w:t>
      </w:r>
      <w:r w:rsidRPr="00512CC7">
        <w:rPr>
          <w:rFonts w:ascii="Times New Roman" w:hAnsi="Times New Roman"/>
          <w:color w:val="000000"/>
          <w:sz w:val="28"/>
          <w:szCs w:val="28"/>
          <w:lang w:eastAsia="ru-RU"/>
        </w:rPr>
        <w:t>изданиями, учебно-методической и нотной литературой.</w:t>
      </w:r>
    </w:p>
    <w:p w:rsidR="0086022F" w:rsidRPr="00512CC7" w:rsidRDefault="0086022F" w:rsidP="00C1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022F" w:rsidRPr="00512CC7" w:rsidRDefault="0086022F" w:rsidP="00C1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022F" w:rsidRDefault="0086022F" w:rsidP="00C1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621B" w:rsidRDefault="0080621B" w:rsidP="00C1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621B" w:rsidRDefault="0080621B" w:rsidP="00C1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621B" w:rsidRDefault="0080621B" w:rsidP="00C1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621B" w:rsidRDefault="0080621B" w:rsidP="00C1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621B" w:rsidRDefault="0080621B" w:rsidP="00C1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621B" w:rsidRDefault="0080621B" w:rsidP="00C1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621B" w:rsidRDefault="0080621B" w:rsidP="00C1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621B" w:rsidRDefault="0080621B" w:rsidP="00C1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621B" w:rsidRPr="00512CC7" w:rsidRDefault="0080621B" w:rsidP="00C1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834" w:rsidRPr="00C71570" w:rsidRDefault="00D05834" w:rsidP="00C7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II. </w:t>
      </w:r>
      <w:r w:rsidRPr="00C715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D05834" w:rsidRPr="00512CC7" w:rsidRDefault="00D05834" w:rsidP="00C1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5834" w:rsidRPr="00C71570" w:rsidRDefault="00D05834" w:rsidP="00C7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C71570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Годовые требования</w:t>
      </w:r>
    </w:p>
    <w:p w:rsidR="00512CC7" w:rsidRPr="00512CC7" w:rsidRDefault="00512CC7" w:rsidP="005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42617" w:rsidRPr="00512CC7" w:rsidRDefault="00442617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 год освоения программы учащийся должен </w:t>
      </w:r>
      <w:r w:rsidR="00AA0C1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приобрести</w:t>
      </w:r>
      <w:r w:rsidR="00FB7A5C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следующие знания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умения и навыки:</w:t>
      </w:r>
    </w:p>
    <w:p w:rsidR="00442617" w:rsidRPr="00512CC7" w:rsidRDefault="00442617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r w:rsidR="00FB7A5C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A0C1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познакомиться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 инструментом: </w:t>
      </w:r>
      <w:r w:rsidR="000F434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знать </w:t>
      </w:r>
      <w:r w:rsidR="00C24B6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особенности и возможности; </w:t>
      </w:r>
    </w:p>
    <w:p w:rsidR="00FB7A5C" w:rsidRPr="00512CC7" w:rsidRDefault="00FB7A5C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осво</w:t>
      </w:r>
      <w:r w:rsidR="00AA0C1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ить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базовы</w:t>
      </w:r>
      <w:r w:rsidR="00AA0C1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знани</w:t>
      </w:r>
      <w:r w:rsidR="00AA0C1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я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 музыкальной грамоте: ключи, ноты, ритм, размер, знаки альтерации, </w:t>
      </w:r>
      <w:r w:rsidR="006339C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лад, тональность, </w:t>
      </w:r>
      <w:r w:rsidR="002F73E5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динамика,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музыкальная терминология (оттенки, темповые обозначения и др.); </w:t>
      </w:r>
    </w:p>
    <w:p w:rsidR="006339C1" w:rsidRPr="00512CC7" w:rsidRDefault="00FB7A5C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осво</w:t>
      </w:r>
      <w:r w:rsidR="00AA0C1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ить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</w:t>
      </w:r>
      <w:r w:rsidR="002F73E5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сновны</w:t>
      </w:r>
      <w:r w:rsidR="00AA0C1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2F73E5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прием</w:t>
      </w:r>
      <w:r w:rsidR="00AA0C1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ы</w:t>
      </w:r>
      <w:r w:rsidR="002F73E5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F73E5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звукоизвлечения</w:t>
      </w:r>
      <w:proofErr w:type="spellEnd"/>
      <w:r w:rsidR="002F73E5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62417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нажим, удар сверху</w:t>
      </w:r>
      <w:r w:rsidR="006339C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);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:rsidR="00442617" w:rsidRPr="00512CC7" w:rsidRDefault="002F73E5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осво</w:t>
      </w:r>
      <w:r w:rsidR="00AA0C1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ить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4654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игру </w:t>
      </w:r>
      <w:r w:rsidR="006339C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основе простейших упражнений</w:t>
      </w:r>
      <w:r w:rsidR="006339C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пьес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AA0C1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познакомиться</w:t>
      </w:r>
      <w:r w:rsidR="00FB7A5C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 </w:t>
      </w:r>
      <w:proofErr w:type="spellStart"/>
      <w:r w:rsidR="0014654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однооктавными</w:t>
      </w:r>
      <w:proofErr w:type="spellEnd"/>
      <w:r w:rsidR="0014654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14654D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двухоктавными</w:t>
      </w:r>
      <w:proofErr w:type="spellEnd"/>
      <w:r w:rsidR="0014654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062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гаммами до 2х знаков;</w:t>
      </w:r>
    </w:p>
    <w:p w:rsidR="006339C1" w:rsidRPr="00512CC7" w:rsidRDefault="006339C1" w:rsidP="0080621B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2CC7">
        <w:rPr>
          <w:rFonts w:ascii="Times New Roman" w:hAnsi="Times New Roman"/>
          <w:sz w:val="28"/>
          <w:szCs w:val="28"/>
        </w:rPr>
        <w:t>- познакомиться с основными жанрами, стилями в музыке на примере простейших народных песен, пьес отечественных и зарубежных композиторов; кратко ознакомиться  с творчеством композиторов, чьи произведени</w:t>
      </w:r>
      <w:r w:rsidR="0080621B">
        <w:rPr>
          <w:rFonts w:ascii="Times New Roman" w:hAnsi="Times New Roman"/>
          <w:sz w:val="28"/>
          <w:szCs w:val="28"/>
        </w:rPr>
        <w:t>я исполняются в классе.;</w:t>
      </w:r>
    </w:p>
    <w:p w:rsidR="002F73E5" w:rsidRPr="00512CC7" w:rsidRDefault="002F73E5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пройти в течение года  8-12 произведений с последующим исполнением на концертах, музыкальных вечерах, в том числе, на итоговом концерте; </w:t>
      </w:r>
    </w:p>
    <w:p w:rsidR="002F73E5" w:rsidRPr="00512CC7" w:rsidRDefault="002F73E5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AA0C1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уметь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подб</w:t>
      </w:r>
      <w:r w:rsidR="00AA0C1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ирать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 слуху мелоди</w:t>
      </w:r>
      <w:r w:rsidR="00AA0C1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ч</w:t>
      </w:r>
      <w:r w:rsidR="00AA0C1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итать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 листа</w:t>
      </w:r>
      <w:r w:rsidR="00AA0C1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несложные пьески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AA0C1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освоить начальные навыки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ансамблево</w:t>
      </w:r>
      <w:r w:rsidR="00AA0C1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 </w:t>
      </w:r>
      <w:proofErr w:type="spellStart"/>
      <w:r w:rsidR="00AA0C1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музицирования</w:t>
      </w:r>
      <w:proofErr w:type="spellEnd"/>
      <w:r w:rsidR="00AA0C1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05834" w:rsidRPr="00512CC7" w:rsidRDefault="00D05834" w:rsidP="008062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Годовые требования содержат не</w:t>
      </w:r>
      <w:r w:rsidR="005957D9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сколько вариантов примерных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исполнительских программ, разработанных с учетом индивидуальных</w:t>
      </w:r>
    </w:p>
    <w:p w:rsidR="00D05834" w:rsidRPr="00512CC7" w:rsidRDefault="00D05834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возможностей и интересов учащихся.</w:t>
      </w:r>
    </w:p>
    <w:p w:rsidR="00F73A7B" w:rsidRPr="00512CC7" w:rsidRDefault="00F73A7B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2292E" w:rsidRDefault="00D2292E" w:rsidP="0080621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en-US"/>
        </w:rPr>
      </w:pPr>
    </w:p>
    <w:p w:rsidR="0014654D" w:rsidRDefault="0014654D" w:rsidP="0080621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en-US"/>
        </w:rPr>
      </w:pPr>
    </w:p>
    <w:p w:rsidR="0014654D" w:rsidRDefault="0014654D" w:rsidP="0080621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en-US"/>
        </w:rPr>
      </w:pPr>
    </w:p>
    <w:p w:rsidR="0014654D" w:rsidRDefault="0014654D" w:rsidP="0080621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en-US"/>
        </w:rPr>
      </w:pPr>
    </w:p>
    <w:p w:rsidR="00C24B62" w:rsidRDefault="00C24B62" w:rsidP="0080621B">
      <w:pPr>
        <w:shd w:val="clear" w:color="auto" w:fill="FFFFFF"/>
        <w:rPr>
          <w:rFonts w:ascii="Times New Roman" w:hAnsi="Times New Roman"/>
          <w:b/>
          <w:color w:val="000000"/>
          <w:spacing w:val="-1"/>
          <w:sz w:val="28"/>
          <w:szCs w:val="28"/>
          <w:lang w:val="en-US"/>
        </w:rPr>
      </w:pPr>
    </w:p>
    <w:p w:rsidR="0080621B" w:rsidRPr="00C24B62" w:rsidRDefault="0080621B" w:rsidP="0080621B">
      <w:pPr>
        <w:shd w:val="clear" w:color="auto" w:fill="FFFFFF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D2292E" w:rsidRDefault="00D2292E" w:rsidP="00D2292E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Примерные программы для выступлений на академическом концерте</w:t>
      </w:r>
    </w:p>
    <w:tbl>
      <w:tblPr>
        <w:tblW w:w="0" w:type="auto"/>
        <w:tblInd w:w="360" w:type="dxa"/>
        <w:tblLook w:val="04A0"/>
      </w:tblPr>
      <w:tblGrid>
        <w:gridCol w:w="4747"/>
        <w:gridCol w:w="4747"/>
      </w:tblGrid>
      <w:tr w:rsidR="00F31C4D" w:rsidRPr="00C327F4" w:rsidTr="008A117A">
        <w:tc>
          <w:tcPr>
            <w:tcW w:w="4747" w:type="dxa"/>
            <w:shd w:val="clear" w:color="auto" w:fill="auto"/>
          </w:tcPr>
          <w:p w:rsidR="008A117A" w:rsidRPr="008A117A" w:rsidRDefault="00F31C4D" w:rsidP="008A117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27F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1) </w:t>
            </w:r>
            <w:r w:rsidR="008A117A" w:rsidRPr="00A950F4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="008A117A" w:rsidRPr="00A950F4">
              <w:rPr>
                <w:rFonts w:ascii="Times New Roman" w:hAnsi="Times New Roman"/>
                <w:sz w:val="28"/>
                <w:szCs w:val="28"/>
              </w:rPr>
              <w:t>Кочурбина</w:t>
            </w:r>
            <w:proofErr w:type="spellEnd"/>
            <w:r w:rsidR="008A117A" w:rsidRPr="00A950F4">
              <w:rPr>
                <w:rFonts w:ascii="Times New Roman" w:hAnsi="Times New Roman"/>
                <w:sz w:val="28"/>
                <w:szCs w:val="28"/>
              </w:rPr>
              <w:t xml:space="preserve"> – А. </w:t>
            </w:r>
            <w:proofErr w:type="spellStart"/>
            <w:r w:rsidR="008A117A" w:rsidRPr="00A950F4">
              <w:rPr>
                <w:rFonts w:ascii="Times New Roman" w:hAnsi="Times New Roman"/>
                <w:sz w:val="28"/>
                <w:szCs w:val="28"/>
              </w:rPr>
              <w:t>Крупин</w:t>
            </w:r>
            <w:proofErr w:type="spellEnd"/>
            <w:r w:rsidR="008A117A" w:rsidRPr="00A95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17A">
              <w:rPr>
                <w:rFonts w:ascii="Times New Roman" w:hAnsi="Times New Roman"/>
                <w:sz w:val="28"/>
                <w:szCs w:val="28"/>
              </w:rPr>
              <w:t xml:space="preserve">«Мишка с куклой пляшут </w:t>
            </w:r>
            <w:proofErr w:type="spellStart"/>
            <w:r w:rsidR="008A117A">
              <w:rPr>
                <w:rFonts w:ascii="Times New Roman" w:hAnsi="Times New Roman"/>
                <w:sz w:val="28"/>
                <w:szCs w:val="28"/>
              </w:rPr>
              <w:t>полечку</w:t>
            </w:r>
            <w:proofErr w:type="spellEnd"/>
            <w:r w:rsidR="008A117A">
              <w:rPr>
                <w:rFonts w:ascii="Times New Roman" w:hAnsi="Times New Roman"/>
                <w:sz w:val="28"/>
                <w:szCs w:val="28"/>
              </w:rPr>
              <w:t>»</w:t>
            </w:r>
            <w:r w:rsidR="008A117A" w:rsidRPr="00A950F4">
              <w:rPr>
                <w:rFonts w:ascii="Times New Roman" w:hAnsi="Times New Roman"/>
                <w:sz w:val="28"/>
                <w:szCs w:val="28"/>
              </w:rPr>
              <w:t xml:space="preserve">. К. Черни №25, Этюд </w:t>
            </w:r>
          </w:p>
          <w:p w:rsidR="00F31C4D" w:rsidRPr="00C327F4" w:rsidRDefault="008A117A" w:rsidP="00C327F4">
            <w:pPr>
              <w:shd w:val="clear" w:color="auto" w:fill="FFFFFF"/>
              <w:spacing w:before="120" w:after="12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Укр.н.п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Дощик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4747" w:type="dxa"/>
            <w:shd w:val="clear" w:color="auto" w:fill="auto"/>
          </w:tcPr>
          <w:p w:rsidR="00F31C4D" w:rsidRPr="00C327F4" w:rsidRDefault="008A117A" w:rsidP="00C327F4">
            <w:pPr>
              <w:shd w:val="clear" w:color="auto" w:fill="FFFFFF"/>
              <w:spacing w:before="120" w:after="12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3</w:t>
            </w:r>
            <w:r w:rsidR="00F31C4D" w:rsidRPr="00C327F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Шитте</w:t>
            </w:r>
            <w:proofErr w:type="spellEnd"/>
            <w:r w:rsidR="00F31C4D" w:rsidRPr="00C327F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Этюд С-</w:t>
            </w:r>
            <w:proofErr w:type="spellStart"/>
            <w:r w:rsidR="00F31C4D" w:rsidRPr="00C327F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dur</w:t>
            </w:r>
            <w:proofErr w:type="spellEnd"/>
          </w:p>
          <w:p w:rsidR="00F31C4D" w:rsidRDefault="00F31C4D" w:rsidP="00C327F4">
            <w:pPr>
              <w:shd w:val="clear" w:color="auto" w:fill="FFFFFF"/>
              <w:spacing w:before="120" w:after="12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C327F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Б. Мокроусов «Одинокая гармонь»</w:t>
            </w:r>
          </w:p>
          <w:p w:rsidR="00790EE7" w:rsidRPr="00C327F4" w:rsidRDefault="00790EE7" w:rsidP="00C327F4">
            <w:pPr>
              <w:shd w:val="clear" w:color="auto" w:fill="FFFFFF"/>
              <w:spacing w:before="120" w:after="12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Укр.н.п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до мене не ходи»</w:t>
            </w:r>
          </w:p>
        </w:tc>
      </w:tr>
      <w:tr w:rsidR="00F31C4D" w:rsidRPr="00C327F4" w:rsidTr="008A117A">
        <w:tc>
          <w:tcPr>
            <w:tcW w:w="4747" w:type="dxa"/>
            <w:shd w:val="clear" w:color="auto" w:fill="auto"/>
          </w:tcPr>
          <w:p w:rsidR="00F31C4D" w:rsidRPr="00C327F4" w:rsidRDefault="00F31C4D" w:rsidP="00C327F4">
            <w:pPr>
              <w:shd w:val="clear" w:color="auto" w:fill="FFFFFF"/>
              <w:spacing w:before="120" w:after="12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C327F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2) </w:t>
            </w:r>
            <w:r w:rsidR="008A117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C327F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. </w:t>
            </w:r>
            <w:proofErr w:type="spellStart"/>
            <w:r w:rsidR="008A117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Книппер</w:t>
            </w:r>
            <w:proofErr w:type="spellEnd"/>
            <w:r w:rsidR="008A117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«Полюшко-поле»</w:t>
            </w:r>
          </w:p>
          <w:p w:rsidR="00F31C4D" w:rsidRDefault="00F31C4D" w:rsidP="00C327F4">
            <w:pPr>
              <w:shd w:val="clear" w:color="auto" w:fill="FFFFFF"/>
              <w:spacing w:before="120" w:after="12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C327F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М. </w:t>
            </w:r>
            <w:proofErr w:type="spellStart"/>
            <w:r w:rsidRPr="00C327F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Красев</w:t>
            </w:r>
            <w:proofErr w:type="spellEnd"/>
            <w:r w:rsidRPr="00C327F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«Елочка»</w:t>
            </w:r>
          </w:p>
          <w:p w:rsidR="008A117A" w:rsidRPr="00C327F4" w:rsidRDefault="008A117A" w:rsidP="00C327F4">
            <w:pPr>
              <w:shd w:val="clear" w:color="auto" w:fill="FFFFFF"/>
              <w:spacing w:before="120" w:after="12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 «Белолица, круглолица»</w:t>
            </w:r>
          </w:p>
        </w:tc>
        <w:tc>
          <w:tcPr>
            <w:tcW w:w="4747" w:type="dxa"/>
            <w:shd w:val="clear" w:color="auto" w:fill="auto"/>
          </w:tcPr>
          <w:p w:rsidR="00F31C4D" w:rsidRPr="008A117A" w:rsidRDefault="008A117A" w:rsidP="00C327F4">
            <w:pPr>
              <w:shd w:val="clear" w:color="auto" w:fill="FFFFFF"/>
              <w:spacing w:before="120" w:after="12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4</w:t>
            </w:r>
            <w:r w:rsidR="00F31C4D" w:rsidRPr="008A117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) </w:t>
            </w:r>
            <w:r w:rsidR="00790EE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Л. Бетховен «</w:t>
            </w:r>
            <w:proofErr w:type="spellStart"/>
            <w:r w:rsidR="00790EE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Контраданс</w:t>
            </w:r>
            <w:proofErr w:type="spellEnd"/>
            <w:r w:rsidR="00790EE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»</w:t>
            </w:r>
          </w:p>
          <w:p w:rsidR="00790EE7" w:rsidRDefault="00790EE7" w:rsidP="00790EE7">
            <w:pPr>
              <w:shd w:val="clear" w:color="auto" w:fill="FFFFFF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0F4">
              <w:rPr>
                <w:rFonts w:ascii="Times New Roman" w:hAnsi="Times New Roman"/>
                <w:sz w:val="28"/>
                <w:szCs w:val="28"/>
              </w:rPr>
              <w:t>П.Чайковский</w:t>
            </w:r>
            <w:proofErr w:type="spellEnd"/>
            <w:r w:rsidRPr="00A950F4">
              <w:rPr>
                <w:rFonts w:ascii="Times New Roman" w:hAnsi="Times New Roman"/>
                <w:sz w:val="28"/>
                <w:szCs w:val="28"/>
              </w:rPr>
              <w:t xml:space="preserve"> «Старинная французская песенка» </w:t>
            </w:r>
          </w:p>
          <w:p w:rsidR="00F31C4D" w:rsidRPr="00C327F4" w:rsidRDefault="00790EE7" w:rsidP="00790EE7">
            <w:pPr>
              <w:shd w:val="clear" w:color="auto" w:fill="FFFFFF"/>
              <w:spacing w:before="120" w:after="12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Блантер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F31C4D" w:rsidRPr="00C327F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Катюша</w:t>
            </w:r>
            <w:r w:rsidR="00F31C4D" w:rsidRPr="00C327F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»</w:t>
            </w:r>
          </w:p>
        </w:tc>
      </w:tr>
      <w:tr w:rsidR="00F31C4D" w:rsidRPr="00C327F4" w:rsidTr="008A117A">
        <w:tc>
          <w:tcPr>
            <w:tcW w:w="4747" w:type="dxa"/>
            <w:shd w:val="clear" w:color="auto" w:fill="auto"/>
          </w:tcPr>
          <w:p w:rsidR="00F31C4D" w:rsidRPr="00C327F4" w:rsidRDefault="00F31C4D" w:rsidP="00C327F4">
            <w:pPr>
              <w:shd w:val="clear" w:color="auto" w:fill="FFFFFF"/>
              <w:spacing w:before="120" w:after="12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747" w:type="dxa"/>
            <w:shd w:val="clear" w:color="auto" w:fill="auto"/>
          </w:tcPr>
          <w:p w:rsidR="00F31C4D" w:rsidRPr="00C327F4" w:rsidRDefault="00F31C4D" w:rsidP="00C327F4">
            <w:pPr>
              <w:shd w:val="clear" w:color="auto" w:fill="FFFFFF"/>
              <w:spacing w:before="120" w:after="12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D2292E" w:rsidRDefault="00D2292E" w:rsidP="00D2292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перечень музыкальных произведений</w:t>
      </w:r>
    </w:p>
    <w:p w:rsidR="00D2292E" w:rsidRDefault="00D2292E" w:rsidP="00D229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292E" w:rsidRDefault="00D2292E" w:rsidP="00D2292E">
      <w:pPr>
        <w:spacing w:after="0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Пьесы</w:t>
      </w:r>
    </w:p>
    <w:p w:rsidR="00374F2D" w:rsidRDefault="00374F2D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Р,н.п</w:t>
      </w:r>
      <w:proofErr w:type="spellEnd"/>
      <w:r>
        <w:rPr>
          <w:rFonts w:ascii="Times New Roman" w:hAnsi="Times New Roman"/>
          <w:sz w:val="28"/>
          <w:szCs w:val="28"/>
        </w:rPr>
        <w:t>. «Во саду ли в огороде»</w:t>
      </w:r>
    </w:p>
    <w:p w:rsidR="00374F2D" w:rsidRDefault="00790EE7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="00374F2D">
        <w:rPr>
          <w:rFonts w:ascii="Times New Roman" w:hAnsi="Times New Roman"/>
          <w:sz w:val="28"/>
          <w:szCs w:val="28"/>
        </w:rPr>
        <w:t>.н.п</w:t>
      </w:r>
      <w:proofErr w:type="spellEnd"/>
      <w:r w:rsidR="00374F2D"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sz w:val="28"/>
          <w:szCs w:val="28"/>
        </w:rPr>
        <w:t>Во поле береза стояла</w:t>
      </w:r>
      <w:r w:rsidR="00374F2D">
        <w:rPr>
          <w:rFonts w:ascii="Times New Roman" w:hAnsi="Times New Roman"/>
          <w:sz w:val="28"/>
          <w:szCs w:val="28"/>
        </w:rPr>
        <w:t>»</w:t>
      </w:r>
    </w:p>
    <w:p w:rsidR="00790EE7" w:rsidRDefault="00790EE7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74F2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Маленькая п</w:t>
      </w:r>
      <w:r w:rsidR="00374F2D" w:rsidRPr="00374F2D">
        <w:rPr>
          <w:rFonts w:ascii="Times New Roman" w:hAnsi="Times New Roman"/>
          <w:sz w:val="28"/>
          <w:szCs w:val="28"/>
        </w:rPr>
        <w:t>олька»</w:t>
      </w:r>
      <w:r w:rsidR="00595E8B">
        <w:rPr>
          <w:rFonts w:ascii="Times New Roman" w:hAnsi="Times New Roman"/>
          <w:sz w:val="28"/>
          <w:szCs w:val="28"/>
        </w:rPr>
        <w:t xml:space="preserve">, </w:t>
      </w:r>
    </w:p>
    <w:p w:rsidR="00374F2D" w:rsidRDefault="00790EE7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Е.Красев</w:t>
      </w:r>
      <w:proofErr w:type="spellEnd"/>
      <w:r w:rsidR="00374F2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Елочка</w:t>
      </w:r>
      <w:r w:rsidR="00374F2D">
        <w:rPr>
          <w:rFonts w:ascii="Times New Roman" w:hAnsi="Times New Roman"/>
          <w:sz w:val="28"/>
          <w:szCs w:val="28"/>
        </w:rPr>
        <w:t>»</w:t>
      </w:r>
    </w:p>
    <w:p w:rsidR="00374F2D" w:rsidRDefault="00374F2D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Р.н.п</w:t>
      </w:r>
      <w:proofErr w:type="spellEnd"/>
      <w:r>
        <w:rPr>
          <w:rFonts w:ascii="Times New Roman" w:hAnsi="Times New Roman"/>
          <w:sz w:val="28"/>
          <w:szCs w:val="28"/>
        </w:rPr>
        <w:t>. «Весёлые гуси»</w:t>
      </w:r>
    </w:p>
    <w:p w:rsidR="00374F2D" w:rsidRPr="00595E8B" w:rsidRDefault="00374F2D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Украинская нар. песня «</w:t>
      </w:r>
      <w:proofErr w:type="spellStart"/>
      <w:r w:rsidR="00790EE7">
        <w:rPr>
          <w:rFonts w:ascii="Times New Roman" w:hAnsi="Times New Roman"/>
          <w:sz w:val="28"/>
          <w:szCs w:val="28"/>
        </w:rPr>
        <w:t>Дощик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74F2D" w:rsidRDefault="00374F2D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Р.н.п</w:t>
      </w:r>
      <w:proofErr w:type="spellEnd"/>
      <w:r>
        <w:rPr>
          <w:rFonts w:ascii="Times New Roman" w:hAnsi="Times New Roman"/>
          <w:sz w:val="28"/>
          <w:szCs w:val="28"/>
        </w:rPr>
        <w:t>.  «Как у наших у ворот»</w:t>
      </w:r>
    </w:p>
    <w:p w:rsidR="00374F2D" w:rsidRPr="00595E8B" w:rsidRDefault="00790EE7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Книппер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74F2D">
        <w:rPr>
          <w:rFonts w:ascii="Times New Roman" w:hAnsi="Times New Roman"/>
          <w:sz w:val="28"/>
          <w:szCs w:val="28"/>
        </w:rPr>
        <w:t xml:space="preserve"> </w:t>
      </w:r>
      <w:r w:rsidR="00595E8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Полюшко-поле»</w:t>
      </w:r>
    </w:p>
    <w:p w:rsidR="00374F2D" w:rsidRDefault="00790EE7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Укр.н.п</w:t>
      </w:r>
      <w:proofErr w:type="spellEnd"/>
      <w:r>
        <w:rPr>
          <w:rFonts w:ascii="Times New Roman" w:hAnsi="Times New Roman"/>
          <w:sz w:val="28"/>
          <w:szCs w:val="28"/>
        </w:rPr>
        <w:t>. «Ехал казак за Дунай»</w:t>
      </w:r>
    </w:p>
    <w:p w:rsidR="00374F2D" w:rsidRDefault="00790EE7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</w:t>
      </w:r>
      <w:r w:rsidR="00595E8B">
        <w:rPr>
          <w:rFonts w:ascii="Times New Roman" w:hAnsi="Times New Roman"/>
          <w:sz w:val="28"/>
          <w:szCs w:val="28"/>
        </w:rPr>
        <w:t xml:space="preserve"> «</w:t>
      </w:r>
      <w:r w:rsidR="00BD1206">
        <w:rPr>
          <w:rFonts w:ascii="Times New Roman" w:hAnsi="Times New Roman"/>
          <w:sz w:val="28"/>
          <w:szCs w:val="28"/>
        </w:rPr>
        <w:t>Полонез</w:t>
      </w:r>
      <w:r w:rsidR="00595E8B">
        <w:rPr>
          <w:rFonts w:ascii="Times New Roman" w:hAnsi="Times New Roman"/>
          <w:sz w:val="28"/>
          <w:szCs w:val="28"/>
        </w:rPr>
        <w:t>»</w:t>
      </w:r>
    </w:p>
    <w:p w:rsidR="00595E8B" w:rsidRDefault="00790EE7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95E8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Блантер</w:t>
      </w:r>
      <w:proofErr w:type="spellEnd"/>
      <w:r w:rsidR="00595E8B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Катюша</w:t>
      </w:r>
      <w:r w:rsidR="00595E8B">
        <w:rPr>
          <w:rFonts w:ascii="Times New Roman" w:hAnsi="Times New Roman"/>
          <w:sz w:val="28"/>
          <w:szCs w:val="28"/>
        </w:rPr>
        <w:t>»</w:t>
      </w:r>
      <w:r w:rsidR="0053565C">
        <w:rPr>
          <w:rFonts w:ascii="Times New Roman" w:hAnsi="Times New Roman"/>
          <w:sz w:val="28"/>
          <w:szCs w:val="28"/>
        </w:rPr>
        <w:t xml:space="preserve">, </w:t>
      </w:r>
    </w:p>
    <w:p w:rsidR="00790EE7" w:rsidRDefault="00790EE7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r w:rsidRPr="00A950F4">
        <w:rPr>
          <w:rFonts w:ascii="Times New Roman" w:hAnsi="Times New Roman"/>
          <w:sz w:val="28"/>
          <w:szCs w:val="28"/>
        </w:rPr>
        <w:t xml:space="preserve">Д. Шостакович </w:t>
      </w:r>
      <w:r>
        <w:rPr>
          <w:rFonts w:ascii="Times New Roman" w:hAnsi="Times New Roman"/>
          <w:sz w:val="28"/>
          <w:szCs w:val="28"/>
        </w:rPr>
        <w:t>«</w:t>
      </w:r>
      <w:r w:rsidRPr="00A950F4">
        <w:rPr>
          <w:rFonts w:ascii="Times New Roman" w:hAnsi="Times New Roman"/>
          <w:sz w:val="28"/>
          <w:szCs w:val="28"/>
        </w:rPr>
        <w:t>Сентиментальный вальс</w:t>
      </w:r>
      <w:r>
        <w:rPr>
          <w:rFonts w:ascii="Times New Roman" w:hAnsi="Times New Roman"/>
          <w:sz w:val="28"/>
          <w:szCs w:val="28"/>
        </w:rPr>
        <w:t>»</w:t>
      </w:r>
      <w:r w:rsidRPr="00A950F4">
        <w:rPr>
          <w:rFonts w:ascii="Times New Roman" w:hAnsi="Times New Roman"/>
          <w:sz w:val="28"/>
          <w:szCs w:val="28"/>
        </w:rPr>
        <w:t>.</w:t>
      </w:r>
    </w:p>
    <w:p w:rsidR="00BD1206" w:rsidRDefault="00BD1206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r w:rsidRPr="00A950F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A950F4">
        <w:rPr>
          <w:rFonts w:ascii="Times New Roman" w:hAnsi="Times New Roman"/>
          <w:sz w:val="28"/>
          <w:szCs w:val="28"/>
        </w:rPr>
        <w:t>Шаинский</w:t>
      </w:r>
      <w:proofErr w:type="spellEnd"/>
      <w:r w:rsidRPr="00A950F4">
        <w:rPr>
          <w:rFonts w:ascii="Times New Roman" w:hAnsi="Times New Roman"/>
          <w:sz w:val="28"/>
          <w:szCs w:val="28"/>
        </w:rPr>
        <w:t xml:space="preserve"> «Вместе весело шагать» </w:t>
      </w:r>
    </w:p>
    <w:p w:rsidR="00BD1206" w:rsidRDefault="00BD1206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Чайкин </w:t>
      </w:r>
      <w:r w:rsidR="00595E8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Танец Снегурочки», </w:t>
      </w:r>
      <w:r w:rsidR="00595E8B" w:rsidRPr="00595E8B">
        <w:rPr>
          <w:rFonts w:ascii="Times New Roman" w:hAnsi="Times New Roman"/>
          <w:sz w:val="28"/>
          <w:szCs w:val="28"/>
        </w:rPr>
        <w:t xml:space="preserve"> </w:t>
      </w:r>
    </w:p>
    <w:p w:rsidR="00BD1206" w:rsidRDefault="002543ED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В.Соловьев</w:t>
      </w:r>
      <w:proofErr w:type="spellEnd"/>
      <w:r>
        <w:rPr>
          <w:rFonts w:ascii="Times New Roman" w:hAnsi="Times New Roman"/>
          <w:sz w:val="28"/>
          <w:szCs w:val="28"/>
        </w:rPr>
        <w:t>-Седой «Подмосковные вечера»</w:t>
      </w:r>
    </w:p>
    <w:p w:rsidR="004A6D68" w:rsidRPr="004A6D68" w:rsidRDefault="004A6D68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Пьесы из сборника </w:t>
      </w:r>
      <w:r w:rsidR="00BD120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D1206">
        <w:rPr>
          <w:rFonts w:ascii="Times New Roman" w:hAnsi="Times New Roman"/>
          <w:sz w:val="28"/>
          <w:szCs w:val="28"/>
        </w:rPr>
        <w:t>Говорушко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BD1206">
        <w:rPr>
          <w:rFonts w:ascii="Times New Roman" w:hAnsi="Times New Roman"/>
          <w:sz w:val="28"/>
          <w:szCs w:val="28"/>
        </w:rPr>
        <w:t>Школа игры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BD1206">
        <w:rPr>
          <w:rFonts w:ascii="Times New Roman" w:hAnsi="Times New Roman"/>
          <w:sz w:val="28"/>
          <w:szCs w:val="28"/>
        </w:rPr>
        <w:t>баян</w:t>
      </w:r>
      <w:r>
        <w:rPr>
          <w:rFonts w:ascii="Times New Roman" w:hAnsi="Times New Roman"/>
          <w:sz w:val="28"/>
          <w:szCs w:val="28"/>
        </w:rPr>
        <w:t>е»</w:t>
      </w:r>
    </w:p>
    <w:p w:rsidR="00D2292E" w:rsidRDefault="00D2292E" w:rsidP="00FD62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0621B" w:rsidRDefault="0080621B" w:rsidP="00D2292E">
      <w:pPr>
        <w:spacing w:after="0"/>
        <w:outlineLvl w:val="0"/>
        <w:rPr>
          <w:rFonts w:ascii="Times New Roman" w:hAnsi="Times New Roman"/>
          <w:i/>
          <w:sz w:val="28"/>
          <w:szCs w:val="28"/>
          <w:u w:val="single"/>
        </w:rPr>
      </w:pPr>
    </w:p>
    <w:p w:rsidR="00D2292E" w:rsidRDefault="00D2292E" w:rsidP="00D2292E">
      <w:pPr>
        <w:spacing w:after="0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Этюды</w:t>
      </w:r>
    </w:p>
    <w:p w:rsidR="00780323" w:rsidRDefault="00780323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Черни «Этюд» С</w:t>
      </w:r>
      <w:r w:rsidRPr="00BD1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780323" w:rsidRPr="00780323" w:rsidRDefault="00780323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 Черни «Этюд»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BD1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95E8B" w:rsidRPr="00780323" w:rsidRDefault="00780323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Л</w:t>
      </w:r>
      <w:r w:rsidRPr="0078032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Шитте</w:t>
      </w:r>
      <w:proofErr w:type="spellEnd"/>
      <w:r w:rsidR="00595E8B" w:rsidRPr="00780323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595E8B">
        <w:rPr>
          <w:rFonts w:ascii="Times New Roman" w:hAnsi="Times New Roman"/>
          <w:sz w:val="28"/>
          <w:szCs w:val="28"/>
        </w:rPr>
        <w:t>Этюды</w:t>
      </w:r>
      <w:r w:rsidR="00595E8B" w:rsidRPr="00780323">
        <w:rPr>
          <w:rFonts w:ascii="Times New Roman" w:hAnsi="Times New Roman"/>
          <w:sz w:val="28"/>
          <w:szCs w:val="28"/>
          <w:lang w:val="en-US"/>
        </w:rPr>
        <w:t xml:space="preserve">» </w:t>
      </w:r>
      <w:r w:rsidR="00595E8B">
        <w:rPr>
          <w:rFonts w:ascii="Times New Roman" w:hAnsi="Times New Roman"/>
          <w:sz w:val="28"/>
          <w:szCs w:val="28"/>
          <w:lang w:val="en-US"/>
        </w:rPr>
        <w:t>a</w:t>
      </w:r>
      <w:r w:rsidR="00595E8B" w:rsidRPr="00780323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595E8B">
        <w:rPr>
          <w:rFonts w:ascii="Times New Roman" w:hAnsi="Times New Roman"/>
          <w:sz w:val="28"/>
          <w:szCs w:val="28"/>
          <w:lang w:val="en-US"/>
        </w:rPr>
        <w:t>mol</w:t>
      </w:r>
      <w:proofErr w:type="spellEnd"/>
      <w:r w:rsidR="00595E8B" w:rsidRPr="00780323">
        <w:rPr>
          <w:rFonts w:ascii="Times New Roman" w:hAnsi="Times New Roman"/>
          <w:sz w:val="28"/>
          <w:szCs w:val="28"/>
          <w:lang w:val="en-US"/>
        </w:rPr>
        <w:t>,</w:t>
      </w:r>
      <w:r w:rsidR="00C327F4" w:rsidRPr="0078032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327F4">
        <w:rPr>
          <w:rFonts w:ascii="Times New Roman" w:hAnsi="Times New Roman"/>
          <w:sz w:val="28"/>
          <w:szCs w:val="28"/>
          <w:lang w:val="en-US"/>
        </w:rPr>
        <w:t>C</w:t>
      </w:r>
      <w:r w:rsidR="00C327F4" w:rsidRPr="00780323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C327F4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="00C327F4" w:rsidRPr="00780323">
        <w:rPr>
          <w:rFonts w:ascii="Times New Roman" w:hAnsi="Times New Roman"/>
          <w:sz w:val="28"/>
          <w:szCs w:val="28"/>
          <w:lang w:val="en-US"/>
        </w:rPr>
        <w:t xml:space="preserve">,  </w:t>
      </w:r>
    </w:p>
    <w:p w:rsidR="00595E8B" w:rsidRPr="00780323" w:rsidRDefault="00780323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7803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Беренс</w:t>
      </w:r>
      <w:proofErr w:type="spellEnd"/>
      <w:r w:rsidRPr="00780323">
        <w:rPr>
          <w:rFonts w:ascii="Times New Roman" w:hAnsi="Times New Roman"/>
          <w:sz w:val="28"/>
          <w:szCs w:val="28"/>
        </w:rPr>
        <w:t xml:space="preserve"> </w:t>
      </w:r>
      <w:r w:rsidR="00595E8B" w:rsidRPr="00780323">
        <w:rPr>
          <w:rFonts w:ascii="Times New Roman" w:hAnsi="Times New Roman"/>
          <w:sz w:val="28"/>
          <w:szCs w:val="28"/>
        </w:rPr>
        <w:t xml:space="preserve"> «</w:t>
      </w:r>
      <w:r w:rsidR="00595E8B">
        <w:rPr>
          <w:rFonts w:ascii="Times New Roman" w:hAnsi="Times New Roman"/>
          <w:sz w:val="28"/>
          <w:szCs w:val="28"/>
        </w:rPr>
        <w:t>Этюды</w:t>
      </w:r>
      <w:r w:rsidR="00595E8B" w:rsidRPr="0078032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80323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327F4" w:rsidRPr="00780323" w:rsidRDefault="00780323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80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Беркович</w:t>
      </w:r>
      <w:r w:rsidR="00C327F4" w:rsidRPr="00780323">
        <w:rPr>
          <w:rFonts w:ascii="Times New Roman" w:hAnsi="Times New Roman"/>
          <w:sz w:val="28"/>
          <w:szCs w:val="28"/>
        </w:rPr>
        <w:t xml:space="preserve"> «</w:t>
      </w:r>
      <w:r w:rsidR="00C327F4">
        <w:rPr>
          <w:rFonts w:ascii="Times New Roman" w:hAnsi="Times New Roman"/>
          <w:sz w:val="28"/>
          <w:szCs w:val="28"/>
        </w:rPr>
        <w:t>Этюд</w:t>
      </w:r>
      <w:r w:rsidR="00C327F4" w:rsidRPr="0078032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80323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="00C327F4" w:rsidRPr="00780323">
        <w:rPr>
          <w:rFonts w:ascii="Times New Roman" w:hAnsi="Times New Roman"/>
          <w:sz w:val="28"/>
          <w:szCs w:val="28"/>
        </w:rPr>
        <w:t>,</w:t>
      </w:r>
    </w:p>
    <w:p w:rsidR="0053565C" w:rsidRPr="00780323" w:rsidRDefault="00780323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3565C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Салин</w:t>
      </w:r>
      <w:proofErr w:type="spellEnd"/>
      <w:r w:rsidR="0053565C">
        <w:rPr>
          <w:rFonts w:ascii="Times New Roman" w:hAnsi="Times New Roman"/>
          <w:sz w:val="28"/>
          <w:szCs w:val="28"/>
        </w:rPr>
        <w:t xml:space="preserve"> «Этюд» </w:t>
      </w:r>
      <w:r w:rsidR="0053565C">
        <w:rPr>
          <w:rFonts w:ascii="Times New Roman" w:hAnsi="Times New Roman"/>
          <w:sz w:val="28"/>
          <w:szCs w:val="28"/>
          <w:lang w:val="en-US"/>
        </w:rPr>
        <w:t>a</w:t>
      </w:r>
      <w:r w:rsidR="0053565C" w:rsidRPr="00780323">
        <w:rPr>
          <w:rFonts w:ascii="Times New Roman" w:hAnsi="Times New Roman"/>
          <w:sz w:val="28"/>
          <w:szCs w:val="28"/>
        </w:rPr>
        <w:t>-</w:t>
      </w:r>
      <w:proofErr w:type="spellStart"/>
      <w:r w:rsidR="0053565C">
        <w:rPr>
          <w:rFonts w:ascii="Times New Roman" w:hAnsi="Times New Roman"/>
          <w:sz w:val="28"/>
          <w:szCs w:val="28"/>
          <w:lang w:val="en-US"/>
        </w:rPr>
        <w:t>mol</w:t>
      </w:r>
      <w:proofErr w:type="spellEnd"/>
    </w:p>
    <w:p w:rsidR="0053565C" w:rsidRPr="00780323" w:rsidRDefault="00780323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3565C" w:rsidRPr="00780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Любарский</w:t>
      </w:r>
      <w:r w:rsidR="0053565C" w:rsidRPr="00780323">
        <w:rPr>
          <w:rFonts w:ascii="Times New Roman" w:hAnsi="Times New Roman"/>
          <w:sz w:val="28"/>
          <w:szCs w:val="28"/>
        </w:rPr>
        <w:t xml:space="preserve"> «</w:t>
      </w:r>
      <w:r w:rsidR="0053565C">
        <w:rPr>
          <w:rFonts w:ascii="Times New Roman" w:hAnsi="Times New Roman"/>
          <w:sz w:val="28"/>
          <w:szCs w:val="28"/>
        </w:rPr>
        <w:t>Этюд</w:t>
      </w:r>
      <w:r>
        <w:rPr>
          <w:rFonts w:ascii="Times New Roman" w:hAnsi="Times New Roman"/>
          <w:sz w:val="28"/>
          <w:szCs w:val="28"/>
        </w:rPr>
        <w:t>ы</w:t>
      </w:r>
      <w:r w:rsidR="0053565C" w:rsidRPr="0078032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780323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780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780323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</w:p>
    <w:p w:rsidR="00677CFF" w:rsidRPr="00780323" w:rsidRDefault="00780323" w:rsidP="0080621B">
      <w:pPr>
        <w:spacing w:after="0" w:line="360" w:lineRule="auto"/>
        <w:ind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677CF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Шитте</w:t>
      </w:r>
      <w:proofErr w:type="spellEnd"/>
      <w:r w:rsidR="00677CFF">
        <w:rPr>
          <w:rFonts w:ascii="Times New Roman" w:hAnsi="Times New Roman"/>
          <w:sz w:val="28"/>
          <w:szCs w:val="28"/>
        </w:rPr>
        <w:t xml:space="preserve">  «Этюд»  </w:t>
      </w:r>
      <w:r>
        <w:rPr>
          <w:rFonts w:ascii="Times New Roman" w:hAnsi="Times New Roman"/>
          <w:sz w:val="28"/>
          <w:szCs w:val="28"/>
        </w:rPr>
        <w:t>№29</w:t>
      </w:r>
    </w:p>
    <w:p w:rsidR="00D2292E" w:rsidRPr="00780323" w:rsidRDefault="00D2292E" w:rsidP="00D229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292E" w:rsidRDefault="00D2292E" w:rsidP="00D2292E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А</w:t>
      </w:r>
      <w:r w:rsidRPr="00D2292E">
        <w:rPr>
          <w:rFonts w:ascii="Times New Roman" w:hAnsi="Times New Roman"/>
          <w:i/>
          <w:sz w:val="28"/>
          <w:szCs w:val="28"/>
          <w:u w:val="single"/>
        </w:rPr>
        <w:t>нса</w:t>
      </w:r>
      <w:r>
        <w:rPr>
          <w:rFonts w:ascii="Times New Roman" w:hAnsi="Times New Roman"/>
          <w:i/>
          <w:sz w:val="28"/>
          <w:szCs w:val="28"/>
          <w:u w:val="single"/>
        </w:rPr>
        <w:t>м</w:t>
      </w:r>
      <w:r w:rsidRPr="00D2292E">
        <w:rPr>
          <w:rFonts w:ascii="Times New Roman" w:hAnsi="Times New Roman"/>
          <w:i/>
          <w:sz w:val="28"/>
          <w:szCs w:val="28"/>
          <w:u w:val="single"/>
        </w:rPr>
        <w:t>бли</w:t>
      </w:r>
    </w:p>
    <w:p w:rsidR="007669B2" w:rsidRPr="002543ED" w:rsidRDefault="00D2292E" w:rsidP="008062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543ED">
        <w:rPr>
          <w:rFonts w:ascii="Times New Roman" w:hAnsi="Times New Roman"/>
          <w:sz w:val="28"/>
          <w:szCs w:val="28"/>
        </w:rPr>
        <w:t>Обработка В. Иванова</w:t>
      </w:r>
      <w:r w:rsidR="007669B2" w:rsidRPr="007669B2">
        <w:rPr>
          <w:rFonts w:ascii="Times New Roman" w:hAnsi="Times New Roman"/>
          <w:sz w:val="28"/>
          <w:szCs w:val="28"/>
        </w:rPr>
        <w:t xml:space="preserve"> «</w:t>
      </w:r>
      <w:r w:rsidR="002543ED">
        <w:rPr>
          <w:rFonts w:ascii="Times New Roman" w:hAnsi="Times New Roman"/>
          <w:sz w:val="28"/>
          <w:szCs w:val="28"/>
        </w:rPr>
        <w:t>Как ходил гулять Ванюша</w:t>
      </w:r>
      <w:r w:rsidR="007669B2" w:rsidRPr="007669B2">
        <w:rPr>
          <w:rFonts w:ascii="Times New Roman" w:hAnsi="Times New Roman"/>
          <w:sz w:val="28"/>
          <w:szCs w:val="28"/>
        </w:rPr>
        <w:t>», «</w:t>
      </w:r>
      <w:r w:rsidR="002543ED">
        <w:rPr>
          <w:rFonts w:ascii="Times New Roman" w:hAnsi="Times New Roman"/>
          <w:sz w:val="28"/>
          <w:szCs w:val="28"/>
        </w:rPr>
        <w:t>Я на горку шла»;</w:t>
      </w:r>
    </w:p>
    <w:p w:rsidR="007669B2" w:rsidRPr="002543ED" w:rsidRDefault="002543ED" w:rsidP="0080621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</w:t>
      </w:r>
      <w:r w:rsidR="007669B2" w:rsidRPr="007669B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="007669B2" w:rsidRPr="007669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Шестерикова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669B2" w:rsidRPr="007669B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Бел.н.п.</w:t>
      </w:r>
      <w:r w:rsidR="007669B2" w:rsidRPr="007669B2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Перепелочка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669B2" w:rsidRPr="007669B2">
        <w:rPr>
          <w:rFonts w:ascii="Times New Roman" w:hAnsi="Times New Roman"/>
          <w:sz w:val="28"/>
          <w:szCs w:val="28"/>
        </w:rPr>
        <w:t xml:space="preserve">; </w:t>
      </w:r>
    </w:p>
    <w:p w:rsidR="007669B2" w:rsidRDefault="002543ED" w:rsidP="0080621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П.И.Чайковский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«Марш деревянных солдатиков»</w:t>
      </w:r>
      <w:r w:rsidR="007669B2" w:rsidRPr="007669B2">
        <w:rPr>
          <w:rFonts w:ascii="Times New Roman" w:hAnsi="Times New Roman"/>
          <w:sz w:val="28"/>
          <w:szCs w:val="28"/>
        </w:rPr>
        <w:t xml:space="preserve">, </w:t>
      </w:r>
    </w:p>
    <w:p w:rsidR="007669B2" w:rsidRPr="007669B2" w:rsidRDefault="002543ED" w:rsidP="0080621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</w:t>
      </w:r>
      <w:r w:rsidRPr="00766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Онегина» </w:t>
      </w:r>
      <w:proofErr w:type="spellStart"/>
      <w:r w:rsidR="007669B2" w:rsidRPr="007669B2">
        <w:rPr>
          <w:rFonts w:ascii="Times New Roman" w:hAnsi="Times New Roman"/>
          <w:sz w:val="28"/>
          <w:szCs w:val="28"/>
        </w:rPr>
        <w:t>р.н.п</w:t>
      </w:r>
      <w:proofErr w:type="spellEnd"/>
      <w:r w:rsidR="007669B2" w:rsidRPr="007669B2"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sz w:val="28"/>
          <w:szCs w:val="28"/>
        </w:rPr>
        <w:t>Ах ты, ноченька</w:t>
      </w:r>
      <w:r w:rsidR="007669B2" w:rsidRPr="007669B2">
        <w:rPr>
          <w:rFonts w:ascii="Times New Roman" w:hAnsi="Times New Roman"/>
          <w:sz w:val="28"/>
          <w:szCs w:val="28"/>
        </w:rPr>
        <w:t>»,</w:t>
      </w:r>
    </w:p>
    <w:p w:rsidR="007669B2" w:rsidRPr="007669B2" w:rsidRDefault="007669B2" w:rsidP="0080621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Ансамбли из сборника А. </w:t>
      </w:r>
      <w:r w:rsidR="002543ED">
        <w:rPr>
          <w:rFonts w:ascii="Times New Roman" w:hAnsi="Times New Roman"/>
          <w:sz w:val="28"/>
          <w:szCs w:val="28"/>
        </w:rPr>
        <w:t>Онегина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2543ED">
        <w:rPr>
          <w:rFonts w:ascii="Times New Roman" w:hAnsi="Times New Roman"/>
          <w:sz w:val="28"/>
          <w:szCs w:val="28"/>
        </w:rPr>
        <w:t>Школа игры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2543ED">
        <w:rPr>
          <w:rFonts w:ascii="Times New Roman" w:hAnsi="Times New Roman"/>
          <w:sz w:val="28"/>
          <w:szCs w:val="28"/>
        </w:rPr>
        <w:t xml:space="preserve"> баян</w:t>
      </w:r>
      <w:r>
        <w:rPr>
          <w:rFonts w:ascii="Times New Roman" w:hAnsi="Times New Roman"/>
          <w:sz w:val="28"/>
          <w:szCs w:val="28"/>
        </w:rPr>
        <w:t>е»</w:t>
      </w:r>
    </w:p>
    <w:p w:rsidR="00D2292E" w:rsidRDefault="00D2292E" w:rsidP="008062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AA0C11" w:rsidRDefault="00AA0C11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21B" w:rsidRDefault="0080621B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21B" w:rsidRDefault="0080621B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21B" w:rsidRDefault="0080621B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21B" w:rsidRDefault="0080621B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21B" w:rsidRDefault="0080621B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21B" w:rsidRDefault="0080621B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21B" w:rsidRDefault="0080621B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21B" w:rsidRDefault="0080621B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21B" w:rsidRDefault="0080621B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21B" w:rsidRDefault="0080621B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21B" w:rsidRDefault="0080621B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21B" w:rsidRDefault="0080621B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21B" w:rsidRDefault="0080621B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21B" w:rsidRDefault="0080621B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21B" w:rsidRDefault="0080621B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21B" w:rsidRDefault="0080621B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21B" w:rsidRDefault="0080621B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21B" w:rsidRDefault="0080621B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21B" w:rsidRDefault="0080621B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21B" w:rsidRDefault="0080621B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21B" w:rsidRDefault="0080621B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21B" w:rsidRPr="00512CC7" w:rsidRDefault="0080621B" w:rsidP="00AA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0C11" w:rsidRPr="00512CC7" w:rsidRDefault="00AA0C11" w:rsidP="00AA0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5834" w:rsidRPr="00512CC7" w:rsidRDefault="00D05834" w:rsidP="00C7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III. </w:t>
      </w:r>
      <w:r w:rsidR="005957D9" w:rsidRPr="00512C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B307E4" w:rsidRPr="00512CC7" w:rsidRDefault="00B307E4" w:rsidP="005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5834" w:rsidRPr="00512CC7" w:rsidRDefault="005957D9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результате освоения программы  учащийся должен:</w:t>
      </w:r>
    </w:p>
    <w:p w:rsidR="005957D9" w:rsidRPr="00512CC7" w:rsidRDefault="005957D9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освоить  и применять практически базовые знания музыкальной грамоты;</w:t>
      </w:r>
    </w:p>
    <w:p w:rsidR="00D05834" w:rsidRPr="00512CC7" w:rsidRDefault="00D05834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владет</w:t>
      </w:r>
      <w:r w:rsidR="005957D9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ь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осн</w:t>
      </w:r>
      <w:r w:rsidR="005957D9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овными приемами </w:t>
      </w:r>
      <w:proofErr w:type="spellStart"/>
      <w:r w:rsidR="005957D9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звукоизвлечения</w:t>
      </w:r>
      <w:proofErr w:type="spellEnd"/>
      <w:r w:rsidR="00DA567A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D05834" w:rsidRPr="00512CC7" w:rsidRDefault="00D05834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умет</w:t>
      </w:r>
      <w:r w:rsidR="005957D9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ь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исполнять произведение в характере, </w:t>
      </w:r>
      <w:r w:rsidR="005957D9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желательно  в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соответств</w:t>
      </w:r>
      <w:r w:rsidR="005957D9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ии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A567A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 данным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стил</w:t>
      </w:r>
      <w:r w:rsidR="00DA567A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ем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эпох</w:t>
      </w:r>
      <w:r w:rsidR="00DA567A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ой;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анализир</w:t>
      </w:r>
      <w:r w:rsidR="00DA567A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овать свое исполнение;</w:t>
      </w:r>
    </w:p>
    <w:p w:rsidR="00D05834" w:rsidRPr="00512CC7" w:rsidRDefault="00D05834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умет</w:t>
      </w:r>
      <w:r w:rsidR="00DA567A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ь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самостоятельно разбирать музыкальн</w:t>
      </w:r>
      <w:r w:rsidR="00DA567A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ое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произведени</w:t>
      </w:r>
      <w:r w:rsidR="00DA567A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е;</w:t>
      </w:r>
    </w:p>
    <w:p w:rsidR="00D05834" w:rsidRPr="00512CC7" w:rsidRDefault="00D05834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DA567A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освоить начальные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навык</w:t>
      </w:r>
      <w:r w:rsidR="00DA567A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подбора, </w:t>
      </w:r>
      <w:r w:rsidR="00DA567A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простейшего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аккомпан</w:t>
      </w:r>
      <w:r w:rsidR="00DA567A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емента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игры в ансамбле.</w:t>
      </w:r>
    </w:p>
    <w:p w:rsidR="0086022F" w:rsidRPr="00512CC7" w:rsidRDefault="0086022F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5834" w:rsidRPr="00512CC7" w:rsidRDefault="00D05834" w:rsidP="00C7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12C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IV. ФОРМЫ И МЕТОДЫ КОНТРОЛЯ. КРИТЕРИИ ОЦЕНОК</w:t>
      </w:r>
    </w:p>
    <w:p w:rsidR="00B307E4" w:rsidRPr="00512CC7" w:rsidRDefault="00B307E4" w:rsidP="005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5834" w:rsidRPr="00512CC7" w:rsidRDefault="00D05834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Программа предусматривает те</w:t>
      </w:r>
      <w:r w:rsidR="00DA567A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кущий контроль, </w:t>
      </w:r>
      <w:r w:rsidR="00044F78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промежуточную и </w:t>
      </w:r>
      <w:r w:rsidR="00B307E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итоговую аттестации.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Формами текущего и пр</w:t>
      </w:r>
      <w:r w:rsidR="00B307E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омежуточного контроля являются: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контрольный урок, участие в тематическ</w:t>
      </w:r>
      <w:r w:rsidR="00B307E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их вечерах, классных концертах,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мероприятиях культурно-просветительской, творческой деятельности школы.</w:t>
      </w:r>
    </w:p>
    <w:p w:rsidR="00DA567A" w:rsidRPr="00512CC7" w:rsidRDefault="00DA567A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="00D0583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тогов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ую</w:t>
      </w:r>
      <w:r w:rsidR="00D0583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атт</w:t>
      </w:r>
      <w:r w:rsidR="00B307E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естаци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ю</w:t>
      </w:r>
      <w:r w:rsidR="00B307E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рекомендуется проводить </w:t>
      </w:r>
      <w:r w:rsidR="008062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форме откры</w:t>
      </w:r>
      <w:r w:rsidR="006339C1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того концерта.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6339C1" w:rsidRPr="00512CC7" w:rsidRDefault="006339C1" w:rsidP="005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5834" w:rsidRPr="00512CC7" w:rsidRDefault="00D05834" w:rsidP="005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Критерии оценки</w:t>
      </w:r>
    </w:p>
    <w:p w:rsidR="00D05834" w:rsidRPr="00512CC7" w:rsidRDefault="00D05834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 оценивании учащегося, осваивающегося </w:t>
      </w:r>
      <w:r w:rsidR="00442617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данную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программу, следует учитывать:</w:t>
      </w:r>
    </w:p>
    <w:p w:rsidR="003666BA" w:rsidRDefault="00D05834" w:rsidP="008062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формирование устойчивого интереса к музыкальному искусству, </w:t>
      </w:r>
    </w:p>
    <w:p w:rsidR="00D05834" w:rsidRPr="00512CC7" w:rsidRDefault="00D05834" w:rsidP="0080621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="003666B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занятиям музыкой;</w:t>
      </w:r>
    </w:p>
    <w:p w:rsidR="00D05834" w:rsidRPr="00512CC7" w:rsidRDefault="00D05834" w:rsidP="008062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овладение практическими умениями и навыками в различных видах</w:t>
      </w:r>
    </w:p>
    <w:p w:rsidR="00D05834" w:rsidRPr="00512CC7" w:rsidRDefault="00D05834" w:rsidP="0080621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музыкально-исполнительской деятельности: сольном, ансамблевом</w:t>
      </w:r>
    </w:p>
    <w:p w:rsidR="00D05834" w:rsidRPr="00512CC7" w:rsidRDefault="00D05834" w:rsidP="0080621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исполнительстве, подборе аккомпанемента;</w:t>
      </w:r>
    </w:p>
    <w:p w:rsidR="00D05834" w:rsidRPr="00512CC7" w:rsidRDefault="00D05834" w:rsidP="008062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степень продвижения учащегося, успешность личностных достижений.</w:t>
      </w:r>
      <w:r w:rsidR="00114C9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14C94" w:rsidRDefault="00114C94" w:rsidP="0080621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A7EEB" w:rsidRDefault="00EA7EEB" w:rsidP="005957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0621B" w:rsidRDefault="0080621B" w:rsidP="005957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0621B" w:rsidRDefault="0080621B" w:rsidP="005957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6022F" w:rsidRDefault="0086022F" w:rsidP="00C1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0621B" w:rsidRPr="00512CC7" w:rsidRDefault="0080621B" w:rsidP="00C1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5834" w:rsidRDefault="00D05834" w:rsidP="00C7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12C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V. МЕТОДИЧЕСКОЕ ОБЕСПЕЧЕНИЕ УЧЕБНОГО ПРОЦЕССА</w:t>
      </w:r>
    </w:p>
    <w:p w:rsidR="00C71570" w:rsidRPr="00512CC7" w:rsidRDefault="00C71570" w:rsidP="00C1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5834" w:rsidRPr="00512CC7" w:rsidRDefault="00D05834" w:rsidP="00C7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рекомендации преподавателям</w:t>
      </w:r>
    </w:p>
    <w:p w:rsidR="00B307E4" w:rsidRPr="00512CC7" w:rsidRDefault="00B307E4" w:rsidP="00C1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05834" w:rsidRPr="00512CC7" w:rsidRDefault="00400477" w:rsidP="008062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Минимальный с</w:t>
      </w:r>
      <w:r w:rsidR="00D0583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рок реализации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данной </w:t>
      </w:r>
      <w:r w:rsidR="00D0583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программы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позволяет подготовить базу для дальнейшего самостоятельного изучения </w:t>
      </w:r>
      <w:r w:rsidR="00EA7EEB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игры на инструменте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закрепления исполнительских навыков в п</w:t>
      </w:r>
      <w:r w:rsidR="00C21B03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роцессе домашнего </w:t>
      </w:r>
      <w:proofErr w:type="spellStart"/>
      <w:r w:rsidR="00C21B03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музицирования</w:t>
      </w:r>
      <w:proofErr w:type="spellEnd"/>
      <w:r w:rsidR="00C21B03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возможности участвовать в различных самодеятельных ансамблях</w:t>
      </w:r>
    </w:p>
    <w:p w:rsidR="00D05834" w:rsidRPr="00512CC7" w:rsidRDefault="00D05834" w:rsidP="008062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Большое значение имеет реперту</w:t>
      </w:r>
      <w:r w:rsidR="00B307E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ар </w:t>
      </w:r>
      <w:r w:rsidR="00C21B03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учащегося</w:t>
      </w:r>
      <w:r w:rsidR="00B307E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Необходимо выбирать </w:t>
      </w:r>
      <w:r w:rsidR="00EA7EE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несложные </w:t>
      </w:r>
      <w:r w:rsidR="00C21B03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обработки народной музыки, облегченные переложения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произве</w:t>
      </w:r>
      <w:r w:rsidR="00B307E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дени</w:t>
      </w:r>
      <w:r w:rsidR="00C21B03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й популярной классики</w:t>
      </w:r>
      <w:r w:rsidR="00B307E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C21B03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включать в репертуар пьесы эстрадного направления.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Необходимо познакоми</w:t>
      </w:r>
      <w:r w:rsidR="00B307E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ть учащегося с историей </w:t>
      </w:r>
      <w:r w:rsidR="00EA7EEB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баяна</w:t>
      </w:r>
      <w:r w:rsidR="00B307E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F73A7B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рассказать о</w:t>
      </w:r>
      <w:r w:rsidR="00EA7EEB">
        <w:rPr>
          <w:rFonts w:ascii="Times New Roman" w:hAnsi="Times New Roman"/>
          <w:bCs/>
          <w:color w:val="000000"/>
          <w:sz w:val="28"/>
          <w:szCs w:val="28"/>
          <w:lang w:eastAsia="ru-RU"/>
        </w:rPr>
        <w:t>б</w:t>
      </w:r>
      <w:r w:rsidR="00F73A7B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исполнителях и композиторах.</w:t>
      </w:r>
    </w:p>
    <w:p w:rsidR="00D05834" w:rsidRPr="00512CC7" w:rsidRDefault="00D05834" w:rsidP="008062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Общее количество музыкальных пр</w:t>
      </w:r>
      <w:r w:rsidR="00B307E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оизведений, рекомендованных для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изучения в классе, дается в годов</w:t>
      </w:r>
      <w:r w:rsidR="00B307E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ых требованиях. Предполагается,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что педагог в работе над репертуаром буд</w:t>
      </w:r>
      <w:r w:rsidR="00B307E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ет добиваться различной степени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завершенности исполнения: нек</w:t>
      </w:r>
      <w:r w:rsidR="00B307E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оторые произведения должны быть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подготовлены для публичного выступления,</w:t>
      </w:r>
      <w:r w:rsidR="00B307E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другие – для показа в условиях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класса, третьи – с целью ознакомления. Требования могут </w:t>
      </w:r>
      <w:r w:rsidR="00512CC7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варьироваться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соответственно уро</w:t>
      </w:r>
      <w:r w:rsidR="00B307E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вню музыкального и технического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развития</w:t>
      </w:r>
      <w:r w:rsidR="00512CC7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учащегося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Данные особые условия опреде</w:t>
      </w:r>
      <w:r w:rsidR="00B307E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ляют содержание индивидуального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учебного плана учащегося.</w:t>
      </w:r>
    </w:p>
    <w:p w:rsidR="00D05834" w:rsidRPr="00512CC7" w:rsidRDefault="00D05834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Методы работы над качеством звука зависят от индивидуальных</w:t>
      </w:r>
      <w:r w:rsidR="00F73A7B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способностей и возможностей учащихся, степени развития музыкального</w:t>
      </w:r>
      <w:r w:rsidR="00F73A7B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слуха и музыкально-игровых навыков.</w:t>
      </w:r>
    </w:p>
    <w:p w:rsidR="00D05834" w:rsidRPr="00512CC7" w:rsidRDefault="00F73A7B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  <w:r w:rsidR="00D05834"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Важным элементом обучения является накопление художественного</w:t>
      </w:r>
    </w:p>
    <w:p w:rsidR="00D05834" w:rsidRPr="00512CC7" w:rsidRDefault="00D05834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исполнительского материала, расширение и совершенствование</w:t>
      </w:r>
    </w:p>
    <w:p w:rsidR="00D05834" w:rsidRPr="00512CC7" w:rsidRDefault="00D05834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практики публичных выступлений.</w:t>
      </w:r>
    </w:p>
    <w:p w:rsidR="0086022F" w:rsidRPr="00512CC7" w:rsidRDefault="0086022F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6022F" w:rsidRPr="00512CC7" w:rsidRDefault="0086022F" w:rsidP="00806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A7EEB" w:rsidRDefault="00EA7EEB" w:rsidP="00C1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0621B" w:rsidRDefault="0080621B" w:rsidP="00C1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0621B" w:rsidRDefault="0080621B" w:rsidP="00C1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5834" w:rsidRPr="00C71570" w:rsidRDefault="00D05834" w:rsidP="00C7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12CC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VI. </w:t>
      </w:r>
      <w:r w:rsidRPr="00C715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</w:t>
      </w:r>
      <w:r w:rsidR="008062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ОК</w:t>
      </w:r>
      <w:r w:rsidRPr="00C715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РЕКОМЕНДУЕМОЙ НОТНОЙ И МЕТОДИЧЕСКОЙ</w:t>
      </w:r>
    </w:p>
    <w:p w:rsidR="00D05834" w:rsidRDefault="00D05834" w:rsidP="00C7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A70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ЛИТЕРАТУРЫ</w:t>
      </w:r>
    </w:p>
    <w:p w:rsidR="002A701A" w:rsidRPr="002A701A" w:rsidRDefault="002A701A" w:rsidP="00C7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5834" w:rsidRPr="0080621B" w:rsidRDefault="0080621B" w:rsidP="00C1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Нотная</w:t>
      </w:r>
      <w:r w:rsidR="00D05834" w:rsidRPr="0080621B">
        <w:rPr>
          <w:rFonts w:ascii="Times New Roman" w:hAnsi="Times New Roman"/>
          <w:sz w:val="28"/>
          <w:szCs w:val="28"/>
          <w:u w:val="single"/>
        </w:rPr>
        <w:t xml:space="preserve"> литература</w:t>
      </w:r>
    </w:p>
    <w:p w:rsidR="002A117E" w:rsidRPr="007E41D6" w:rsidRDefault="002A117E" w:rsidP="002A117E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Онегин</w:t>
      </w:r>
      <w:r w:rsidRPr="007E4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7E41D6">
        <w:rPr>
          <w:rFonts w:ascii="Times New Roman" w:hAnsi="Times New Roman"/>
          <w:sz w:val="28"/>
          <w:szCs w:val="28"/>
        </w:rPr>
        <w:t>. Школа игры на баяне. М, 19</w:t>
      </w:r>
      <w:r>
        <w:rPr>
          <w:rFonts w:ascii="Times New Roman" w:hAnsi="Times New Roman"/>
          <w:sz w:val="28"/>
          <w:szCs w:val="28"/>
        </w:rPr>
        <w:t>67</w:t>
      </w:r>
    </w:p>
    <w:p w:rsidR="002A117E" w:rsidRPr="007E41D6" w:rsidRDefault="002A117E" w:rsidP="002A117E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7E41D6">
        <w:rPr>
          <w:rFonts w:ascii="Times New Roman" w:hAnsi="Times New Roman"/>
          <w:sz w:val="28"/>
          <w:szCs w:val="28"/>
        </w:rPr>
        <w:t>Акимов Ю., Гвоздев П. Прогрессивная школа игры на баяне Ч.1, М.,1975</w:t>
      </w:r>
    </w:p>
    <w:p w:rsidR="002A117E" w:rsidRPr="007E41D6" w:rsidRDefault="002A117E" w:rsidP="002A117E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7E41D6">
        <w:rPr>
          <w:rFonts w:ascii="Times New Roman" w:hAnsi="Times New Roman"/>
          <w:sz w:val="28"/>
          <w:szCs w:val="28"/>
        </w:rPr>
        <w:t xml:space="preserve">Альбом начинающего баяниста </w:t>
      </w:r>
      <w:proofErr w:type="spellStart"/>
      <w:r w:rsidRPr="007E41D6">
        <w:rPr>
          <w:rFonts w:ascii="Times New Roman" w:hAnsi="Times New Roman"/>
          <w:sz w:val="28"/>
          <w:szCs w:val="28"/>
        </w:rPr>
        <w:t>Вып</w:t>
      </w:r>
      <w:proofErr w:type="spellEnd"/>
      <w:r w:rsidRPr="007E41D6">
        <w:rPr>
          <w:rFonts w:ascii="Times New Roman" w:hAnsi="Times New Roman"/>
          <w:sz w:val="28"/>
          <w:szCs w:val="28"/>
        </w:rPr>
        <w:t xml:space="preserve">. 23 Сост. М. </w:t>
      </w:r>
      <w:proofErr w:type="spellStart"/>
      <w:r w:rsidRPr="007E41D6">
        <w:rPr>
          <w:rFonts w:ascii="Times New Roman" w:hAnsi="Times New Roman"/>
          <w:sz w:val="28"/>
          <w:szCs w:val="28"/>
        </w:rPr>
        <w:t>Павин</w:t>
      </w:r>
      <w:proofErr w:type="spellEnd"/>
      <w:r w:rsidRPr="007E41D6">
        <w:rPr>
          <w:rFonts w:ascii="Times New Roman" w:hAnsi="Times New Roman"/>
          <w:sz w:val="28"/>
          <w:szCs w:val="28"/>
        </w:rPr>
        <w:t xml:space="preserve"> М., 1981</w:t>
      </w:r>
    </w:p>
    <w:p w:rsidR="002A117E" w:rsidRPr="007E41D6" w:rsidRDefault="002A117E" w:rsidP="002A117E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7E41D6">
        <w:rPr>
          <w:rFonts w:ascii="Times New Roman" w:hAnsi="Times New Roman"/>
          <w:sz w:val="28"/>
          <w:szCs w:val="28"/>
        </w:rPr>
        <w:t xml:space="preserve">Альбом начинающего баяниста </w:t>
      </w:r>
      <w:proofErr w:type="spellStart"/>
      <w:r w:rsidRPr="007E41D6">
        <w:rPr>
          <w:rFonts w:ascii="Times New Roman" w:hAnsi="Times New Roman"/>
          <w:sz w:val="28"/>
          <w:szCs w:val="28"/>
        </w:rPr>
        <w:t>Вып</w:t>
      </w:r>
      <w:proofErr w:type="spellEnd"/>
      <w:r w:rsidRPr="007E41D6">
        <w:rPr>
          <w:rFonts w:ascii="Times New Roman" w:hAnsi="Times New Roman"/>
          <w:sz w:val="28"/>
          <w:szCs w:val="28"/>
        </w:rPr>
        <w:t xml:space="preserve">. 25 Сост. А. </w:t>
      </w:r>
      <w:proofErr w:type="spellStart"/>
      <w:r w:rsidRPr="007E41D6">
        <w:rPr>
          <w:rFonts w:ascii="Times New Roman" w:hAnsi="Times New Roman"/>
          <w:sz w:val="28"/>
          <w:szCs w:val="28"/>
        </w:rPr>
        <w:t>Талакин</w:t>
      </w:r>
      <w:proofErr w:type="spellEnd"/>
      <w:r w:rsidRPr="007E41D6">
        <w:rPr>
          <w:rFonts w:ascii="Times New Roman" w:hAnsi="Times New Roman"/>
          <w:sz w:val="28"/>
          <w:szCs w:val="28"/>
        </w:rPr>
        <w:t xml:space="preserve"> М., 1981</w:t>
      </w:r>
    </w:p>
    <w:p w:rsidR="002A117E" w:rsidRPr="007E41D6" w:rsidRDefault="002A117E" w:rsidP="002A117E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7E41D6">
        <w:rPr>
          <w:rFonts w:ascii="Times New Roman" w:hAnsi="Times New Roman"/>
          <w:sz w:val="28"/>
          <w:szCs w:val="28"/>
        </w:rPr>
        <w:t>Педагогический репертуар баяниста, выпуск 1,2,3,4,5,6,7, 1-5 классы ДМШ,</w:t>
      </w:r>
    </w:p>
    <w:p w:rsidR="002A117E" w:rsidRPr="007E41D6" w:rsidRDefault="002A117E" w:rsidP="002A117E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7E41D6">
        <w:rPr>
          <w:rFonts w:ascii="Times New Roman" w:hAnsi="Times New Roman"/>
          <w:sz w:val="28"/>
          <w:szCs w:val="28"/>
        </w:rPr>
        <w:t>Хрестоматия баяниста, выпуск 1,2,3,4,5,6,3-5 классы ДМШ, М., 1994</w:t>
      </w:r>
    </w:p>
    <w:p w:rsidR="002A117E" w:rsidRPr="007E41D6" w:rsidRDefault="002A117E" w:rsidP="002A117E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7E41D6">
        <w:rPr>
          <w:rFonts w:ascii="Times New Roman" w:hAnsi="Times New Roman"/>
          <w:sz w:val="28"/>
          <w:szCs w:val="28"/>
        </w:rPr>
        <w:t xml:space="preserve">Популярные пьесы для баяна и аккордеона. </w:t>
      </w:r>
      <w:proofErr w:type="spellStart"/>
      <w:r w:rsidRPr="007E41D6">
        <w:rPr>
          <w:rFonts w:ascii="Times New Roman" w:hAnsi="Times New Roman"/>
          <w:sz w:val="28"/>
          <w:szCs w:val="28"/>
        </w:rPr>
        <w:t>Вып</w:t>
      </w:r>
      <w:proofErr w:type="spellEnd"/>
      <w:r w:rsidRPr="007E41D6">
        <w:rPr>
          <w:rFonts w:ascii="Times New Roman" w:hAnsi="Times New Roman"/>
          <w:sz w:val="28"/>
          <w:szCs w:val="28"/>
        </w:rPr>
        <w:t>. 3, Киев, 1990</w:t>
      </w:r>
    </w:p>
    <w:p w:rsidR="002A117E" w:rsidRPr="007E41D6" w:rsidRDefault="002A117E" w:rsidP="002A117E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7E41D6">
        <w:rPr>
          <w:rFonts w:ascii="Times New Roman" w:hAnsi="Times New Roman"/>
          <w:sz w:val="28"/>
          <w:szCs w:val="28"/>
        </w:rPr>
        <w:t xml:space="preserve">Популярные песни в переложении для баяна. </w:t>
      </w:r>
      <w:proofErr w:type="spellStart"/>
      <w:r w:rsidRPr="007E41D6">
        <w:rPr>
          <w:rFonts w:ascii="Times New Roman" w:hAnsi="Times New Roman"/>
          <w:sz w:val="28"/>
          <w:szCs w:val="28"/>
        </w:rPr>
        <w:t>Вып</w:t>
      </w:r>
      <w:proofErr w:type="spellEnd"/>
      <w:r w:rsidRPr="007E41D6">
        <w:rPr>
          <w:rFonts w:ascii="Times New Roman" w:hAnsi="Times New Roman"/>
          <w:sz w:val="28"/>
          <w:szCs w:val="28"/>
        </w:rPr>
        <w:t>. 3, Киев. 1990</w:t>
      </w:r>
    </w:p>
    <w:p w:rsidR="002A117E" w:rsidRPr="007E41D6" w:rsidRDefault="002A117E" w:rsidP="002A117E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7E41D6">
        <w:rPr>
          <w:rFonts w:ascii="Times New Roman" w:hAnsi="Times New Roman"/>
          <w:sz w:val="28"/>
          <w:szCs w:val="28"/>
        </w:rPr>
        <w:t>Баян в ДМШ, 1,2,3,4,5 классы. Киев 1994-1998г.г.</w:t>
      </w:r>
    </w:p>
    <w:p w:rsidR="002A117E" w:rsidRPr="007E41D6" w:rsidRDefault="002A117E" w:rsidP="002A117E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7E41D6">
        <w:rPr>
          <w:rFonts w:ascii="Times New Roman" w:hAnsi="Times New Roman"/>
          <w:sz w:val="28"/>
          <w:szCs w:val="28"/>
        </w:rPr>
        <w:t xml:space="preserve">Альбом для детей, </w:t>
      </w:r>
      <w:proofErr w:type="spellStart"/>
      <w:r w:rsidRPr="007E41D6">
        <w:rPr>
          <w:rFonts w:ascii="Times New Roman" w:hAnsi="Times New Roman"/>
          <w:sz w:val="28"/>
          <w:szCs w:val="28"/>
        </w:rPr>
        <w:t>вып</w:t>
      </w:r>
      <w:proofErr w:type="spellEnd"/>
      <w:r w:rsidRPr="007E41D6">
        <w:rPr>
          <w:rFonts w:ascii="Times New Roman" w:hAnsi="Times New Roman"/>
          <w:sz w:val="28"/>
          <w:szCs w:val="28"/>
        </w:rPr>
        <w:t>. 2,3,4., М.,1997</w:t>
      </w:r>
    </w:p>
    <w:p w:rsidR="002A117E" w:rsidRPr="007E41D6" w:rsidRDefault="002A117E" w:rsidP="002A117E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7E41D6">
        <w:rPr>
          <w:rFonts w:ascii="Times New Roman" w:hAnsi="Times New Roman"/>
          <w:sz w:val="28"/>
          <w:szCs w:val="28"/>
        </w:rPr>
        <w:t>Эстрадные миниатюры для аккордеона и баяна. – С-П., «Композитор» 2002</w:t>
      </w:r>
    </w:p>
    <w:p w:rsidR="002A117E" w:rsidRPr="007E41D6" w:rsidRDefault="002A117E" w:rsidP="002A117E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7E41D6">
        <w:rPr>
          <w:rFonts w:ascii="Times New Roman" w:hAnsi="Times New Roman"/>
          <w:sz w:val="28"/>
          <w:szCs w:val="28"/>
        </w:rPr>
        <w:t>Хрестоматия для баяна. Вып.2 1-2 классы ДМШ.- С-П., «Композитор» 2004</w:t>
      </w:r>
    </w:p>
    <w:p w:rsidR="002A701A" w:rsidRPr="002A701A" w:rsidRDefault="002A701A" w:rsidP="002A701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621B" w:rsidRPr="0080621B" w:rsidRDefault="0080621B" w:rsidP="0080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0621B">
        <w:rPr>
          <w:rFonts w:ascii="Times New Roman" w:hAnsi="Times New Roman"/>
          <w:sz w:val="28"/>
          <w:szCs w:val="28"/>
          <w:u w:val="single"/>
        </w:rPr>
        <w:t>Учебно-методическая литература</w:t>
      </w:r>
    </w:p>
    <w:p w:rsidR="002A701A" w:rsidRPr="002A701A" w:rsidRDefault="002A701A" w:rsidP="002A701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2A117E" w:rsidRPr="007E41D6" w:rsidRDefault="002A117E" w:rsidP="002A117E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7E41D6">
        <w:rPr>
          <w:rFonts w:ascii="Times New Roman" w:hAnsi="Times New Roman"/>
          <w:sz w:val="28"/>
          <w:szCs w:val="28"/>
        </w:rPr>
        <w:t>Акимов Ю. Школа игры на баяне. М.,1981</w:t>
      </w:r>
    </w:p>
    <w:p w:rsidR="002A117E" w:rsidRPr="007E41D6" w:rsidRDefault="002A117E" w:rsidP="002A117E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7E41D6">
        <w:rPr>
          <w:rFonts w:ascii="Times New Roman" w:hAnsi="Times New Roman"/>
          <w:sz w:val="28"/>
          <w:szCs w:val="28"/>
        </w:rPr>
        <w:t xml:space="preserve">Беляков В. </w:t>
      </w:r>
      <w:proofErr w:type="spellStart"/>
      <w:r w:rsidRPr="007E41D6">
        <w:rPr>
          <w:rFonts w:ascii="Times New Roman" w:hAnsi="Times New Roman"/>
          <w:sz w:val="28"/>
          <w:szCs w:val="28"/>
        </w:rPr>
        <w:t>Стативкин</w:t>
      </w:r>
      <w:proofErr w:type="spellEnd"/>
      <w:r w:rsidRPr="007E41D6">
        <w:rPr>
          <w:rFonts w:ascii="Times New Roman" w:hAnsi="Times New Roman"/>
          <w:sz w:val="28"/>
          <w:szCs w:val="28"/>
        </w:rPr>
        <w:t xml:space="preserve"> Г. Аппликатура готово-выборного баяна. М.,1978</w:t>
      </w:r>
    </w:p>
    <w:p w:rsidR="002A117E" w:rsidRPr="007E41D6" w:rsidRDefault="002A117E" w:rsidP="002A117E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E41D6">
        <w:rPr>
          <w:rFonts w:ascii="Times New Roman" w:hAnsi="Times New Roman"/>
          <w:sz w:val="28"/>
          <w:szCs w:val="28"/>
        </w:rPr>
        <w:t>Говорушко</w:t>
      </w:r>
      <w:proofErr w:type="spellEnd"/>
      <w:r w:rsidRPr="007E41D6">
        <w:rPr>
          <w:rFonts w:ascii="Times New Roman" w:hAnsi="Times New Roman"/>
          <w:sz w:val="28"/>
          <w:szCs w:val="28"/>
        </w:rPr>
        <w:t xml:space="preserve"> П. Об основах развития  исполнительских навыков. </w:t>
      </w:r>
      <w:r w:rsidR="002A701A">
        <w:rPr>
          <w:rFonts w:ascii="Times New Roman" w:hAnsi="Times New Roman"/>
          <w:sz w:val="28"/>
          <w:szCs w:val="28"/>
        </w:rPr>
        <w:t xml:space="preserve">Школа </w:t>
      </w:r>
      <w:r w:rsidRPr="007E41D6">
        <w:rPr>
          <w:rFonts w:ascii="Times New Roman" w:hAnsi="Times New Roman"/>
          <w:sz w:val="28"/>
          <w:szCs w:val="28"/>
        </w:rPr>
        <w:t xml:space="preserve">обучения  игре на </w:t>
      </w:r>
      <w:r w:rsidR="002A701A">
        <w:rPr>
          <w:rFonts w:ascii="Times New Roman" w:hAnsi="Times New Roman"/>
          <w:sz w:val="28"/>
          <w:szCs w:val="28"/>
        </w:rPr>
        <w:t>баяне</w:t>
      </w:r>
      <w:r w:rsidRPr="007E41D6">
        <w:rPr>
          <w:rFonts w:ascii="Times New Roman" w:hAnsi="Times New Roman"/>
          <w:sz w:val="28"/>
          <w:szCs w:val="28"/>
        </w:rPr>
        <w:t>. Л., 197</w:t>
      </w:r>
      <w:r w:rsidR="002A701A" w:rsidRPr="002A701A">
        <w:rPr>
          <w:rFonts w:ascii="Times New Roman" w:hAnsi="Times New Roman"/>
          <w:sz w:val="28"/>
          <w:szCs w:val="28"/>
        </w:rPr>
        <w:t>1</w:t>
      </w:r>
    </w:p>
    <w:p w:rsidR="002A117E" w:rsidRPr="007E41D6" w:rsidRDefault="002A117E" w:rsidP="002A117E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E41D6">
        <w:rPr>
          <w:rFonts w:ascii="Times New Roman" w:hAnsi="Times New Roman"/>
          <w:sz w:val="28"/>
          <w:szCs w:val="28"/>
        </w:rPr>
        <w:t>Кузовлев</w:t>
      </w:r>
      <w:proofErr w:type="spellEnd"/>
      <w:r w:rsidRPr="007E41D6">
        <w:rPr>
          <w:rFonts w:ascii="Times New Roman" w:hAnsi="Times New Roman"/>
          <w:sz w:val="28"/>
          <w:szCs w:val="28"/>
        </w:rPr>
        <w:t xml:space="preserve"> В. Дидактический принцип доступности и искусство педагога. Баян и баянисты. </w:t>
      </w:r>
      <w:proofErr w:type="spellStart"/>
      <w:r w:rsidRPr="007E41D6">
        <w:rPr>
          <w:rFonts w:ascii="Times New Roman" w:hAnsi="Times New Roman"/>
          <w:sz w:val="28"/>
          <w:szCs w:val="28"/>
        </w:rPr>
        <w:t>Вып</w:t>
      </w:r>
      <w:proofErr w:type="spellEnd"/>
      <w:r w:rsidRPr="007E41D6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 М"/>
        </w:smartTagPr>
        <w:r w:rsidRPr="007E41D6">
          <w:rPr>
            <w:rFonts w:ascii="Times New Roman" w:hAnsi="Times New Roman"/>
            <w:sz w:val="28"/>
            <w:szCs w:val="28"/>
          </w:rPr>
          <w:t>2 М</w:t>
        </w:r>
      </w:smartTag>
      <w:r w:rsidRPr="007E41D6">
        <w:rPr>
          <w:rFonts w:ascii="Times New Roman" w:hAnsi="Times New Roman"/>
          <w:sz w:val="28"/>
          <w:szCs w:val="28"/>
        </w:rPr>
        <w:t>., 1974</w:t>
      </w:r>
    </w:p>
    <w:p w:rsidR="002A117E" w:rsidRPr="007E41D6" w:rsidRDefault="002A117E" w:rsidP="002A117E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E41D6">
        <w:rPr>
          <w:rFonts w:ascii="Times New Roman" w:hAnsi="Times New Roman"/>
          <w:sz w:val="28"/>
          <w:szCs w:val="28"/>
        </w:rPr>
        <w:t>Липс</w:t>
      </w:r>
      <w:proofErr w:type="spellEnd"/>
      <w:r w:rsidRPr="007E41D6">
        <w:rPr>
          <w:rFonts w:ascii="Times New Roman" w:hAnsi="Times New Roman"/>
          <w:sz w:val="28"/>
          <w:szCs w:val="28"/>
        </w:rPr>
        <w:t xml:space="preserve"> Ф. Искусство игры на баяне. М.,1985</w:t>
      </w:r>
    </w:p>
    <w:p w:rsidR="002A117E" w:rsidRPr="007E41D6" w:rsidRDefault="002A117E" w:rsidP="002A117E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7E41D6">
        <w:rPr>
          <w:rFonts w:ascii="Times New Roman" w:hAnsi="Times New Roman"/>
          <w:sz w:val="28"/>
          <w:szCs w:val="28"/>
        </w:rPr>
        <w:t>Максимов В. Основы исполнительства и педагогики. СП., 2004</w:t>
      </w:r>
    </w:p>
    <w:p w:rsidR="002A117E" w:rsidRPr="007E41D6" w:rsidRDefault="002A117E" w:rsidP="002A117E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7E41D6">
        <w:rPr>
          <w:rFonts w:ascii="Times New Roman" w:hAnsi="Times New Roman"/>
          <w:sz w:val="28"/>
          <w:szCs w:val="28"/>
        </w:rPr>
        <w:t>Сурков А. Пособие для начального обучения игре на готово-выборном баяне. М., 1973</w:t>
      </w:r>
    </w:p>
    <w:p w:rsidR="000C658E" w:rsidRDefault="000C658E" w:rsidP="002A11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C658E">
        <w:rPr>
          <w:rFonts w:ascii="Times New Roman" w:hAnsi="Times New Roman"/>
          <w:sz w:val="28"/>
          <w:szCs w:val="28"/>
        </w:rPr>
        <w:tab/>
      </w:r>
    </w:p>
    <w:sectPr w:rsidR="000C658E" w:rsidSect="009811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42A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D48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28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A6E1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16F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44E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5063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DA49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DC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46A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46408D"/>
    <w:multiLevelType w:val="hybridMultilevel"/>
    <w:tmpl w:val="DAF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560CD"/>
    <w:multiLevelType w:val="hybridMultilevel"/>
    <w:tmpl w:val="D9BA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D6157"/>
    <w:multiLevelType w:val="hybridMultilevel"/>
    <w:tmpl w:val="23A8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20D4C"/>
    <w:multiLevelType w:val="hybridMultilevel"/>
    <w:tmpl w:val="B67EB2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16CB6"/>
    <w:multiLevelType w:val="hybridMultilevel"/>
    <w:tmpl w:val="80B4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CBB"/>
    <w:rsid w:val="00041CC7"/>
    <w:rsid w:val="00044F78"/>
    <w:rsid w:val="00086E79"/>
    <w:rsid w:val="000C658E"/>
    <w:rsid w:val="000F4342"/>
    <w:rsid w:val="00114C94"/>
    <w:rsid w:val="0014654D"/>
    <w:rsid w:val="001914B2"/>
    <w:rsid w:val="001A4E9B"/>
    <w:rsid w:val="001E638C"/>
    <w:rsid w:val="00202DFA"/>
    <w:rsid w:val="002543ED"/>
    <w:rsid w:val="0028581A"/>
    <w:rsid w:val="00293AF3"/>
    <w:rsid w:val="002A117E"/>
    <w:rsid w:val="002A701A"/>
    <w:rsid w:val="002F73E5"/>
    <w:rsid w:val="003666BA"/>
    <w:rsid w:val="00374F2D"/>
    <w:rsid w:val="00400477"/>
    <w:rsid w:val="00442617"/>
    <w:rsid w:val="004A6D68"/>
    <w:rsid w:val="00512CC7"/>
    <w:rsid w:val="0053565C"/>
    <w:rsid w:val="00555D47"/>
    <w:rsid w:val="00565B23"/>
    <w:rsid w:val="005957D9"/>
    <w:rsid w:val="00595E8B"/>
    <w:rsid w:val="005C61E3"/>
    <w:rsid w:val="0062417D"/>
    <w:rsid w:val="006339C1"/>
    <w:rsid w:val="006700C9"/>
    <w:rsid w:val="00677CFF"/>
    <w:rsid w:val="006C28B2"/>
    <w:rsid w:val="0070208A"/>
    <w:rsid w:val="00703761"/>
    <w:rsid w:val="0070403A"/>
    <w:rsid w:val="0072714C"/>
    <w:rsid w:val="007669B2"/>
    <w:rsid w:val="00780323"/>
    <w:rsid w:val="00790EE7"/>
    <w:rsid w:val="0080621B"/>
    <w:rsid w:val="0082004F"/>
    <w:rsid w:val="00826CA8"/>
    <w:rsid w:val="0085609D"/>
    <w:rsid w:val="0086022F"/>
    <w:rsid w:val="00896DAF"/>
    <w:rsid w:val="008A117A"/>
    <w:rsid w:val="0090036A"/>
    <w:rsid w:val="00976814"/>
    <w:rsid w:val="00976E43"/>
    <w:rsid w:val="009811DD"/>
    <w:rsid w:val="009B67DA"/>
    <w:rsid w:val="00A50F16"/>
    <w:rsid w:val="00A53BE3"/>
    <w:rsid w:val="00A55CBB"/>
    <w:rsid w:val="00A847C5"/>
    <w:rsid w:val="00AA0C11"/>
    <w:rsid w:val="00B307E4"/>
    <w:rsid w:val="00B749D9"/>
    <w:rsid w:val="00B81F34"/>
    <w:rsid w:val="00BD1206"/>
    <w:rsid w:val="00BF20C7"/>
    <w:rsid w:val="00C13551"/>
    <w:rsid w:val="00C21B03"/>
    <w:rsid w:val="00C24B62"/>
    <w:rsid w:val="00C327F4"/>
    <w:rsid w:val="00C71570"/>
    <w:rsid w:val="00CE31A6"/>
    <w:rsid w:val="00CF5BD2"/>
    <w:rsid w:val="00D04C56"/>
    <w:rsid w:val="00D05834"/>
    <w:rsid w:val="00D2292E"/>
    <w:rsid w:val="00D81C3C"/>
    <w:rsid w:val="00DA567A"/>
    <w:rsid w:val="00DE2440"/>
    <w:rsid w:val="00E56708"/>
    <w:rsid w:val="00EA7EEB"/>
    <w:rsid w:val="00EC4864"/>
    <w:rsid w:val="00F07A9E"/>
    <w:rsid w:val="00F16172"/>
    <w:rsid w:val="00F31C4D"/>
    <w:rsid w:val="00F73A7B"/>
    <w:rsid w:val="00FB7A5C"/>
    <w:rsid w:val="00FC14B2"/>
    <w:rsid w:val="00FD626B"/>
    <w:rsid w:val="00FE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9C1"/>
    <w:pPr>
      <w:ind w:left="720"/>
      <w:contextualSpacing/>
    </w:pPr>
  </w:style>
  <w:style w:type="paragraph" w:styleId="a5">
    <w:name w:val="No Spacing"/>
    <w:link w:val="a6"/>
    <w:uiPriority w:val="1"/>
    <w:qFormat/>
    <w:rsid w:val="00A847C5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A847C5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C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C48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№ONE</dc:creator>
  <cp:lastModifiedBy>Elena Nikitina</cp:lastModifiedBy>
  <cp:revision>2</cp:revision>
  <cp:lastPrinted>2018-02-20T07:41:00Z</cp:lastPrinted>
  <dcterms:created xsi:type="dcterms:W3CDTF">2023-01-20T09:55:00Z</dcterms:created>
  <dcterms:modified xsi:type="dcterms:W3CDTF">2023-01-20T09:55:00Z</dcterms:modified>
</cp:coreProperties>
</file>