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D32" w:rsidRPr="00E00037" w:rsidRDefault="00694D32" w:rsidP="00694D32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000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ПЛАН-КОНСПЕКТ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ПРАКТИЧЕСКОГО ЗАНЯТИЯ</w:t>
      </w:r>
    </w:p>
    <w:p w:rsidR="00694D32" w:rsidRPr="00E00037" w:rsidRDefault="00694D32" w:rsidP="00694D32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00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Учебная дисциплина:</w:t>
      </w:r>
      <w:r w:rsidRPr="00E000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ПОО. 03 Прикладная информатика</w:t>
      </w:r>
    </w:p>
    <w:p w:rsidR="00694D32" w:rsidRPr="00E00037" w:rsidRDefault="00694D32" w:rsidP="00694D32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00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Группа:</w:t>
      </w:r>
      <w:r w:rsidRPr="00E000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211-гд</w:t>
      </w:r>
    </w:p>
    <w:p w:rsidR="00694D32" w:rsidRPr="00694D32" w:rsidRDefault="00694D32" w:rsidP="00694D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4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 Информационная деятельность человека</w:t>
      </w:r>
    </w:p>
    <w:p w:rsidR="00694D32" w:rsidRDefault="00694D32" w:rsidP="00694D32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00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Тема: </w:t>
      </w:r>
      <w:r w:rsidRPr="00694D32">
        <w:rPr>
          <w:rFonts w:ascii="Times New Roman" w:hAnsi="Times New Roman" w:cs="Times New Roman"/>
          <w:color w:val="000000" w:themeColor="text1"/>
          <w:sz w:val="24"/>
          <w:szCs w:val="24"/>
        </w:rPr>
        <w:t>Онлайн-платформы для графического дизайнера.</w:t>
      </w:r>
    </w:p>
    <w:p w:rsidR="0001731A" w:rsidRPr="0001731A" w:rsidRDefault="0001731A" w:rsidP="00694D32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94D32" w:rsidRPr="00F5674B" w:rsidRDefault="009E4911" w:rsidP="00F5674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Практическая работа</w:t>
      </w:r>
    </w:p>
    <w:p w:rsidR="00313C92" w:rsidRPr="00FD2454" w:rsidRDefault="00FD2454" w:rsidP="009E4911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24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Правильный инструмент для работы графического дизайнера - </w:t>
      </w:r>
      <w:r w:rsidR="00313C92" w:rsidRPr="00FD2454">
        <w:rPr>
          <w:rFonts w:ascii="Times New Roman" w:hAnsi="Times New Roman" w:cs="Times New Roman"/>
          <w:color w:val="000000" w:themeColor="text1"/>
          <w:sz w:val="24"/>
          <w:szCs w:val="24"/>
        </w:rPr>
        <w:t>залог успешной работы</w:t>
      </w:r>
      <w:r w:rsidRPr="00FD24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Под правильным инструментом понимается мощный софт, который </w:t>
      </w:r>
      <w:r w:rsidR="00313C92" w:rsidRPr="00FD24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сделает процесс работы эффективнее и </w:t>
      </w:r>
      <w:proofErr w:type="spellStart"/>
      <w:r w:rsidR="00313C92" w:rsidRPr="00FD2454">
        <w:rPr>
          <w:rFonts w:ascii="Times New Roman" w:hAnsi="Times New Roman" w:cs="Times New Roman"/>
          <w:color w:val="000000" w:themeColor="text1"/>
          <w:sz w:val="24"/>
          <w:szCs w:val="24"/>
        </w:rPr>
        <w:t>плавнее</w:t>
      </w:r>
      <w:proofErr w:type="spellEnd"/>
      <w:r w:rsidR="00313C92" w:rsidRPr="00FD2454">
        <w:rPr>
          <w:rFonts w:ascii="Times New Roman" w:hAnsi="Times New Roman" w:cs="Times New Roman"/>
          <w:color w:val="000000" w:themeColor="text1"/>
          <w:sz w:val="24"/>
          <w:szCs w:val="24"/>
        </w:rPr>
        <w:t>. Поэтому определенно стоит потратить время на поиски подходящей программы.</w:t>
      </w:r>
    </w:p>
    <w:p w:rsidR="00FD2454" w:rsidRDefault="00FD2454" w:rsidP="00FD245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67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Задание:</w:t>
      </w:r>
      <w:r w:rsidRPr="00FD24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Сравните онлайн- программы</w:t>
      </w:r>
      <w:r w:rsidR="00F56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(представленные в таблице и две на самостоятельный выбор)</w:t>
      </w:r>
      <w:r w:rsidRPr="00FD24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графического дизайна. Заполните таблицу.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FD2454" w:rsidRPr="00FD2454" w:rsidTr="00313C92">
        <w:tc>
          <w:tcPr>
            <w:tcW w:w="2336" w:type="dxa"/>
          </w:tcPr>
          <w:p w:rsidR="00313C92" w:rsidRPr="00FD2454" w:rsidRDefault="00313C92" w:rsidP="00FD24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FD2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</w:t>
            </w:r>
          </w:p>
        </w:tc>
        <w:tc>
          <w:tcPr>
            <w:tcW w:w="2336" w:type="dxa"/>
          </w:tcPr>
          <w:p w:rsidR="00313C92" w:rsidRPr="00FD2454" w:rsidRDefault="00FD2454" w:rsidP="00FD24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2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Характеристика</w:t>
            </w:r>
          </w:p>
        </w:tc>
        <w:tc>
          <w:tcPr>
            <w:tcW w:w="2336" w:type="dxa"/>
          </w:tcPr>
          <w:p w:rsidR="00313C92" w:rsidRPr="00FD2454" w:rsidRDefault="00FD2454" w:rsidP="00FD24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2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Недостатки</w:t>
            </w:r>
          </w:p>
        </w:tc>
        <w:tc>
          <w:tcPr>
            <w:tcW w:w="2337" w:type="dxa"/>
          </w:tcPr>
          <w:p w:rsidR="00313C92" w:rsidRPr="00FD2454" w:rsidRDefault="00FD2454" w:rsidP="00FD24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2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Оплата</w:t>
            </w:r>
          </w:p>
        </w:tc>
      </w:tr>
      <w:tr w:rsidR="00FD2454" w:rsidRPr="00FD2454" w:rsidTr="00313C92">
        <w:tc>
          <w:tcPr>
            <w:tcW w:w="2336" w:type="dxa"/>
          </w:tcPr>
          <w:p w:rsidR="00FD2454" w:rsidRPr="00FD2454" w:rsidRDefault="009E4911" w:rsidP="00FD24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tgtFrame="_blank" w:history="1">
              <w:proofErr w:type="spellStart"/>
              <w:r w:rsidR="00FD2454" w:rsidRPr="00FD2454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Renderforest</w:t>
              </w:r>
              <w:proofErr w:type="spellEnd"/>
              <w:r w:rsidR="00FD2454" w:rsidRPr="00FD2454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FD2454" w:rsidRPr="00FD2454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Graphic</w:t>
              </w:r>
              <w:proofErr w:type="spellEnd"/>
              <w:r w:rsidR="00FD2454" w:rsidRPr="00FD2454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FD2454" w:rsidRPr="00FD2454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Maker</w:t>
              </w:r>
              <w:proofErr w:type="spellEnd"/>
            </w:hyperlink>
          </w:p>
          <w:p w:rsidR="00313C92" w:rsidRPr="00FD2454" w:rsidRDefault="00313C92" w:rsidP="00FD24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6" w:type="dxa"/>
          </w:tcPr>
          <w:p w:rsidR="00F5674B" w:rsidRPr="00F5674B" w:rsidRDefault="00F5674B" w:rsidP="00F567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Графический редактор</w:t>
            </w:r>
          </w:p>
          <w:p w:rsidR="00313C92" w:rsidRPr="00F5674B" w:rsidRDefault="00FD2454" w:rsidP="00F5674B">
            <w:pPr>
              <w:pStyle w:val="a7"/>
              <w:numPr>
                <w:ilvl w:val="0"/>
                <w:numId w:val="1"/>
              </w:numPr>
              <w:ind w:left="245" w:hanging="2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7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огромн</w:t>
            </w:r>
            <w:r w:rsidR="00F567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ая</w:t>
            </w:r>
            <w:r w:rsidRPr="00F567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библиотек</w:t>
            </w:r>
            <w:r w:rsidR="00F567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F5674B" w:rsidRPr="00F567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тематических шаблонов дизайна</w:t>
            </w:r>
            <w:r w:rsidRPr="00F567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FD2454" w:rsidRPr="00F5674B" w:rsidRDefault="00FD2454" w:rsidP="00F5674B">
            <w:pPr>
              <w:pStyle w:val="a7"/>
              <w:numPr>
                <w:ilvl w:val="0"/>
                <w:numId w:val="1"/>
              </w:numPr>
              <w:ind w:left="245" w:hanging="2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7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встроено облачное хранилище</w:t>
            </w:r>
          </w:p>
          <w:p w:rsidR="00FD2454" w:rsidRPr="00F5674B" w:rsidRDefault="00F5674B" w:rsidP="00F5674B">
            <w:pPr>
              <w:pStyle w:val="a7"/>
              <w:numPr>
                <w:ilvl w:val="0"/>
                <w:numId w:val="1"/>
              </w:numPr>
              <w:ind w:left="245" w:hanging="2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доступно приложение для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iOS</w:t>
            </w:r>
            <w:proofErr w:type="spellEnd"/>
          </w:p>
        </w:tc>
        <w:tc>
          <w:tcPr>
            <w:tcW w:w="2336" w:type="dxa"/>
          </w:tcPr>
          <w:p w:rsidR="00313C92" w:rsidRDefault="00FD2454" w:rsidP="00FD24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2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Ограниченное количество дизайна в бесплатной версии </w:t>
            </w:r>
          </w:p>
          <w:p w:rsidR="00F5674B" w:rsidRDefault="00F5674B" w:rsidP="00FD24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5674B" w:rsidRPr="00F5674B" w:rsidRDefault="00F5674B" w:rsidP="00FD24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Нет версии для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Android</w:t>
            </w:r>
          </w:p>
        </w:tc>
        <w:tc>
          <w:tcPr>
            <w:tcW w:w="2337" w:type="dxa"/>
          </w:tcPr>
          <w:p w:rsidR="00313C92" w:rsidRPr="00FD2454" w:rsidRDefault="00FD2454" w:rsidP="00FD24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24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$6.99 в месяц –премиум подписка</w:t>
            </w:r>
          </w:p>
        </w:tc>
      </w:tr>
      <w:tr w:rsidR="00FD2454" w:rsidRPr="00FD2454" w:rsidTr="00313C92">
        <w:tc>
          <w:tcPr>
            <w:tcW w:w="2336" w:type="dxa"/>
          </w:tcPr>
          <w:p w:rsidR="00313C92" w:rsidRPr="00F5674B" w:rsidRDefault="009E4911" w:rsidP="00F567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tgtFrame="_blank" w:history="1">
              <w:proofErr w:type="spellStart"/>
              <w:r w:rsidR="00F5674B" w:rsidRPr="00F5674B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Vecteezy</w:t>
              </w:r>
              <w:proofErr w:type="spellEnd"/>
              <w:r w:rsidR="00F5674B" w:rsidRPr="00F5674B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F5674B" w:rsidRPr="00F5674B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Editor</w:t>
              </w:r>
              <w:proofErr w:type="spellEnd"/>
            </w:hyperlink>
          </w:p>
        </w:tc>
        <w:tc>
          <w:tcPr>
            <w:tcW w:w="2336" w:type="dxa"/>
          </w:tcPr>
          <w:p w:rsidR="00313C92" w:rsidRPr="00FD2454" w:rsidRDefault="00313C92" w:rsidP="00FD24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6" w:type="dxa"/>
          </w:tcPr>
          <w:p w:rsidR="00313C92" w:rsidRPr="00FD2454" w:rsidRDefault="00313C92" w:rsidP="00FD24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:rsidR="00313C92" w:rsidRPr="00FD2454" w:rsidRDefault="00313C92" w:rsidP="00FD24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2454" w:rsidRPr="00FD2454" w:rsidTr="00313C92">
        <w:tc>
          <w:tcPr>
            <w:tcW w:w="2336" w:type="dxa"/>
          </w:tcPr>
          <w:p w:rsidR="00313C92" w:rsidRPr="00F5674B" w:rsidRDefault="009E4911" w:rsidP="00F567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tgtFrame="_blank" w:history="1">
              <w:proofErr w:type="spellStart"/>
              <w:r w:rsidR="00F5674B" w:rsidRPr="00F5674B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Visme</w:t>
              </w:r>
              <w:proofErr w:type="spellEnd"/>
            </w:hyperlink>
          </w:p>
        </w:tc>
        <w:tc>
          <w:tcPr>
            <w:tcW w:w="2336" w:type="dxa"/>
          </w:tcPr>
          <w:p w:rsidR="00313C92" w:rsidRPr="00FD2454" w:rsidRDefault="00313C92" w:rsidP="00FD24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6" w:type="dxa"/>
          </w:tcPr>
          <w:p w:rsidR="00313C92" w:rsidRPr="00FD2454" w:rsidRDefault="00313C92" w:rsidP="00FD24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:rsidR="00313C92" w:rsidRPr="00FD2454" w:rsidRDefault="00313C92" w:rsidP="00FD24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2454" w:rsidRPr="00FD2454" w:rsidTr="00313C92">
        <w:tc>
          <w:tcPr>
            <w:tcW w:w="2336" w:type="dxa"/>
          </w:tcPr>
          <w:p w:rsidR="00313C92" w:rsidRPr="00F5674B" w:rsidRDefault="009E4911" w:rsidP="00F567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tgtFrame="_blank" w:history="1">
              <w:proofErr w:type="spellStart"/>
              <w:r w:rsidR="00F5674B" w:rsidRPr="00F5674B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Gravit</w:t>
              </w:r>
              <w:proofErr w:type="spellEnd"/>
              <w:r w:rsidR="00F5674B" w:rsidRPr="00F5674B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F5674B" w:rsidRPr="00F5674B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Klex</w:t>
              </w:r>
              <w:proofErr w:type="spellEnd"/>
            </w:hyperlink>
          </w:p>
        </w:tc>
        <w:tc>
          <w:tcPr>
            <w:tcW w:w="2336" w:type="dxa"/>
          </w:tcPr>
          <w:p w:rsidR="00313C92" w:rsidRPr="00FD2454" w:rsidRDefault="00313C92" w:rsidP="00FD24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6" w:type="dxa"/>
          </w:tcPr>
          <w:p w:rsidR="00313C92" w:rsidRPr="00FD2454" w:rsidRDefault="00313C92" w:rsidP="00FD24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:rsidR="00313C92" w:rsidRPr="00FD2454" w:rsidRDefault="00313C92" w:rsidP="00FD24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674B" w:rsidRPr="00FD2454" w:rsidTr="00313C92">
        <w:tc>
          <w:tcPr>
            <w:tcW w:w="2336" w:type="dxa"/>
          </w:tcPr>
          <w:p w:rsidR="00F5674B" w:rsidRPr="00F5674B" w:rsidRDefault="009E4911" w:rsidP="00F567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tgtFrame="_blank" w:history="1">
              <w:proofErr w:type="spellStart"/>
              <w:r w:rsidR="00F5674B" w:rsidRPr="00F5674B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Design</w:t>
              </w:r>
              <w:proofErr w:type="spellEnd"/>
              <w:r w:rsidR="00F5674B" w:rsidRPr="00F5674B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F5674B" w:rsidRPr="00F5674B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Wizard</w:t>
              </w:r>
              <w:proofErr w:type="spellEnd"/>
            </w:hyperlink>
          </w:p>
        </w:tc>
        <w:tc>
          <w:tcPr>
            <w:tcW w:w="2336" w:type="dxa"/>
          </w:tcPr>
          <w:p w:rsidR="00F5674B" w:rsidRPr="00FD2454" w:rsidRDefault="00F5674B" w:rsidP="00FD24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6" w:type="dxa"/>
          </w:tcPr>
          <w:p w:rsidR="00F5674B" w:rsidRPr="00FD2454" w:rsidRDefault="00F5674B" w:rsidP="00FD24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:rsidR="00F5674B" w:rsidRPr="00FD2454" w:rsidRDefault="00F5674B" w:rsidP="00FD24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674B" w:rsidRPr="00FD2454" w:rsidTr="00313C92">
        <w:tc>
          <w:tcPr>
            <w:tcW w:w="2336" w:type="dxa"/>
          </w:tcPr>
          <w:p w:rsidR="00F5674B" w:rsidRPr="00F5674B" w:rsidRDefault="00F5674B" w:rsidP="00F567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6" w:type="dxa"/>
          </w:tcPr>
          <w:p w:rsidR="00F5674B" w:rsidRPr="00FD2454" w:rsidRDefault="00F5674B" w:rsidP="00FD24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6" w:type="dxa"/>
          </w:tcPr>
          <w:p w:rsidR="00F5674B" w:rsidRPr="00FD2454" w:rsidRDefault="00F5674B" w:rsidP="00FD24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:rsidR="00F5674B" w:rsidRPr="00FD2454" w:rsidRDefault="00F5674B" w:rsidP="00FD24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674B" w:rsidRPr="00FD2454" w:rsidTr="00313C92">
        <w:tc>
          <w:tcPr>
            <w:tcW w:w="2336" w:type="dxa"/>
          </w:tcPr>
          <w:p w:rsidR="00F5674B" w:rsidRPr="00F5674B" w:rsidRDefault="00F5674B" w:rsidP="00F567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6" w:type="dxa"/>
          </w:tcPr>
          <w:p w:rsidR="00F5674B" w:rsidRPr="00FD2454" w:rsidRDefault="00F5674B" w:rsidP="00FD24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6" w:type="dxa"/>
          </w:tcPr>
          <w:p w:rsidR="00F5674B" w:rsidRPr="00FD2454" w:rsidRDefault="00F5674B" w:rsidP="00FD24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:rsidR="00F5674B" w:rsidRPr="00FD2454" w:rsidRDefault="00F5674B" w:rsidP="00FD24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13C92" w:rsidRPr="00FD2454" w:rsidRDefault="00313C92" w:rsidP="00FD245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13C92" w:rsidRPr="00FD2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A02FF"/>
    <w:multiLevelType w:val="hybridMultilevel"/>
    <w:tmpl w:val="6326024A"/>
    <w:lvl w:ilvl="0" w:tplc="EA72B0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C92"/>
    <w:rsid w:val="0001731A"/>
    <w:rsid w:val="00080264"/>
    <w:rsid w:val="00313C92"/>
    <w:rsid w:val="00694D32"/>
    <w:rsid w:val="009E4911"/>
    <w:rsid w:val="00F5674B"/>
    <w:rsid w:val="00FD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52A71"/>
  <w15:chartTrackingRefBased/>
  <w15:docId w15:val="{34764B2A-1516-4D58-BEA3-9CA1BB9D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567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3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13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94D32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01731A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F5674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F5674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0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lex.i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isme.c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ecteezy.com/edito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renderforest.com/graphic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esignwizard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Л.В.</dc:creator>
  <cp:keywords/>
  <dc:description/>
  <cp:lastModifiedBy>Кузнецова Лариса</cp:lastModifiedBy>
  <cp:revision>2</cp:revision>
  <dcterms:created xsi:type="dcterms:W3CDTF">2023-01-30T11:01:00Z</dcterms:created>
  <dcterms:modified xsi:type="dcterms:W3CDTF">2023-01-30T11:01:00Z</dcterms:modified>
</cp:coreProperties>
</file>