
<file path=[Content_Types].xml><?xml version="1.0" encoding="utf-8"?>
<Types xmlns="http://schemas.openxmlformats.org/package/2006/content-types"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drawing7.xml" ContentType="application/vnd.ms-office.drawingml.diagramDrawing+xml"/>
  <Override PartName="/word/diagrams/colors1.xml" ContentType="application/vnd.openxmlformats-officedocument.drawingml.diagramColors+xml"/>
  <Default Extension="jpeg" ContentType="image/jpeg"/>
  <Default Extension="wmf" ContentType="image/x-wmf"/>
  <Override PartName="/word/diagrams/drawing6.xml" ContentType="application/vnd.ms-office.drawingml.diagramDrawing+xml"/>
  <Override PartName="/word/diagrams/drawing5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iagrams/drawing4.xml" ContentType="application/vnd.ms-office.drawingml.diagramDrawing+xml"/>
  <Override PartName="/word/diagrams/drawing3.xml" ContentType="application/vnd.ms-office.drawingml.diagramDrawing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layout7.xml" ContentType="application/vnd.openxmlformats-officedocument.drawingml.diagramLayout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  <Default Extension="png" ContentType="image/png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8A" w:rsidRPr="007A1027" w:rsidRDefault="00A7288A" w:rsidP="007A1027">
      <w:pPr>
        <w:pStyle w:val="2"/>
        <w:spacing w:after="0" w:line="240" w:lineRule="auto"/>
        <w:ind w:firstLine="454"/>
        <w:jc w:val="center"/>
        <w:rPr>
          <w:b/>
          <w:lang w:val="ru-RU"/>
        </w:rPr>
      </w:pPr>
      <w:r w:rsidRPr="007A1027">
        <w:rPr>
          <w:b/>
          <w:lang w:val="ru-RU"/>
        </w:rPr>
        <w:t>Портфолио как инструмент оценки личностных результатов обучающихся</w:t>
      </w:r>
    </w:p>
    <w:p w:rsidR="00597F0F" w:rsidRPr="007A1027" w:rsidRDefault="00597F0F" w:rsidP="007A1027">
      <w:pPr>
        <w:pStyle w:val="2"/>
        <w:spacing w:after="0" w:line="240" w:lineRule="auto"/>
        <w:ind w:firstLine="454"/>
        <w:jc w:val="right"/>
        <w:rPr>
          <w:b/>
          <w:lang w:val="ru-RU"/>
        </w:rPr>
      </w:pPr>
      <w:r w:rsidRPr="007A1027">
        <w:rPr>
          <w:b/>
          <w:lang w:val="ru-RU"/>
        </w:rPr>
        <w:t xml:space="preserve">Учитель русского языка и литературы </w:t>
      </w:r>
    </w:p>
    <w:p w:rsidR="00597F0F" w:rsidRPr="007A1027" w:rsidRDefault="00597F0F" w:rsidP="007A1027">
      <w:pPr>
        <w:pStyle w:val="2"/>
        <w:spacing w:after="0" w:line="240" w:lineRule="auto"/>
        <w:ind w:firstLine="454"/>
        <w:jc w:val="right"/>
        <w:rPr>
          <w:b/>
          <w:lang w:val="ru-RU"/>
        </w:rPr>
      </w:pPr>
      <w:r w:rsidRPr="007A1027">
        <w:rPr>
          <w:b/>
          <w:lang w:val="ru-RU"/>
        </w:rPr>
        <w:t xml:space="preserve">МБОУ «Школа №76 </w:t>
      </w:r>
      <w:proofErr w:type="spellStart"/>
      <w:r w:rsidRPr="007A1027">
        <w:rPr>
          <w:b/>
          <w:lang w:val="ru-RU"/>
        </w:rPr>
        <w:t>им.А.Н.Ковачевичаг</w:t>
      </w:r>
      <w:proofErr w:type="gramStart"/>
      <w:r w:rsidRPr="007A1027">
        <w:rPr>
          <w:b/>
          <w:lang w:val="ru-RU"/>
        </w:rPr>
        <w:t>.Д</w:t>
      </w:r>
      <w:proofErr w:type="gramEnd"/>
      <w:r w:rsidRPr="007A1027">
        <w:rPr>
          <w:b/>
          <w:lang w:val="ru-RU"/>
        </w:rPr>
        <w:t>онецка</w:t>
      </w:r>
      <w:proofErr w:type="spellEnd"/>
      <w:r w:rsidRPr="007A1027">
        <w:rPr>
          <w:b/>
          <w:lang w:val="ru-RU"/>
        </w:rPr>
        <w:t>»</w:t>
      </w:r>
    </w:p>
    <w:p w:rsidR="00597F0F" w:rsidRPr="007A1027" w:rsidRDefault="00597F0F" w:rsidP="007A1027">
      <w:pPr>
        <w:pStyle w:val="2"/>
        <w:spacing w:after="0" w:line="240" w:lineRule="auto"/>
        <w:ind w:firstLine="454"/>
        <w:jc w:val="right"/>
        <w:rPr>
          <w:b/>
          <w:lang w:val="ru-RU"/>
        </w:rPr>
      </w:pPr>
      <w:proofErr w:type="spellStart"/>
      <w:r w:rsidRPr="007A1027">
        <w:rPr>
          <w:b/>
          <w:lang w:val="ru-RU"/>
        </w:rPr>
        <w:t>А.А.Яныхбаш</w:t>
      </w:r>
      <w:proofErr w:type="spellEnd"/>
    </w:p>
    <w:p w:rsidR="002B7A3A" w:rsidRPr="00481886" w:rsidRDefault="002B7A3A" w:rsidP="007A1027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81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разных источниках можно найти различные определения понятия "оценивание":</w:t>
      </w:r>
    </w:p>
    <w:p w:rsidR="002B7A3A" w:rsidRPr="00481886" w:rsidRDefault="002B7A3A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81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Оценивание - это контроль качества образования.</w:t>
      </w:r>
    </w:p>
    <w:p w:rsidR="002B7A3A" w:rsidRPr="00481886" w:rsidRDefault="002B7A3A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81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Оценивание - это инструмент, позволяющий определять развитие, прогре</w:t>
      </w:r>
      <w:proofErr w:type="gramStart"/>
      <w:r w:rsidRPr="00481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сс в пр</w:t>
      </w:r>
      <w:proofErr w:type="gramEnd"/>
      <w:r w:rsidRPr="00481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еподавательской деятельности.</w:t>
      </w:r>
    </w:p>
    <w:p w:rsidR="002B7A3A" w:rsidRPr="00481886" w:rsidRDefault="002B7A3A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81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3. Оценивание - это способ коррекции деятельности </w:t>
      </w:r>
      <w:proofErr w:type="gramStart"/>
      <w:r w:rsidRPr="00481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обучаемых</w:t>
      </w:r>
      <w:proofErr w:type="gramEnd"/>
      <w:r w:rsidRPr="00481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с помощью которого учитель определяет уровень подготовленности ученика.</w:t>
      </w:r>
    </w:p>
    <w:p w:rsidR="002B7A3A" w:rsidRPr="007A1027" w:rsidRDefault="002B7A3A" w:rsidP="007A102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каждой стране есть своя система оценивания. Например, 5- </w:t>
      </w:r>
      <w:proofErr w:type="spellStart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тибалльная</w:t>
      </w:r>
      <w:proofErr w:type="spellEnd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России. Так же существуют и более "растянутые" шкалы оценок: девяти, десяти, </w:t>
      </w:r>
      <w:proofErr w:type="spellStart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двенадцатибалльные</w:t>
      </w:r>
      <w:proofErr w:type="spellEnd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в некоторых странах Африки - даже тридцати - и </w:t>
      </w:r>
      <w:proofErr w:type="spellStart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стобалльные</w:t>
      </w:r>
      <w:proofErr w:type="spellEnd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системы. </w:t>
      </w:r>
    </w:p>
    <w:p w:rsidR="002B7A3A" w:rsidRPr="007A1027" w:rsidRDefault="002B7A3A" w:rsidP="007A102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Традиционная система оценивания неудобна тем, что малый разброс баллов затрудняет объективное оценивание, снижает стимулирующую роль отметки. А при много балловой системе учитель не может точно оценить ученика, возможно, он знает на 10 баллов, а его оценивают в 8 или менее.</w:t>
      </w:r>
    </w:p>
    <w:p w:rsidR="002B7A3A" w:rsidRPr="007A1027" w:rsidRDefault="002B7A3A" w:rsidP="007A102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на современном этапе обучения требуется новый подход к оцениванию результатов достижений обучающегося. Рассмотрим форму портфолио, как один из новых подходов к оцениванию достижений </w:t>
      </w:r>
      <w:proofErr w:type="gramStart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5728" w:rsidRPr="00481886" w:rsidRDefault="004C5728" w:rsidP="007A1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1886">
        <w:rPr>
          <w:rFonts w:ascii="Times New Roman" w:hAnsi="Times New Roman" w:cs="Times New Roman"/>
          <w:sz w:val="24"/>
          <w:szCs w:val="24"/>
          <w:u w:val="single"/>
        </w:rPr>
        <w:t xml:space="preserve">По Б. Скиннеру, современный образовательный результат – это то, что «остается у человека, когда все выученное уже забыто». Речь идет о личности (ее базовых, </w:t>
      </w:r>
      <w:proofErr w:type="spellStart"/>
      <w:r w:rsidRPr="00481886">
        <w:rPr>
          <w:rFonts w:ascii="Times New Roman" w:hAnsi="Times New Roman" w:cs="Times New Roman"/>
          <w:sz w:val="24"/>
          <w:szCs w:val="24"/>
          <w:u w:val="single"/>
        </w:rPr>
        <w:t>надпредметных</w:t>
      </w:r>
      <w:proofErr w:type="spellEnd"/>
      <w:r w:rsidRPr="00481886">
        <w:rPr>
          <w:rFonts w:ascii="Times New Roman" w:hAnsi="Times New Roman" w:cs="Times New Roman"/>
          <w:sz w:val="24"/>
          <w:szCs w:val="24"/>
          <w:u w:val="single"/>
        </w:rPr>
        <w:t xml:space="preserve"> характеристиках)  как итоге направленного, но непредсказуемого, экзистенциального по сути, процесса </w:t>
      </w:r>
      <w:proofErr w:type="spellStart"/>
      <w:r w:rsidRPr="00481886">
        <w:rPr>
          <w:rFonts w:ascii="Times New Roman" w:hAnsi="Times New Roman" w:cs="Times New Roman"/>
          <w:sz w:val="24"/>
          <w:szCs w:val="24"/>
          <w:u w:val="single"/>
        </w:rPr>
        <w:t>жизнестроительства</w:t>
      </w:r>
      <w:proofErr w:type="spellEnd"/>
      <w:r w:rsidRPr="0048188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C5728" w:rsidRPr="007A1027" w:rsidRDefault="004C5728" w:rsidP="007A1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027">
        <w:rPr>
          <w:rFonts w:ascii="Times New Roman" w:hAnsi="Times New Roman" w:cs="Times New Roman"/>
          <w:sz w:val="24"/>
          <w:szCs w:val="24"/>
        </w:rPr>
        <w:t>Разумеется, такую деятельность можно выстроить на основе следования определенным образцам и алгоритмам, но в этом случае их выбор должен осознанно определяться учащимися.</w:t>
      </w:r>
    </w:p>
    <w:p w:rsidR="002B7A3A" w:rsidRPr="007A1027" w:rsidRDefault="004C5728" w:rsidP="007A1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027">
        <w:rPr>
          <w:rFonts w:ascii="Times New Roman" w:hAnsi="Times New Roman" w:cs="Times New Roman"/>
          <w:sz w:val="24"/>
          <w:szCs w:val="24"/>
        </w:rPr>
        <w:t> </w:t>
      </w:r>
      <w:r w:rsidR="009069FA" w:rsidRPr="007A1027">
        <w:rPr>
          <w:rFonts w:ascii="Times New Roman" w:hAnsi="Times New Roman" w:cs="Times New Roman"/>
          <w:sz w:val="24"/>
          <w:szCs w:val="24"/>
        </w:rPr>
        <w:tab/>
      </w:r>
      <w:r w:rsidRPr="007A1027">
        <w:rPr>
          <w:rFonts w:ascii="Times New Roman" w:hAnsi="Times New Roman" w:cs="Times New Roman"/>
          <w:sz w:val="24"/>
          <w:szCs w:val="24"/>
        </w:rPr>
        <w:t xml:space="preserve">Задача педагога в этом случае заключается в создании таких условий, которые бы обеспечивали «запуск» механизмов самообразования, самопознания и </w:t>
      </w:r>
      <w:proofErr w:type="spellStart"/>
      <w:r w:rsidRPr="007A1027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7A1027">
        <w:rPr>
          <w:rFonts w:ascii="Times New Roman" w:hAnsi="Times New Roman" w:cs="Times New Roman"/>
          <w:sz w:val="24"/>
          <w:szCs w:val="24"/>
        </w:rPr>
        <w:t xml:space="preserve"> личности, а также способствовали бы формированию мотивации достижения. То есть он должен организовать такое взаимодействие в системе «педагог – учащийся», в котором учащийся осуществлял бы самоуправление учением.</w:t>
      </w:r>
    </w:p>
    <w:p w:rsidR="00A7288A" w:rsidRPr="007A1027" w:rsidRDefault="00A7288A" w:rsidP="007A1027">
      <w:pPr>
        <w:pStyle w:val="2"/>
        <w:spacing w:after="0" w:line="240" w:lineRule="auto"/>
        <w:ind w:left="0" w:firstLine="454"/>
        <w:jc w:val="both"/>
        <w:rPr>
          <w:lang w:val="ru-RU"/>
        </w:rPr>
      </w:pPr>
      <w:r w:rsidRPr="007A1027">
        <w:rPr>
          <w:lang w:val="ru-RU"/>
        </w:rPr>
        <w:t xml:space="preserve">Одним из методов оценки личностных результатов учащихся является оценка личностного прогресса ученика с помощью портфолио, способствующего формированию у учащихся культуры мышления, логики, умений анализировать, обобщать, систематизировать, классифицировать. </w:t>
      </w:r>
    </w:p>
    <w:p w:rsidR="009D6899" w:rsidRPr="007A1027" w:rsidRDefault="009D6899" w:rsidP="007A1027">
      <w:pPr>
        <w:pStyle w:val="2"/>
        <w:spacing w:after="0" w:line="240" w:lineRule="auto"/>
        <w:ind w:left="0" w:firstLine="540"/>
        <w:jc w:val="both"/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486400" cy="3200400"/>
            <wp:effectExtent l="228600" t="0" r="228600" b="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9D6899" w:rsidRDefault="009D6899" w:rsidP="007A102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7288A" w:rsidRPr="007A1027" w:rsidRDefault="009D6899" w:rsidP="009D689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D6899" w:rsidRDefault="009D6899" w:rsidP="007A102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20B4" w:rsidRPr="007A1027" w:rsidRDefault="005C20B4" w:rsidP="007A102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портфолио</w:t>
      </w: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зависимости от целей создания портфолио бывает разных типов:</w:t>
      </w:r>
    </w:p>
    <w:p w:rsidR="005C20B4" w:rsidRPr="007A1027" w:rsidRDefault="005C20B4" w:rsidP="007A1027">
      <w:pPr>
        <w:numPr>
          <w:ilvl w:val="0"/>
          <w:numId w:val="13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«папка достижений» - </w:t>
      </w: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повышению собственной значимости ученика и отражает его успехи (похвальные грамоты за учёбу, достижения в спорте, в различных интеллектуальных конкурсах и т.д.; благодарственные письма родителям, табели успеваемости и т.п.);</w:t>
      </w:r>
    </w:p>
    <w:p w:rsidR="005C20B4" w:rsidRPr="007A1027" w:rsidRDefault="005C20B4" w:rsidP="007A1027">
      <w:pPr>
        <w:numPr>
          <w:ilvl w:val="0"/>
          <w:numId w:val="13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«рефлексивное портфолио», </w:t>
      </w: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раскрывающее динамику личностного развития ученика, помогающее отследить результативность его деятельности. В эту папку собираются все контрольные и творческие работы ученика: сочинения, изложения, эссе, рисунки, поделки, результаты медицинских и психологических обследований и т.д. – в общем, всё, что делалось в течение определенного срока.</w:t>
      </w:r>
    </w:p>
    <w:p w:rsidR="005C20B4" w:rsidRPr="007A1027" w:rsidRDefault="005C20B4" w:rsidP="007A1027">
      <w:pPr>
        <w:numPr>
          <w:ilvl w:val="0"/>
          <w:numId w:val="13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A10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проблемно-исследовательское</w:t>
      </w:r>
      <w:proofErr w:type="gramEnd"/>
      <w:r w:rsidRPr="007A10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портфолио, </w:t>
      </w: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связанное с написанием реферата, научной работы, подготовкой к выступлению на конференции.</w:t>
      </w:r>
    </w:p>
    <w:p w:rsidR="005C20B4" w:rsidRPr="007A1027" w:rsidRDefault="005C20B4" w:rsidP="007A1027">
      <w:pPr>
        <w:numPr>
          <w:ilvl w:val="0"/>
          <w:numId w:val="13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тематическое портфолио, </w:t>
      </w: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создаваемое в процессе изучения какой-либо большой темы, раздела, учебного курса, предмета, а также внеурочной деятельности.</w:t>
      </w:r>
    </w:p>
    <w:p w:rsidR="005C20B4" w:rsidRPr="007A1027" w:rsidRDefault="005C20B4" w:rsidP="007A1027">
      <w:pPr>
        <w:numPr>
          <w:ilvl w:val="0"/>
          <w:numId w:val="13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портфолио-презентация </w:t>
      </w: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(подборка наиболее представительного) работ учащегося, предполагающая непосредственное участие в выборе работ.</w:t>
      </w:r>
    </w:p>
    <w:p w:rsidR="005C20B4" w:rsidRDefault="005C20B4" w:rsidP="009D6899">
      <w:pPr>
        <w:shd w:val="clear" w:color="auto" w:fill="FFFFFF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Варианты использования.</w:t>
      </w:r>
    </w:p>
    <w:p w:rsidR="00546646" w:rsidRPr="007A1027" w:rsidRDefault="00546646" w:rsidP="00546646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могут использоваться:</w:t>
      </w:r>
    </w:p>
    <w:p w:rsidR="00546646" w:rsidRPr="007A1027" w:rsidRDefault="00546646" w:rsidP="0054664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46646" w:rsidRDefault="00546646" w:rsidP="009D6899">
      <w:pPr>
        <w:shd w:val="clear" w:color="auto" w:fill="FFFFFF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6899" w:rsidRPr="007A1027" w:rsidRDefault="009D6899" w:rsidP="009D6899">
      <w:pPr>
        <w:shd w:val="clear" w:color="auto" w:fill="FFFFFF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38100" b="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A7288A" w:rsidRPr="00481886" w:rsidRDefault="00A7288A" w:rsidP="0054664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8188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Основной смысл портфолио – «показать все, на что ты способен»</w:t>
      </w:r>
    </w:p>
    <w:p w:rsidR="00A7288A" w:rsidRPr="007A1027" w:rsidRDefault="00A7288A" w:rsidP="005466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A1027">
        <w:rPr>
          <w:color w:val="000000"/>
        </w:rPr>
        <w:t xml:space="preserve">Для самореализации ребенку уже в начальных классах необходимо иметь правильную мотивацию, умение ставить цели и добиваться их. Учебный процесс требует самодисциплины от учащегося, способности проводить самоанализ, чтобы преодолевать неудачи и уметь радоваться своим победам. Поэтому родители и педагоги должны помочь ему раскрыть свой внутренний потенциал. Портфолио создается для структуризации его работ, успеваемости и достижений. </w:t>
      </w:r>
    </w:p>
    <w:p w:rsidR="00A7288A" w:rsidRPr="00481886" w:rsidRDefault="00A7288A" w:rsidP="005466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u w:val="single"/>
        </w:rPr>
      </w:pPr>
      <w:r w:rsidRPr="00481886">
        <w:rPr>
          <w:color w:val="000000"/>
          <w:u w:val="single"/>
        </w:rPr>
        <w:t>Основная цель школьного портфолио - выявить все достоинства учащегося и дать ему правильный вектор для дальнейшего развития его способностей.</w:t>
      </w:r>
    </w:p>
    <w:p w:rsidR="00A7288A" w:rsidRPr="007A1027" w:rsidRDefault="00A7288A" w:rsidP="005466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A1027">
        <w:rPr>
          <w:color w:val="000000"/>
        </w:rPr>
        <w:t>Поэтому крайне важно усвоить для себя и пояснить ребенку, что составление портфолио - это не гонка за дипломами и всевозможными грамотами! Важен сам процесс участия в</w:t>
      </w:r>
      <w:r w:rsidRPr="007A1027">
        <w:rPr>
          <w:rStyle w:val="apple-converted-space"/>
          <w:rFonts w:eastAsia="Calibri"/>
          <w:color w:val="000000"/>
        </w:rPr>
        <w:t> </w:t>
      </w:r>
      <w:hyperlink r:id="rId17" w:tooltip="Образовательная деятельность" w:history="1">
        <w:r w:rsidRPr="007A1027">
          <w:rPr>
            <w:rStyle w:val="a4"/>
            <w:color w:val="743399"/>
            <w:bdr w:val="none" w:sz="0" w:space="0" w:color="auto" w:frame="1"/>
          </w:rPr>
          <w:t>учебной деятельности</w:t>
        </w:r>
      </w:hyperlink>
      <w:r w:rsidRPr="007A1027">
        <w:rPr>
          <w:rStyle w:val="apple-converted-space"/>
          <w:rFonts w:eastAsia="Calibri"/>
          <w:color w:val="000000"/>
        </w:rPr>
        <w:t> </w:t>
      </w:r>
      <w:r w:rsidRPr="007A1027">
        <w:rPr>
          <w:color w:val="000000"/>
        </w:rPr>
        <w:t>или творческой работе, а не его результат.</w:t>
      </w:r>
    </w:p>
    <w:p w:rsidR="00A7288A" w:rsidRPr="007A1027" w:rsidRDefault="00A7288A" w:rsidP="005466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A1027">
        <w:rPr>
          <w:color w:val="000000"/>
        </w:rPr>
        <w:t xml:space="preserve">Личностное </w:t>
      </w:r>
      <w:proofErr w:type="spellStart"/>
      <w:r w:rsidRPr="007A1027">
        <w:rPr>
          <w:color w:val="000000"/>
        </w:rPr>
        <w:t>порфолио</w:t>
      </w:r>
      <w:proofErr w:type="spellEnd"/>
      <w:r w:rsidRPr="007A1027">
        <w:rPr>
          <w:color w:val="000000"/>
        </w:rPr>
        <w:t xml:space="preserve"> – эффективное средство для плодотворной совместной работы учеников, родителей и учителей над формированием положительных качеств развивающейся личности. Особенно актуально это для учащихся начальных классов, когда ребёнок только начинает понимать, что </w:t>
      </w:r>
      <w:proofErr w:type="gramStart"/>
      <w:r w:rsidRPr="007A1027">
        <w:rPr>
          <w:color w:val="000000"/>
        </w:rPr>
        <w:t>такое</w:t>
      </w:r>
      <w:proofErr w:type="gramEnd"/>
      <w:r w:rsidRPr="007A1027">
        <w:rPr>
          <w:color w:val="000000"/>
        </w:rPr>
        <w:t xml:space="preserve"> коллектив и </w:t>
      </w:r>
      <w:proofErr w:type="gramStart"/>
      <w:r w:rsidRPr="007A1027">
        <w:rPr>
          <w:color w:val="000000"/>
        </w:rPr>
        <w:t>какое</w:t>
      </w:r>
      <w:proofErr w:type="gramEnd"/>
      <w:r w:rsidRPr="007A1027">
        <w:rPr>
          <w:color w:val="000000"/>
        </w:rPr>
        <w:t xml:space="preserve"> место занимает он в коллективе, когда он только начинает учиться оценивать себя: свои сильные и слабые стороны.</w:t>
      </w:r>
    </w:p>
    <w:p w:rsidR="00DE58A3" w:rsidRDefault="00A7288A" w:rsidP="00DE58A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7A1027">
        <w:rPr>
          <w:b/>
          <w:bCs/>
          <w:color w:val="000000"/>
          <w:bdr w:val="none" w:sz="0" w:space="0" w:color="auto" w:frame="1"/>
        </w:rPr>
        <w:t>Основные цели портфолио:</w:t>
      </w:r>
      <w:r w:rsidR="00DE58A3">
        <w:rPr>
          <w:noProof/>
          <w:color w:val="000000"/>
        </w:rPr>
        <w:drawing>
          <wp:inline distT="0" distB="0" distL="0" distR="0">
            <wp:extent cx="5486400" cy="3200400"/>
            <wp:effectExtent l="0" t="0" r="0" b="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DE58A3" w:rsidRDefault="00DE58A3" w:rsidP="00DE58A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7288A" w:rsidRPr="007A1027" w:rsidRDefault="00A7288A" w:rsidP="005466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7288A" w:rsidRDefault="00DE58A3" w:rsidP="00DE58A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0" w:name="_GoBack"/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>
            <wp:extent cx="5486400" cy="3200400"/>
            <wp:effectExtent l="19050" t="0" r="38100" b="0"/>
            <wp:docPr id="17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  <w:bookmarkEnd w:id="0"/>
    </w:p>
    <w:p w:rsidR="00DE58A3" w:rsidRPr="007A1027" w:rsidRDefault="00DE58A3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F03BC8" w:rsidRPr="007A1027" w:rsidRDefault="00F03BC8" w:rsidP="007A102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E70AB" w:rsidRDefault="004E70AB" w:rsidP="007A102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1027">
        <w:rPr>
          <w:rFonts w:ascii="Times New Roman" w:hAnsi="Times New Roman" w:cs="Times New Roman"/>
          <w:b/>
          <w:bCs/>
          <w:iCs/>
          <w:sz w:val="24"/>
          <w:szCs w:val="24"/>
        </w:rPr>
        <w:t>Функции «портфолио»</w:t>
      </w:r>
    </w:p>
    <w:p w:rsidR="005C0411" w:rsidRPr="007A1027" w:rsidRDefault="005C0411" w:rsidP="007A102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5247861" cy="2425148"/>
            <wp:effectExtent l="0" t="0" r="0" b="0"/>
            <wp:docPr id="19" name="Схема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4E70AB" w:rsidRPr="007A1027" w:rsidRDefault="004E70AB" w:rsidP="007A10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A1027">
        <w:rPr>
          <w:rFonts w:ascii="Times New Roman" w:hAnsi="Times New Roman" w:cs="Times New Roman"/>
          <w:bCs/>
          <w:iCs/>
          <w:sz w:val="24"/>
          <w:szCs w:val="24"/>
        </w:rPr>
        <w:t>Диагностическая</w:t>
      </w:r>
      <w:proofErr w:type="gramEnd"/>
      <w:r w:rsidRPr="007A1027">
        <w:rPr>
          <w:rFonts w:ascii="Times New Roman" w:hAnsi="Times New Roman" w:cs="Times New Roman"/>
          <w:bCs/>
          <w:iCs/>
          <w:sz w:val="24"/>
          <w:szCs w:val="24"/>
        </w:rPr>
        <w:t xml:space="preserve"> - фиксирует изменения и рост за определенный период времени</w:t>
      </w:r>
    </w:p>
    <w:p w:rsidR="004E70AB" w:rsidRPr="007A1027" w:rsidRDefault="004E70AB" w:rsidP="007A10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1027">
        <w:rPr>
          <w:rFonts w:ascii="Times New Roman" w:hAnsi="Times New Roman" w:cs="Times New Roman"/>
          <w:bCs/>
          <w:iCs/>
          <w:sz w:val="24"/>
          <w:szCs w:val="24"/>
        </w:rPr>
        <w:t xml:space="preserve">Целеполагания </w:t>
      </w:r>
      <w:r w:rsidRPr="007A102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- </w:t>
      </w:r>
      <w:r w:rsidRPr="007A1027">
        <w:rPr>
          <w:rFonts w:ascii="Times New Roman" w:hAnsi="Times New Roman" w:cs="Times New Roman"/>
          <w:bCs/>
          <w:iCs/>
          <w:sz w:val="24"/>
          <w:szCs w:val="24"/>
        </w:rPr>
        <w:t>поддерживает учебные цели</w:t>
      </w:r>
    </w:p>
    <w:p w:rsidR="004E70AB" w:rsidRPr="007A1027" w:rsidRDefault="004E70AB" w:rsidP="007A10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A1027">
        <w:rPr>
          <w:rFonts w:ascii="Times New Roman" w:hAnsi="Times New Roman" w:cs="Times New Roman"/>
          <w:bCs/>
          <w:iCs/>
          <w:sz w:val="24"/>
          <w:szCs w:val="24"/>
        </w:rPr>
        <w:t>Мотивационная</w:t>
      </w:r>
      <w:proofErr w:type="gramEnd"/>
      <w:r w:rsidRPr="007A1027">
        <w:rPr>
          <w:rFonts w:ascii="Times New Roman" w:hAnsi="Times New Roman" w:cs="Times New Roman"/>
          <w:bCs/>
          <w:iCs/>
          <w:sz w:val="24"/>
          <w:szCs w:val="24"/>
        </w:rPr>
        <w:t xml:space="preserve"> - поощряет результаты учащихся, преподавателей и родителей</w:t>
      </w:r>
    </w:p>
    <w:p w:rsidR="004E70AB" w:rsidRPr="007A1027" w:rsidRDefault="004E70AB" w:rsidP="007A10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A1027">
        <w:rPr>
          <w:rFonts w:ascii="Times New Roman" w:hAnsi="Times New Roman" w:cs="Times New Roman"/>
          <w:bCs/>
          <w:iCs/>
          <w:sz w:val="24"/>
          <w:szCs w:val="24"/>
        </w:rPr>
        <w:t>Содержательная</w:t>
      </w:r>
      <w:proofErr w:type="gramEnd"/>
      <w:r w:rsidRPr="007A1027">
        <w:rPr>
          <w:rFonts w:ascii="Times New Roman" w:hAnsi="Times New Roman" w:cs="Times New Roman"/>
          <w:bCs/>
          <w:iCs/>
          <w:sz w:val="24"/>
          <w:szCs w:val="24"/>
        </w:rPr>
        <w:t xml:space="preserve"> - раскрывает весь спектр выполняемых работ</w:t>
      </w:r>
    </w:p>
    <w:p w:rsidR="004E70AB" w:rsidRPr="007A1027" w:rsidRDefault="004E70AB" w:rsidP="007A10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1027">
        <w:rPr>
          <w:rFonts w:ascii="Times New Roman" w:hAnsi="Times New Roman" w:cs="Times New Roman"/>
          <w:bCs/>
          <w:iCs/>
          <w:sz w:val="24"/>
          <w:szCs w:val="24"/>
        </w:rPr>
        <w:t>Развивающая - обеспечивает непрерывность процесса обучения о т года к году</w:t>
      </w:r>
    </w:p>
    <w:p w:rsidR="004E70AB" w:rsidRPr="007A1027" w:rsidRDefault="004E70AB" w:rsidP="007A10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A1027">
        <w:rPr>
          <w:rFonts w:ascii="Times New Roman" w:hAnsi="Times New Roman" w:cs="Times New Roman"/>
          <w:bCs/>
          <w:iCs/>
          <w:sz w:val="24"/>
          <w:szCs w:val="24"/>
        </w:rPr>
        <w:t>Рейтинговая</w:t>
      </w:r>
      <w:proofErr w:type="gramEnd"/>
      <w:r w:rsidRPr="007A1027">
        <w:rPr>
          <w:rFonts w:ascii="Times New Roman" w:hAnsi="Times New Roman" w:cs="Times New Roman"/>
          <w:bCs/>
          <w:iCs/>
          <w:sz w:val="24"/>
          <w:szCs w:val="24"/>
        </w:rPr>
        <w:t xml:space="preserve"> - показывает диапазон навыков и умений</w:t>
      </w:r>
    </w:p>
    <w:p w:rsidR="005C20B4" w:rsidRPr="007A1027" w:rsidRDefault="005C20B4" w:rsidP="007A1027">
      <w:p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Продукты деятельности.</w:t>
      </w:r>
    </w:p>
    <w:p w:rsidR="005C20B4" w:rsidRPr="007A1027" w:rsidRDefault="005C20B4" w:rsidP="007A1027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учебные портфолио могут быть включены следующие категории и наименования продуктов учебно-познавательной деятельности учащегося:</w:t>
      </w:r>
    </w:p>
    <w:p w:rsidR="005C20B4" w:rsidRPr="007A1027" w:rsidRDefault="005C20B4" w:rsidP="007A1027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Работы учащегося: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самостоятельные работы;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работы;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 по русскому языку и литературе;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упражнений из учебника, выполненных учащимися самостоятельно сверх учебной программы;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 по русскому языку и литературе;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рефераты или доклады по русскому языку и литературе;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пособия по данной теме, настенные материалы;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статей из журналов и книг, прочитанных учащимися по данной теме;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автобиография учащегося;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читательский дневник;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над ошибками, выполненные в классе и дома;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текстов и файлов из интернетовских сайтов, компьютерных программ и энциклопедий, прочитанных учащимися по данной теме;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графические работы, выполненные учащимися по данной теме;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описания исследовательских работ;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самоконтроля с описанием того, что учащийся не  понимает по данной теме, почему и в какой помощи он нуждается;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целей, которых учащийся хотел бы достигнуть после изучения данной темы;</w:t>
      </w:r>
    </w:p>
    <w:p w:rsidR="005C20B4" w:rsidRPr="007A1027" w:rsidRDefault="005C20B4" w:rsidP="007A1027">
      <w:pPr>
        <w:numPr>
          <w:ilvl w:val="0"/>
          <w:numId w:val="15"/>
        </w:num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дипломы, поощрения, награды по данному предмету.</w:t>
      </w:r>
    </w:p>
    <w:p w:rsidR="004E70AB" w:rsidRPr="007A1027" w:rsidRDefault="004E70AB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43714" w:rsidRDefault="00243714" w:rsidP="007A102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43714" w:rsidRDefault="00243714" w:rsidP="007A102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43714" w:rsidRDefault="00243714" w:rsidP="007A102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43714" w:rsidRDefault="00243714" w:rsidP="007A102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43714" w:rsidRDefault="00243714" w:rsidP="007A102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43714" w:rsidRDefault="00243714" w:rsidP="007A102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7A1027">
        <w:rPr>
          <w:b/>
          <w:bCs/>
          <w:color w:val="000000"/>
          <w:bdr w:val="none" w:sz="0" w:space="0" w:color="auto" w:frame="1"/>
        </w:rPr>
        <w:t>Структура Портфолио</w:t>
      </w:r>
    </w:p>
    <w:p w:rsidR="004E70AB" w:rsidRPr="007A1027" w:rsidRDefault="004E70AB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</w:rPr>
      </w:pPr>
    </w:p>
    <w:p w:rsidR="000F519F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7A1027">
        <w:rPr>
          <w:b/>
          <w:bCs/>
          <w:i/>
          <w:iCs/>
        </w:rPr>
        <w:t>Что касаемо структуры портфолио, то жестких требований по введению не существует.</w:t>
      </w: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b/>
          <w:bCs/>
          <w:color w:val="000000"/>
          <w:bdr w:val="none" w:sz="0" w:space="0" w:color="auto" w:frame="1"/>
        </w:rPr>
        <w:t xml:space="preserve">Портфолио ученика начальных классов </w:t>
      </w:r>
      <w:proofErr w:type="gramStart"/>
      <w:r w:rsidRPr="007A1027">
        <w:rPr>
          <w:b/>
          <w:bCs/>
          <w:color w:val="000000"/>
          <w:bdr w:val="none" w:sz="0" w:space="0" w:color="auto" w:frame="1"/>
        </w:rPr>
        <w:t>может</w:t>
      </w:r>
      <w:proofErr w:type="gramEnd"/>
      <w:r w:rsidRPr="007A1027">
        <w:rPr>
          <w:b/>
          <w:bCs/>
          <w:color w:val="000000"/>
          <w:bdr w:val="none" w:sz="0" w:space="0" w:color="auto" w:frame="1"/>
        </w:rPr>
        <w:t xml:space="preserve"> включает в себя следующие разделы:</w:t>
      </w:r>
    </w:p>
    <w:p w:rsidR="00A7288A" w:rsidRPr="00B538F8" w:rsidRDefault="00150066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u w:val="single"/>
        </w:rPr>
      </w:pPr>
      <w:r w:rsidRPr="00B538F8">
        <w:rPr>
          <w:b/>
          <w:color w:val="000000"/>
          <w:u w:val="single"/>
          <w:bdr w:val="none" w:sz="0" w:space="0" w:color="auto" w:frame="1"/>
        </w:rPr>
        <w:t>Раздел«</w:t>
      </w:r>
      <w:r w:rsidR="00A7288A" w:rsidRPr="00B538F8">
        <w:rPr>
          <w:b/>
          <w:color w:val="000000"/>
          <w:u w:val="single"/>
          <w:bdr w:val="none" w:sz="0" w:space="0" w:color="auto" w:frame="1"/>
        </w:rPr>
        <w:t>Знакомьтесь, это я!</w:t>
      </w:r>
      <w:r w:rsidRPr="00B538F8">
        <w:rPr>
          <w:b/>
          <w:color w:val="000000"/>
          <w:u w:val="single"/>
          <w:bdr w:val="none" w:sz="0" w:space="0" w:color="auto" w:frame="1"/>
        </w:rPr>
        <w:t>»</w:t>
      </w:r>
    </w:p>
    <w:p w:rsidR="00A7288A" w:rsidRPr="00B538F8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u w:val="single"/>
        </w:rPr>
      </w:pPr>
      <w:r w:rsidRPr="00B538F8">
        <w:rPr>
          <w:color w:val="000000"/>
          <w:u w:val="single"/>
        </w:rPr>
        <w:t>а) титульный лист;</w:t>
      </w:r>
    </w:p>
    <w:p w:rsidR="00A7288A" w:rsidRPr="00B538F8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u w:val="single"/>
        </w:rPr>
      </w:pPr>
      <w:r w:rsidRPr="00B538F8">
        <w:rPr>
          <w:color w:val="000000"/>
          <w:u w:val="single"/>
        </w:rPr>
        <w:t>б)</w:t>
      </w:r>
      <w:r w:rsidRPr="00B538F8">
        <w:rPr>
          <w:rStyle w:val="apple-converted-space"/>
          <w:rFonts w:eastAsia="Calibri"/>
          <w:color w:val="000000"/>
          <w:u w:val="single"/>
        </w:rPr>
        <w:t> </w:t>
      </w:r>
      <w:hyperlink r:id="rId30" w:tooltip="Автобиография" w:history="1">
        <w:r w:rsidRPr="00B538F8">
          <w:rPr>
            <w:rStyle w:val="a4"/>
            <w:color w:val="auto"/>
            <w:bdr w:val="none" w:sz="0" w:space="0" w:color="auto" w:frame="1"/>
          </w:rPr>
          <w:t>автобиография</w:t>
        </w:r>
      </w:hyperlink>
      <w:r w:rsidRPr="00B538F8">
        <w:rPr>
          <w:color w:val="000000"/>
          <w:u w:val="single"/>
        </w:rPr>
        <w:t>;</w:t>
      </w:r>
    </w:p>
    <w:p w:rsidR="00A7288A" w:rsidRPr="00B538F8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u w:val="single"/>
        </w:rPr>
      </w:pPr>
      <w:r w:rsidRPr="00B538F8">
        <w:rPr>
          <w:color w:val="000000"/>
          <w:u w:val="single"/>
        </w:rPr>
        <w:t>в) рассказ о семье, родословная</w:t>
      </w:r>
      <w:r w:rsidR="00F819EA" w:rsidRPr="00B538F8">
        <w:rPr>
          <w:color w:val="000000"/>
          <w:u w:val="single"/>
        </w:rPr>
        <w:t>;</w:t>
      </w:r>
    </w:p>
    <w:p w:rsidR="00A7288A" w:rsidRPr="00B538F8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u w:val="single"/>
        </w:rPr>
      </w:pPr>
      <w:r w:rsidRPr="00B538F8">
        <w:rPr>
          <w:color w:val="000000"/>
          <w:u w:val="single"/>
        </w:rPr>
        <w:t>г) моя маленькая родина;</w:t>
      </w:r>
    </w:p>
    <w:p w:rsidR="00A7288A" w:rsidRPr="00B538F8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u w:val="single"/>
        </w:rPr>
      </w:pPr>
      <w:r w:rsidRPr="00B538F8">
        <w:rPr>
          <w:color w:val="000000"/>
          <w:u w:val="single"/>
        </w:rPr>
        <w:t>д) я и мои друзья.</w:t>
      </w:r>
    </w:p>
    <w:p w:rsidR="00A7288A" w:rsidRPr="007A1027" w:rsidRDefault="00A7288A" w:rsidP="00F819E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7A1027">
        <w:rPr>
          <w:color w:val="000000"/>
        </w:rPr>
        <w:t>Для титульного листа потребуется вклеить фотографию ребенка. Будет лучше, если он сам выберет свое фото. Таким образом, можно развивать его инициативность. Ребенок мог бы описать свои увлечения, рассказать о своем селе, семье, друзьях, о своем имени или фамилии, написать о своей школе. Главное, чтобы он описывал то, что ему интересно и то, что он считает важным.</w:t>
      </w: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b/>
          <w:bCs/>
          <w:color w:val="000000"/>
          <w:bdr w:val="none" w:sz="0" w:space="0" w:color="auto" w:frame="1"/>
        </w:rPr>
        <w:t>Мое имя</w:t>
      </w:r>
      <w:r w:rsidRPr="007A1027">
        <w:rPr>
          <w:color w:val="000000"/>
        </w:rPr>
        <w:t>.</w:t>
      </w:r>
    </w:p>
    <w:p w:rsidR="00A7288A" w:rsidRPr="007A1027" w:rsidRDefault="00A7288A" w:rsidP="00F819E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7A1027">
        <w:rPr>
          <w:color w:val="000000"/>
        </w:rPr>
        <w:t xml:space="preserve">Здесь предлагается рассказать, что означает имя, которым нарекли </w:t>
      </w:r>
      <w:r w:rsidR="00DA6B74" w:rsidRPr="007A1027">
        <w:rPr>
          <w:color w:val="000000"/>
        </w:rPr>
        <w:t xml:space="preserve">ребенка </w:t>
      </w:r>
      <w:r w:rsidRPr="007A1027">
        <w:rPr>
          <w:color w:val="000000"/>
        </w:rPr>
        <w:t>родители. Рассказать, какой характер имеют люди с данным именем, и согласится или не согласится с этой характеристикой. Привести примеры людей, прославивших это имя. И составить небольшой рассказ о них.</w:t>
      </w: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b/>
          <w:bCs/>
          <w:color w:val="000000"/>
          <w:bdr w:val="none" w:sz="0" w:space="0" w:color="auto" w:frame="1"/>
        </w:rPr>
        <w:t>Моя семья</w:t>
      </w:r>
      <w:r w:rsidRPr="007A1027">
        <w:rPr>
          <w:color w:val="000000"/>
        </w:rPr>
        <w:t>.</w:t>
      </w:r>
    </w:p>
    <w:p w:rsidR="00A7288A" w:rsidRPr="007A1027" w:rsidRDefault="00A7288A" w:rsidP="00F819E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7A1027">
        <w:rPr>
          <w:color w:val="000000"/>
        </w:rPr>
        <w:t>Надо рассказать о маме, папе и всех тех родственниках, с которыми живешь. Кто они, где работают, чем занимаются, как проводят время. Какие существуют семейные традиции, какое место занимаешь в семье и чем помогаешь. И вообще все, что есть сказать о себе и своей семье. Возможны</w:t>
      </w: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color w:val="000000"/>
        </w:rPr>
        <w:t>даже пожелания на будущее, собственные мечты, касающиеся семьи. Прилагаются фотографии или рисунки.</w:t>
      </w: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b/>
          <w:bCs/>
          <w:color w:val="000000"/>
          <w:bdr w:val="none" w:sz="0" w:space="0" w:color="auto" w:frame="1"/>
        </w:rPr>
        <w:t>Мои друзья</w:t>
      </w:r>
      <w:r w:rsidRPr="007A1027">
        <w:rPr>
          <w:color w:val="000000"/>
        </w:rPr>
        <w:t>.</w:t>
      </w:r>
    </w:p>
    <w:p w:rsidR="00A7288A" w:rsidRPr="007A1027" w:rsidRDefault="00A7288A" w:rsidP="00F819E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7A1027">
        <w:rPr>
          <w:color w:val="000000"/>
        </w:rPr>
        <w:t>Кто они, где подружились, за что ты ценишь своих друзей, какой у них характер. Раскрыть вопрос: «А какой есть друг – ты?» Фотографии друзей и совместных игр.</w:t>
      </w: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color w:val="000000"/>
        </w:rPr>
        <w:t>Если друзей нет, и такое бывает, ребенку предлагается придумать рассказ, какого друга он хотел бы иметь.</w:t>
      </w:r>
    </w:p>
    <w:p w:rsidR="00A7288A" w:rsidRPr="007A1027" w:rsidRDefault="00A71E5C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b/>
          <w:bCs/>
          <w:color w:val="000000"/>
          <w:bdr w:val="none" w:sz="0" w:space="0" w:color="auto" w:frame="1"/>
        </w:rPr>
        <w:t>Моя школа</w:t>
      </w:r>
    </w:p>
    <w:p w:rsidR="00A71E5C" w:rsidRPr="007A1027" w:rsidRDefault="00A71E5C" w:rsidP="00F819E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7A1027">
        <w:rPr>
          <w:color w:val="000000"/>
        </w:rPr>
        <w:t>В этом разделе ребёнок может описать свои школьную жизнь, законы школы. Ученик сам составляет свой режим дня.</w:t>
      </w: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color w:val="000000"/>
        </w:rPr>
        <w:t>Отдельные странички по предметам (что нравится, не нравится, мнение о предмете его нужности)</w:t>
      </w:r>
    </w:p>
    <w:p w:rsidR="00A7288A" w:rsidRPr="007A1027" w:rsidRDefault="00A7288A" w:rsidP="00F819E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7A1027">
        <w:rPr>
          <w:color w:val="000000"/>
        </w:rPr>
        <w:t>Мои учителя. (Отношение к ним, любимые педагоги и тренера, чем вызвано уважение)</w:t>
      </w:r>
    </w:p>
    <w:p w:rsidR="00A71E5C" w:rsidRPr="007A1027" w:rsidRDefault="00A71E5C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7A1027">
        <w:rPr>
          <w:b/>
          <w:color w:val="000000"/>
        </w:rPr>
        <w:t>Мои увлечения</w:t>
      </w:r>
    </w:p>
    <w:p w:rsidR="0018096F" w:rsidRPr="007A1027" w:rsidRDefault="006A2EB9" w:rsidP="00F819EA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iCs/>
          <w:color w:val="000000"/>
        </w:rPr>
      </w:pPr>
      <w:r w:rsidRPr="007A1027">
        <w:rPr>
          <w:bCs/>
          <w:iCs/>
          <w:color w:val="000000"/>
        </w:rPr>
        <w:t>Здесь же можно написать о занятиях в спортивной секции, учебе в музыкальной школе или других учебных заведениях дополнительного образования.</w:t>
      </w:r>
    </w:p>
    <w:p w:rsidR="00A71E5C" w:rsidRPr="007A1027" w:rsidRDefault="00A71E5C" w:rsidP="007A1027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</w:rPr>
      </w:pPr>
      <w:r w:rsidRPr="007A1027">
        <w:rPr>
          <w:b/>
          <w:bCs/>
          <w:iCs/>
          <w:color w:val="000000"/>
        </w:rPr>
        <w:t>Мой город</w:t>
      </w:r>
    </w:p>
    <w:p w:rsidR="0018096F" w:rsidRPr="007A1027" w:rsidRDefault="006A2EB9" w:rsidP="007A102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1027">
        <w:rPr>
          <w:bCs/>
          <w:iCs/>
          <w:color w:val="000000"/>
        </w:rPr>
        <w:t xml:space="preserve">это рассказ о родном городе (селе, деревне), о его </w:t>
      </w:r>
      <w:proofErr w:type="gramStart"/>
      <w:r w:rsidRPr="007A1027">
        <w:rPr>
          <w:bCs/>
          <w:iCs/>
          <w:color w:val="000000"/>
        </w:rPr>
        <w:t>интересных</w:t>
      </w:r>
      <w:proofErr w:type="gramEnd"/>
    </w:p>
    <w:p w:rsidR="00A71E5C" w:rsidRPr="007A1027" w:rsidRDefault="00A71E5C" w:rsidP="007A102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7A1027">
        <w:rPr>
          <w:bCs/>
          <w:iCs/>
          <w:color w:val="000000"/>
        </w:rPr>
        <w:t>местах</w:t>
      </w:r>
      <w:proofErr w:type="gramEnd"/>
      <w:r w:rsidRPr="007A1027">
        <w:rPr>
          <w:bCs/>
          <w:iCs/>
          <w:color w:val="000000"/>
        </w:rPr>
        <w:t>.</w:t>
      </w:r>
    </w:p>
    <w:p w:rsidR="00A7288A" w:rsidRPr="00B538F8" w:rsidRDefault="00A71E5C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u w:val="single"/>
          <w:bdr w:val="none" w:sz="0" w:space="0" w:color="auto" w:frame="1"/>
        </w:rPr>
      </w:pPr>
      <w:r w:rsidRPr="00B538F8">
        <w:rPr>
          <w:b/>
          <w:color w:val="000000"/>
          <w:u w:val="single"/>
          <w:bdr w:val="none" w:sz="0" w:space="0" w:color="auto" w:frame="1"/>
        </w:rPr>
        <w:t xml:space="preserve">Раздел </w:t>
      </w:r>
      <w:r w:rsidR="00150066" w:rsidRPr="00B538F8">
        <w:rPr>
          <w:b/>
          <w:color w:val="000000"/>
          <w:u w:val="single"/>
          <w:bdr w:val="none" w:sz="0" w:space="0" w:color="auto" w:frame="1"/>
        </w:rPr>
        <w:t>«</w:t>
      </w:r>
      <w:r w:rsidR="00A7288A" w:rsidRPr="00B538F8">
        <w:rPr>
          <w:b/>
          <w:color w:val="000000"/>
          <w:u w:val="single"/>
          <w:bdr w:val="none" w:sz="0" w:space="0" w:color="auto" w:frame="1"/>
        </w:rPr>
        <w:t>Мои учебные достижения</w:t>
      </w:r>
      <w:r w:rsidR="00150066" w:rsidRPr="00B538F8">
        <w:rPr>
          <w:b/>
          <w:color w:val="000000"/>
          <w:u w:val="single"/>
          <w:bdr w:val="none" w:sz="0" w:space="0" w:color="auto" w:frame="1"/>
        </w:rPr>
        <w:t>»</w:t>
      </w:r>
      <w:r w:rsidR="00A7288A" w:rsidRPr="00B538F8">
        <w:rPr>
          <w:b/>
          <w:color w:val="000000"/>
          <w:u w:val="single"/>
          <w:bdr w:val="none" w:sz="0" w:space="0" w:color="auto" w:frame="1"/>
        </w:rPr>
        <w:t>:</w:t>
      </w:r>
    </w:p>
    <w:p w:rsidR="00A84F91" w:rsidRPr="007A1027" w:rsidRDefault="00A84F91" w:rsidP="00F819E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7A1027">
        <w:rPr>
          <w:bCs/>
          <w:iCs/>
          <w:color w:val="000000"/>
        </w:rPr>
        <w:t>Ученик наполняет этот раздел удачно написанными контрольными работами, интересными проектами, отзывами о прочитанных книгах, графиками роста скорости чтения,</w:t>
      </w:r>
    </w:p>
    <w:p w:rsidR="00A71E5C" w:rsidRPr="007A1027" w:rsidRDefault="00A71E5C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7A1027">
        <w:rPr>
          <w:b/>
          <w:color w:val="000000"/>
          <w:u w:val="single"/>
          <w:bdr w:val="none" w:sz="0" w:space="0" w:color="auto" w:frame="1"/>
        </w:rPr>
        <w:t xml:space="preserve">Раздел </w:t>
      </w:r>
      <w:r w:rsidR="00150066" w:rsidRPr="007A1027">
        <w:rPr>
          <w:b/>
          <w:color w:val="000000"/>
          <w:u w:val="single"/>
          <w:bdr w:val="none" w:sz="0" w:space="0" w:color="auto" w:frame="1"/>
        </w:rPr>
        <w:t>«</w:t>
      </w:r>
      <w:r w:rsidRPr="007A1027">
        <w:rPr>
          <w:b/>
          <w:color w:val="000000"/>
          <w:u w:val="single"/>
          <w:bdr w:val="none" w:sz="0" w:space="0" w:color="auto" w:frame="1"/>
        </w:rPr>
        <w:t>Мое творчество</w:t>
      </w:r>
      <w:r w:rsidR="00150066" w:rsidRPr="007A1027">
        <w:rPr>
          <w:b/>
          <w:color w:val="000000"/>
          <w:u w:val="single"/>
          <w:bdr w:val="none" w:sz="0" w:space="0" w:color="auto" w:frame="1"/>
        </w:rPr>
        <w:t>»</w:t>
      </w:r>
      <w:r w:rsidRPr="007A1027">
        <w:rPr>
          <w:b/>
          <w:color w:val="000000"/>
          <w:u w:val="single"/>
          <w:bdr w:val="none" w:sz="0" w:space="0" w:color="auto" w:frame="1"/>
        </w:rPr>
        <w:t>:</w:t>
      </w:r>
    </w:p>
    <w:p w:rsidR="00A84F91" w:rsidRPr="007A1027" w:rsidRDefault="00A84F91" w:rsidP="00F819E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A1027">
        <w:rPr>
          <w:bCs/>
          <w:iCs/>
          <w:color w:val="000000"/>
        </w:rPr>
        <w:t xml:space="preserve">Ребенок может поместить свои творческие работы: рисунки, сказки, стихи. </w:t>
      </w:r>
    </w:p>
    <w:p w:rsidR="00150066" w:rsidRPr="007A1027" w:rsidRDefault="00A84F91" w:rsidP="007A102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1027">
        <w:rPr>
          <w:bCs/>
          <w:iCs/>
          <w:color w:val="000000"/>
        </w:rPr>
        <w:t>Если выполнена объемная работа (поделка), нужно поместить ее фотографию. Родителям необходимо предоставить полную свободу ребенку при наполнении этого раздела</w:t>
      </w:r>
      <w:r w:rsidR="00150066" w:rsidRPr="007A1027">
        <w:rPr>
          <w:color w:val="000000"/>
        </w:rPr>
        <w:t>, чтобы он мог наглядно видеть, каких успехов достиг.</w:t>
      </w:r>
    </w:p>
    <w:p w:rsidR="00A71E5C" w:rsidRPr="007A1027" w:rsidRDefault="00150066" w:rsidP="007A1027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A1027">
        <w:rPr>
          <w:b/>
          <w:color w:val="000000"/>
          <w:u w:val="single"/>
        </w:rPr>
        <w:t>Раздел</w:t>
      </w:r>
      <w:r w:rsidRPr="007A1027">
        <w:rPr>
          <w:b/>
          <w:color w:val="000000"/>
        </w:rPr>
        <w:t xml:space="preserve"> «</w:t>
      </w:r>
      <w:r w:rsidR="00A71E5C" w:rsidRPr="007A1027">
        <w:rPr>
          <w:b/>
          <w:color w:val="000000"/>
          <w:u w:val="single"/>
        </w:rPr>
        <w:t>Моя</w:t>
      </w:r>
      <w:r w:rsidR="00A71E5C" w:rsidRPr="007A1027">
        <w:rPr>
          <w:rStyle w:val="apple-converted-space"/>
          <w:rFonts w:eastAsia="Calibri"/>
          <w:b/>
          <w:color w:val="000000"/>
          <w:u w:val="single"/>
        </w:rPr>
        <w:t> </w:t>
      </w:r>
      <w:hyperlink r:id="rId31" w:tooltip="Общественные работы" w:history="1">
        <w:r w:rsidR="00A71E5C" w:rsidRPr="007A1027">
          <w:rPr>
            <w:rStyle w:val="a4"/>
            <w:b/>
            <w:color w:val="auto"/>
            <w:bdr w:val="none" w:sz="0" w:space="0" w:color="auto" w:frame="1"/>
          </w:rPr>
          <w:t>общественная работа</w:t>
        </w:r>
      </w:hyperlink>
      <w:r w:rsidRPr="007A1027">
        <w:rPr>
          <w:rStyle w:val="a4"/>
          <w:b/>
          <w:color w:val="auto"/>
          <w:bdr w:val="none" w:sz="0" w:space="0" w:color="auto" w:frame="1"/>
        </w:rPr>
        <w:t>»</w:t>
      </w:r>
      <w:r w:rsidR="00A71E5C" w:rsidRPr="007A1027">
        <w:t>.</w:t>
      </w:r>
    </w:p>
    <w:p w:rsidR="00A71E5C" w:rsidRPr="007A1027" w:rsidRDefault="00A71E5C" w:rsidP="00F819E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7A1027">
        <w:rPr>
          <w:color w:val="000000"/>
        </w:rPr>
        <w:t>Здесь отражаются все полезные дела, направленные не на учебу, а на поддержания класса, школы, семьи, дома. Рассказы о субботниках, школьных спектаклях, организации похода и т. д.</w:t>
      </w:r>
    </w:p>
    <w:p w:rsidR="00A71E5C" w:rsidRPr="007A1027" w:rsidRDefault="00A84F91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u w:val="single"/>
        </w:rPr>
      </w:pPr>
      <w:r w:rsidRPr="007A1027">
        <w:rPr>
          <w:b/>
          <w:iCs/>
          <w:color w:val="000000"/>
          <w:u w:val="single"/>
        </w:rPr>
        <w:t>Раздел « Мои достижения »</w:t>
      </w:r>
    </w:p>
    <w:p w:rsidR="00A84F91" w:rsidRPr="007A1027" w:rsidRDefault="00A84F91" w:rsidP="00F819E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7A1027">
        <w:rPr>
          <w:color w:val="000000"/>
        </w:rPr>
        <w:t>-полученные ребенком грамоты, дипломы за достижение успехов в разных сферах деятельности;</w:t>
      </w:r>
    </w:p>
    <w:p w:rsidR="00A84F91" w:rsidRPr="007A1027" w:rsidRDefault="00A84F91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7A1027">
        <w:rPr>
          <w:b/>
          <w:color w:val="000000"/>
        </w:rPr>
        <w:t>Все имеющиеся грамоты и дипломы лучше вкладывать в хронологическом порядке. В начальных классах для ребенка важны все его успехи, поэтому лучше не делить их на главные достижения (например, в учебе) и второстепенные (например, в спорте).</w:t>
      </w:r>
    </w:p>
    <w:p w:rsidR="00A84F91" w:rsidRPr="007A1027" w:rsidRDefault="00A84F91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u w:val="single"/>
        </w:rPr>
      </w:pPr>
      <w:r w:rsidRPr="007A1027">
        <w:rPr>
          <w:b/>
          <w:iCs/>
          <w:color w:val="000000"/>
          <w:u w:val="single"/>
        </w:rPr>
        <w:t>Раздел « Мои впечатления »</w:t>
      </w:r>
    </w:p>
    <w:p w:rsidR="00A84F91" w:rsidRPr="007A1027" w:rsidRDefault="00150066" w:rsidP="00F819E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7A1027">
        <w:rPr>
          <w:bCs/>
          <w:iCs/>
          <w:color w:val="000000"/>
        </w:rPr>
        <w:t>В начальной школе дети принимают активное участие в экскурсионно-познавательных программах, ходят в театр, на выставки, посещают музеи. Необходимо в завершение экскурсии или похода предложить ребенку творческое домашнее задание, выполняя которое, он не только вспомнит содержание экскурсии, но и получит возможность выразить свои впечатления.</w:t>
      </w:r>
    </w:p>
    <w:p w:rsidR="00150066" w:rsidRPr="007A1027" w:rsidRDefault="00150066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u w:val="single"/>
          <w:bdr w:val="none" w:sz="0" w:space="0" w:color="auto" w:frame="1"/>
        </w:rPr>
      </w:pPr>
      <w:r w:rsidRPr="007A1027">
        <w:rPr>
          <w:b/>
          <w:color w:val="000000"/>
          <w:u w:val="single"/>
          <w:bdr w:val="none" w:sz="0" w:space="0" w:color="auto" w:frame="1"/>
        </w:rPr>
        <w:t>Раздел «Копилка советов»</w:t>
      </w:r>
    </w:p>
    <w:p w:rsidR="00A7288A" w:rsidRPr="007A1027" w:rsidRDefault="00150066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7A1027">
        <w:rPr>
          <w:b/>
          <w:color w:val="000000"/>
          <w:u w:val="single"/>
          <w:bdr w:val="none" w:sz="0" w:space="0" w:color="auto" w:frame="1"/>
        </w:rPr>
        <w:t>Раздел «</w:t>
      </w:r>
      <w:r w:rsidR="00A7288A" w:rsidRPr="007A1027">
        <w:rPr>
          <w:b/>
          <w:color w:val="000000"/>
          <w:u w:val="single"/>
          <w:bdr w:val="none" w:sz="0" w:space="0" w:color="auto" w:frame="1"/>
        </w:rPr>
        <w:t xml:space="preserve"> Отзывы и пожелания</w:t>
      </w:r>
      <w:r w:rsidRPr="007A1027">
        <w:rPr>
          <w:b/>
          <w:color w:val="000000"/>
          <w:u w:val="single"/>
          <w:bdr w:val="none" w:sz="0" w:space="0" w:color="auto" w:frame="1"/>
        </w:rPr>
        <w:t>»</w:t>
      </w:r>
      <w:r w:rsidR="00A7288A" w:rsidRPr="007A1027">
        <w:rPr>
          <w:b/>
          <w:color w:val="000000"/>
          <w:u w:val="single"/>
          <w:bdr w:val="none" w:sz="0" w:space="0" w:color="auto" w:frame="1"/>
        </w:rPr>
        <w:t>:</w:t>
      </w: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color w:val="000000"/>
        </w:rPr>
        <w:t>а) отзывы за проделанную работу;</w:t>
      </w: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color w:val="000000"/>
        </w:rPr>
        <w:t>б) рекомендации в письменном виде;</w:t>
      </w: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color w:val="000000"/>
        </w:rPr>
        <w:t>в) ободрительные письма;</w:t>
      </w: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7A1027">
        <w:rPr>
          <w:color w:val="000000"/>
        </w:rPr>
        <w:t>Этот раздел один из самых важных для повышения самооценки у ученика. Педагоги, которые уделяют достаточно внимание стараниям ребенка, смогут положительно оценить их. Если использовать не просто слово «молодец», а хвалить ребенка за что-то конкретное, то его мотивация в учебе будет только расти. Этот раздел так же может помочь учителю выразить свои рекомендации и пожелания родителям ученика.</w:t>
      </w:r>
    </w:p>
    <w:p w:rsidR="00150066" w:rsidRPr="007A1027" w:rsidRDefault="00150066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color w:val="000000"/>
        </w:rPr>
        <w:t>Портфолио может содержать дополнительные разделы, которые может добавить учитель.</w:t>
      </w:r>
    </w:p>
    <w:p w:rsidR="00150066" w:rsidRPr="007A1027" w:rsidRDefault="00150066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b/>
          <w:bCs/>
          <w:color w:val="000000"/>
          <w:bdr w:val="none" w:sz="0" w:space="0" w:color="auto" w:frame="1"/>
        </w:rPr>
        <w:t>Распределение ответственности в ведении портфолио</w:t>
      </w: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color w:val="000000"/>
        </w:rPr>
        <w:t xml:space="preserve">Одной из основных целей составления портфолио ученика начальной школы является установка тесного сотрудничества между родителями, педагогом и ребенком. Ученики младших классов, которые впервые оформляют портфолио, не смогут обойтись без помощи родителей. Но помощь должна заключатся в постоянном побуждении ребенка проявлять инициативу и самостоятельность в заполнении данных. </w:t>
      </w: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color w:val="000000"/>
        </w:rPr>
        <w:t>По мере взросления помощь родителей сводится к минимуму.</w:t>
      </w:r>
    </w:p>
    <w:p w:rsidR="00A7288A" w:rsidRPr="007A1027" w:rsidRDefault="00A7288A" w:rsidP="007A10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A1027">
        <w:rPr>
          <w:color w:val="000000"/>
        </w:rPr>
        <w:t>Таким образом, он сможет производить оценку своих достижений и возможностей, а так же формировать личное отношение к полученным результатам.</w:t>
      </w:r>
    </w:p>
    <w:p w:rsidR="00F03BC8" w:rsidRPr="007A1027" w:rsidRDefault="00F03BC8" w:rsidP="007A1027">
      <w:pPr>
        <w:pStyle w:val="2"/>
        <w:spacing w:after="0" w:line="240" w:lineRule="auto"/>
        <w:ind w:firstLine="454"/>
        <w:jc w:val="both"/>
        <w:rPr>
          <w:b/>
          <w:bCs/>
          <w:lang w:val="ru-RU"/>
        </w:rPr>
      </w:pPr>
    </w:p>
    <w:p w:rsidR="004E70AB" w:rsidRDefault="00F777AD" w:rsidP="007A1027">
      <w:pPr>
        <w:pStyle w:val="2"/>
        <w:spacing w:after="0" w:line="240" w:lineRule="auto"/>
        <w:ind w:left="0" w:firstLine="454"/>
        <w:jc w:val="both"/>
        <w:rPr>
          <w:b/>
          <w:bCs/>
          <w:lang w:val="ru-RU"/>
        </w:rPr>
      </w:pPr>
      <w:r w:rsidRPr="007A1027">
        <w:rPr>
          <w:b/>
          <w:bCs/>
          <w:lang w:val="ru-RU"/>
        </w:rPr>
        <w:t>В с</w:t>
      </w:r>
      <w:r w:rsidR="004E70AB" w:rsidRPr="007A1027">
        <w:rPr>
          <w:b/>
          <w:bCs/>
          <w:lang w:val="ru-RU"/>
        </w:rPr>
        <w:t>одержани</w:t>
      </w:r>
      <w:r w:rsidRPr="007A1027">
        <w:rPr>
          <w:b/>
          <w:bCs/>
          <w:lang w:val="ru-RU"/>
        </w:rPr>
        <w:t>и</w:t>
      </w:r>
      <w:r w:rsidR="004E70AB" w:rsidRPr="007A1027">
        <w:rPr>
          <w:b/>
          <w:bCs/>
          <w:lang w:val="ru-RU"/>
        </w:rPr>
        <w:t xml:space="preserve"> портфолио для учащихся 5–9</w:t>
      </w:r>
      <w:r w:rsidR="004E70AB" w:rsidRPr="007A1027">
        <w:rPr>
          <w:b/>
          <w:bCs/>
          <w:lang w:val="ru-RU"/>
        </w:rPr>
        <w:noBreakHyphen/>
        <w:t xml:space="preserve">х классов </w:t>
      </w:r>
      <w:r w:rsidRPr="007A1027">
        <w:rPr>
          <w:b/>
          <w:bCs/>
          <w:lang w:val="ru-RU"/>
        </w:rPr>
        <w:t>важны следующие показатели</w:t>
      </w:r>
      <w:r w:rsidR="00057D67" w:rsidRPr="007A1027">
        <w:rPr>
          <w:b/>
          <w:bCs/>
          <w:lang w:val="ru-RU"/>
        </w:rPr>
        <w:t>:</w:t>
      </w:r>
    </w:p>
    <w:p w:rsidR="00F819EA" w:rsidRPr="007A1027" w:rsidRDefault="009D6FA1" w:rsidP="007A1027">
      <w:pPr>
        <w:pStyle w:val="2"/>
        <w:spacing w:after="0" w:line="240" w:lineRule="auto"/>
        <w:ind w:left="0" w:firstLine="454"/>
        <w:jc w:val="both"/>
        <w:rPr>
          <w:b/>
          <w:bCs/>
          <w:lang w:val="ru-RU"/>
        </w:rPr>
      </w:pPr>
      <w:r>
        <w:rPr>
          <w:b/>
          <w:bCs/>
          <w:noProof/>
          <w:lang w:val="ru-RU"/>
        </w:rPr>
        <w:drawing>
          <wp:inline distT="0" distB="0" distL="0" distR="0">
            <wp:extent cx="5486400" cy="3200400"/>
            <wp:effectExtent l="0" t="38100" r="0" b="342900"/>
            <wp:docPr id="20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18096F" w:rsidRPr="007A1027" w:rsidRDefault="006A2EB9" w:rsidP="007A1027">
      <w:pPr>
        <w:pStyle w:val="2"/>
        <w:numPr>
          <w:ilvl w:val="0"/>
          <w:numId w:val="12"/>
        </w:numPr>
        <w:spacing w:after="0" w:line="240" w:lineRule="auto"/>
        <w:ind w:left="0"/>
        <w:jc w:val="both"/>
        <w:rPr>
          <w:bCs/>
          <w:lang w:val="ru-RU"/>
        </w:rPr>
      </w:pPr>
      <w:r w:rsidRPr="007A1027">
        <w:rPr>
          <w:bCs/>
          <w:i/>
          <w:iCs/>
          <w:lang w:val="ru-RU"/>
        </w:rPr>
        <w:t>показатели предметных результатов (контрольные работы, данные из таблиц результатов, выборки проектных, творческих и других работ по разным предметам);</w:t>
      </w:r>
    </w:p>
    <w:p w:rsidR="0018096F" w:rsidRPr="007A1027" w:rsidRDefault="006A2EB9" w:rsidP="007A1027">
      <w:pPr>
        <w:pStyle w:val="2"/>
        <w:numPr>
          <w:ilvl w:val="0"/>
          <w:numId w:val="12"/>
        </w:numPr>
        <w:spacing w:after="0" w:line="240" w:lineRule="auto"/>
        <w:ind w:left="0"/>
        <w:jc w:val="both"/>
        <w:rPr>
          <w:bCs/>
        </w:rPr>
      </w:pPr>
      <w:proofErr w:type="spellStart"/>
      <w:r w:rsidRPr="007A1027">
        <w:rPr>
          <w:bCs/>
          <w:i/>
          <w:iCs/>
        </w:rPr>
        <w:t>показателиметапредметныхрезультатов</w:t>
      </w:r>
      <w:proofErr w:type="spellEnd"/>
      <w:r w:rsidRPr="007A1027">
        <w:rPr>
          <w:bCs/>
          <w:i/>
          <w:iCs/>
        </w:rPr>
        <w:t>;</w:t>
      </w:r>
    </w:p>
    <w:p w:rsidR="0018096F" w:rsidRPr="007A1027" w:rsidRDefault="006A2EB9" w:rsidP="007A1027">
      <w:pPr>
        <w:pStyle w:val="2"/>
        <w:numPr>
          <w:ilvl w:val="0"/>
          <w:numId w:val="12"/>
        </w:numPr>
        <w:spacing w:after="0" w:line="240" w:lineRule="auto"/>
        <w:ind w:left="0"/>
        <w:jc w:val="both"/>
        <w:rPr>
          <w:bCs/>
          <w:lang w:val="ru-RU"/>
        </w:rPr>
      </w:pPr>
      <w:r w:rsidRPr="007A1027">
        <w:rPr>
          <w:bCs/>
          <w:i/>
          <w:iCs/>
          <w:lang w:val="ru-RU"/>
        </w:rPr>
        <w:t xml:space="preserve">показатели личностных результатов (прежде всего во </w:t>
      </w:r>
      <w:proofErr w:type="spellStart"/>
      <w:r w:rsidRPr="007A1027">
        <w:rPr>
          <w:bCs/>
          <w:i/>
          <w:iCs/>
          <w:lang w:val="ru-RU"/>
        </w:rPr>
        <w:t>внеучебной</w:t>
      </w:r>
      <w:proofErr w:type="spellEnd"/>
      <w:r w:rsidRPr="007A1027">
        <w:rPr>
          <w:bCs/>
          <w:i/>
          <w:iCs/>
          <w:lang w:val="ru-RU"/>
        </w:rPr>
        <w:t xml:space="preserve"> деятельности). </w:t>
      </w:r>
    </w:p>
    <w:p w:rsidR="004E70AB" w:rsidRPr="007A1027" w:rsidRDefault="004E70AB" w:rsidP="007A1027">
      <w:pPr>
        <w:pStyle w:val="2"/>
        <w:spacing w:after="0" w:line="240" w:lineRule="auto"/>
        <w:ind w:firstLine="454"/>
        <w:jc w:val="both"/>
        <w:rPr>
          <w:u w:val="single"/>
          <w:lang w:val="ru-RU"/>
        </w:rPr>
      </w:pPr>
      <w:r w:rsidRPr="007A1027">
        <w:rPr>
          <w:i/>
          <w:iCs/>
        </w:rPr>
        <w:t>I</w:t>
      </w:r>
      <w:r w:rsidRPr="007A1027">
        <w:rPr>
          <w:i/>
          <w:iCs/>
          <w:lang w:val="ru-RU"/>
        </w:rPr>
        <w:t xml:space="preserve"> раздел"Мой портрет"</w:t>
      </w:r>
      <w:r w:rsidRPr="007A1027">
        <w:rPr>
          <w:lang w:val="ru-RU"/>
        </w:rPr>
        <w:t xml:space="preserve"> (информация о владельце) </w:t>
      </w:r>
      <w:r w:rsidR="001E5274" w:rsidRPr="007A1027">
        <w:rPr>
          <w:u w:val="single"/>
          <w:lang w:val="ru-RU"/>
        </w:rPr>
        <w:t>помимо</w:t>
      </w:r>
      <w:r w:rsidRPr="007A1027">
        <w:rPr>
          <w:u w:val="single"/>
          <w:lang w:val="ru-RU"/>
        </w:rPr>
        <w:t xml:space="preserve"> личны</w:t>
      </w:r>
      <w:r w:rsidR="001E5274" w:rsidRPr="007A1027">
        <w:rPr>
          <w:u w:val="single"/>
          <w:lang w:val="ru-RU"/>
        </w:rPr>
        <w:t>х</w:t>
      </w:r>
      <w:r w:rsidRPr="007A1027">
        <w:rPr>
          <w:u w:val="single"/>
          <w:lang w:val="ru-RU"/>
        </w:rPr>
        <w:t xml:space="preserve"> данны</w:t>
      </w:r>
      <w:r w:rsidR="001E5274" w:rsidRPr="007A1027">
        <w:rPr>
          <w:u w:val="single"/>
          <w:lang w:val="ru-RU"/>
        </w:rPr>
        <w:t xml:space="preserve">х учащегося содержит </w:t>
      </w:r>
      <w:r w:rsidRPr="007A1027">
        <w:rPr>
          <w:u w:val="single"/>
          <w:lang w:val="ru-RU"/>
        </w:rPr>
        <w:t>результ</w:t>
      </w:r>
      <w:r w:rsidR="001E5274" w:rsidRPr="007A1027">
        <w:rPr>
          <w:u w:val="single"/>
          <w:lang w:val="ru-RU"/>
        </w:rPr>
        <w:t xml:space="preserve">аты психологической диагностики, </w:t>
      </w:r>
    </w:p>
    <w:p w:rsidR="004E70AB" w:rsidRPr="007A1027" w:rsidRDefault="004E70AB" w:rsidP="007A1027">
      <w:pPr>
        <w:pStyle w:val="2"/>
        <w:spacing w:after="0" w:line="240" w:lineRule="auto"/>
        <w:jc w:val="both"/>
        <w:rPr>
          <w:u w:val="single"/>
          <w:lang w:val="ru-RU"/>
        </w:rPr>
      </w:pPr>
      <w:r w:rsidRPr="007A1027">
        <w:rPr>
          <w:u w:val="single"/>
          <w:lang w:val="ru-RU"/>
        </w:rPr>
        <w:t xml:space="preserve">информацию, помогающую ребенку проанализировать свой характер, способности, узнать способы саморазвития, самосовершенствования, самопознания. </w:t>
      </w:r>
    </w:p>
    <w:p w:rsidR="004E70AB" w:rsidRPr="007A1027" w:rsidRDefault="004E70AB" w:rsidP="007A1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027">
        <w:rPr>
          <w:rFonts w:ascii="Times New Roman" w:hAnsi="Times New Roman" w:cs="Times New Roman"/>
          <w:sz w:val="24"/>
          <w:szCs w:val="24"/>
        </w:rPr>
        <w:t>С помощью этого раздела ученик ежегодно проводит самоанализ собственных планов и интересов, итогов года, ставит цели, анализирует достижения.</w:t>
      </w:r>
    </w:p>
    <w:p w:rsidR="00057D67" w:rsidRPr="007A1027" w:rsidRDefault="004E70AB" w:rsidP="007A1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027">
        <w:rPr>
          <w:rFonts w:ascii="Times New Roman" w:hAnsi="Times New Roman" w:cs="Times New Roman"/>
          <w:sz w:val="24"/>
          <w:szCs w:val="24"/>
        </w:rPr>
        <w:t>Самоанализ можно провести на первом классном часе и вложить заполненный лист в портфолио. С течением времени интересно проследить, остается ли ребенок на прежних позициях или его размышления с возрастом и под влиянием определенных событий меняются и т. д.</w:t>
      </w:r>
    </w:p>
    <w:p w:rsidR="004E70AB" w:rsidRPr="007A1027" w:rsidRDefault="004E70AB" w:rsidP="007A1027">
      <w:pPr>
        <w:pStyle w:val="2"/>
        <w:spacing w:after="0" w:line="240" w:lineRule="auto"/>
        <w:ind w:firstLine="454"/>
        <w:jc w:val="both"/>
        <w:rPr>
          <w:lang w:val="ru-RU"/>
        </w:rPr>
      </w:pPr>
      <w:r w:rsidRPr="007A1027">
        <w:rPr>
          <w:i/>
          <w:iCs/>
          <w:lang w:val="ru-RU"/>
        </w:rPr>
        <w:t xml:space="preserve">Во </w:t>
      </w:r>
      <w:r w:rsidRPr="007A1027">
        <w:rPr>
          <w:i/>
          <w:iCs/>
        </w:rPr>
        <w:t>II</w:t>
      </w:r>
      <w:r w:rsidRPr="007A1027">
        <w:rPr>
          <w:i/>
          <w:iCs/>
          <w:lang w:val="ru-RU"/>
        </w:rPr>
        <w:t xml:space="preserve"> раздел"Портфолио документов"</w:t>
      </w:r>
      <w:r w:rsidRPr="007A1027">
        <w:rPr>
          <w:lang w:val="ru-RU"/>
        </w:rPr>
        <w:t xml:space="preserve"> помещается перечень представленных в портфолио официальных документов (все имеющиеся у школьника сертифицированные документы, подтверждающие индивидуальные достижения в различных видах деятельности):</w:t>
      </w:r>
    </w:p>
    <w:p w:rsidR="004E70AB" w:rsidRPr="007A1027" w:rsidRDefault="004E70AB" w:rsidP="007A1027">
      <w:pPr>
        <w:pStyle w:val="2"/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7A1027">
        <w:rPr>
          <w:lang w:val="ru-RU"/>
        </w:rPr>
        <w:t xml:space="preserve">дипломы об участии в предметных олимпиадах различного уровня; </w:t>
      </w:r>
    </w:p>
    <w:p w:rsidR="004E70AB" w:rsidRPr="007A1027" w:rsidRDefault="004E70AB" w:rsidP="007A1027">
      <w:pPr>
        <w:pStyle w:val="2"/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7A1027">
        <w:rPr>
          <w:lang w:val="ru-RU"/>
        </w:rPr>
        <w:t xml:space="preserve">грамоты за участие в конкурсах; </w:t>
      </w:r>
    </w:p>
    <w:p w:rsidR="004E70AB" w:rsidRPr="007A1027" w:rsidRDefault="004E70AB" w:rsidP="007A1027">
      <w:pPr>
        <w:pStyle w:val="2"/>
        <w:numPr>
          <w:ilvl w:val="0"/>
          <w:numId w:val="9"/>
        </w:numPr>
        <w:spacing w:after="0" w:line="240" w:lineRule="auto"/>
        <w:jc w:val="both"/>
      </w:pPr>
      <w:proofErr w:type="spellStart"/>
      <w:r w:rsidRPr="007A1027">
        <w:t>сертификаты</w:t>
      </w:r>
      <w:proofErr w:type="spellEnd"/>
      <w:r w:rsidRPr="007A1027">
        <w:t xml:space="preserve">; </w:t>
      </w:r>
    </w:p>
    <w:p w:rsidR="004E70AB" w:rsidRPr="007A1027" w:rsidRDefault="004E70AB" w:rsidP="007A1027">
      <w:pPr>
        <w:pStyle w:val="2"/>
        <w:numPr>
          <w:ilvl w:val="0"/>
          <w:numId w:val="9"/>
        </w:numPr>
        <w:spacing w:after="0" w:line="240" w:lineRule="auto"/>
        <w:jc w:val="both"/>
      </w:pPr>
      <w:proofErr w:type="spellStart"/>
      <w:r w:rsidRPr="007A1027">
        <w:t>благодарственныеписьма</w:t>
      </w:r>
      <w:proofErr w:type="spellEnd"/>
      <w:r w:rsidRPr="007A1027">
        <w:t xml:space="preserve">; </w:t>
      </w:r>
    </w:p>
    <w:p w:rsidR="004E70AB" w:rsidRPr="007A1027" w:rsidRDefault="004E70AB" w:rsidP="007A1027">
      <w:pPr>
        <w:pStyle w:val="2"/>
        <w:numPr>
          <w:ilvl w:val="0"/>
          <w:numId w:val="9"/>
        </w:numPr>
        <w:spacing w:after="0" w:line="240" w:lineRule="auto"/>
        <w:jc w:val="both"/>
      </w:pPr>
      <w:r w:rsidRPr="007A1027">
        <w:rPr>
          <w:lang w:val="ru-RU"/>
        </w:rPr>
        <w:t>с</w:t>
      </w:r>
      <w:proofErr w:type="spellStart"/>
      <w:r w:rsidRPr="007A1027">
        <w:t>видетельства</w:t>
      </w:r>
      <w:proofErr w:type="spellEnd"/>
      <w:r w:rsidRPr="007A1027">
        <w:t xml:space="preserve"> и т. д. </w:t>
      </w:r>
    </w:p>
    <w:p w:rsidR="004E70AB" w:rsidRPr="007A1027" w:rsidRDefault="004E70AB" w:rsidP="007A1027">
      <w:pPr>
        <w:pStyle w:val="2"/>
        <w:spacing w:after="0" w:line="240" w:lineRule="auto"/>
        <w:ind w:left="0" w:firstLine="567"/>
        <w:jc w:val="both"/>
        <w:rPr>
          <w:b/>
          <w:lang w:val="ru-RU"/>
        </w:rPr>
      </w:pPr>
      <w:r w:rsidRPr="007A1027">
        <w:rPr>
          <w:b/>
          <w:lang w:val="ru-RU"/>
        </w:rPr>
        <w:t xml:space="preserve">Наличие данного раздела дает возможность качественной и количественной оценки материалов портфолио. </w:t>
      </w:r>
    </w:p>
    <w:p w:rsidR="004E70AB" w:rsidRPr="007A1027" w:rsidRDefault="004E70AB" w:rsidP="007A1027">
      <w:pPr>
        <w:pStyle w:val="2"/>
        <w:spacing w:after="0" w:line="240" w:lineRule="auto"/>
        <w:ind w:left="0" w:firstLine="454"/>
        <w:jc w:val="both"/>
        <w:rPr>
          <w:lang w:val="ru-RU"/>
        </w:rPr>
      </w:pPr>
      <w:proofErr w:type="gramStart"/>
      <w:r w:rsidRPr="00EF0BDF">
        <w:rPr>
          <w:i/>
          <w:iCs/>
          <w:u w:val="single"/>
        </w:rPr>
        <w:t>III</w:t>
      </w:r>
      <w:r w:rsidRPr="00EF0BDF">
        <w:rPr>
          <w:i/>
          <w:iCs/>
          <w:u w:val="single"/>
          <w:lang w:val="ru-RU"/>
        </w:rPr>
        <w:t xml:space="preserve"> раздел"Портфолио работ"</w:t>
      </w:r>
      <w:r w:rsidRPr="007A1027">
        <w:rPr>
          <w:lang w:val="ru-RU"/>
        </w:rPr>
        <w:t xml:space="preserve"> (творческие работы) включает в себя материалы ученических проектов: исследований, записи решения задачи, фото, видео, презентационные материалы поделок и осуществлённых мероприятий − всё, что ученик </w:t>
      </w:r>
      <w:r w:rsidRPr="007A1027">
        <w:rPr>
          <w:b/>
          <w:lang w:val="ru-RU"/>
        </w:rPr>
        <w:t xml:space="preserve">САМ </w:t>
      </w:r>
      <w:r w:rsidRPr="007A1027">
        <w:rPr>
          <w:lang w:val="ru-RU"/>
        </w:rPr>
        <w:t>посчитает нужным сюда включить.</w:t>
      </w:r>
      <w:proofErr w:type="gramEnd"/>
    </w:p>
    <w:p w:rsidR="004E70AB" w:rsidRPr="007A1027" w:rsidRDefault="004E70AB" w:rsidP="007A1027">
      <w:pPr>
        <w:pStyle w:val="2"/>
        <w:spacing w:after="0" w:line="240" w:lineRule="auto"/>
        <w:ind w:left="0" w:firstLine="540"/>
        <w:jc w:val="both"/>
        <w:rPr>
          <w:b/>
          <w:lang w:val="ru-RU"/>
        </w:rPr>
      </w:pPr>
      <w:r w:rsidRPr="007A1027">
        <w:rPr>
          <w:b/>
          <w:lang w:val="ru-RU"/>
        </w:rPr>
        <w:t xml:space="preserve">Но чтобы он делал, это нужно регулярно предлагать сделать и напоминать о такой возможности. Каждый материал или группа материалов может сопровождаться листом «Самооценка проекта». О необходимости и полезности оценивать свои достижения также нужно время от времени напоминать ученикам: «Интересно взглянуть на свои достижения? Попробуйте сами оценить свои успехи». </w:t>
      </w:r>
    </w:p>
    <w:p w:rsidR="004E70AB" w:rsidRPr="007A1027" w:rsidRDefault="004E70AB" w:rsidP="007A1027">
      <w:pPr>
        <w:pStyle w:val="2"/>
        <w:spacing w:after="0" w:line="240" w:lineRule="auto"/>
        <w:ind w:left="0" w:firstLine="454"/>
        <w:jc w:val="both"/>
        <w:rPr>
          <w:b/>
          <w:i/>
          <w:lang w:val="ru-RU"/>
        </w:rPr>
      </w:pPr>
      <w:r w:rsidRPr="007A1027">
        <w:rPr>
          <w:b/>
          <w:i/>
          <w:lang w:val="ru-RU"/>
        </w:rPr>
        <w:t>Пример листа «Самооценка проекта»</w:t>
      </w:r>
    </w:p>
    <w:p w:rsidR="004E70AB" w:rsidRPr="007A1027" w:rsidRDefault="004E70AB" w:rsidP="007A1027">
      <w:pPr>
        <w:pStyle w:val="2"/>
        <w:spacing w:after="0" w:line="240" w:lineRule="auto"/>
        <w:ind w:left="0" w:firstLine="454"/>
        <w:jc w:val="both"/>
        <w:rPr>
          <w:lang w:val="ru-RU"/>
        </w:rPr>
      </w:pPr>
      <w:r w:rsidRPr="007A1027">
        <w:rPr>
          <w:lang w:val="ru-RU"/>
        </w:rPr>
        <w:t xml:space="preserve">1.В начале этого проекта у меня была цель …. </w:t>
      </w:r>
    </w:p>
    <w:p w:rsidR="004E70AB" w:rsidRPr="007A1027" w:rsidRDefault="004E70AB" w:rsidP="007A1027">
      <w:pPr>
        <w:pStyle w:val="2"/>
        <w:spacing w:after="0" w:line="240" w:lineRule="auto"/>
        <w:ind w:left="0" w:firstLine="454"/>
        <w:jc w:val="both"/>
        <w:rPr>
          <w:lang w:val="ru-RU"/>
        </w:rPr>
      </w:pPr>
      <w:r w:rsidRPr="007A1027">
        <w:rPr>
          <w:lang w:val="ru-RU"/>
        </w:rPr>
        <w:t xml:space="preserve">2. Особенно хорошо мне удалось … </w:t>
      </w:r>
    </w:p>
    <w:p w:rsidR="004E70AB" w:rsidRPr="007A1027" w:rsidRDefault="004E70AB" w:rsidP="007A1027">
      <w:pPr>
        <w:pStyle w:val="2"/>
        <w:spacing w:after="0" w:line="240" w:lineRule="auto"/>
        <w:ind w:left="0" w:firstLine="454"/>
        <w:jc w:val="both"/>
        <w:rPr>
          <w:lang w:val="ru-RU"/>
        </w:rPr>
      </w:pPr>
      <w:r w:rsidRPr="007A1027">
        <w:rPr>
          <w:lang w:val="ru-RU"/>
        </w:rPr>
        <w:t xml:space="preserve">3. В следующий раз я постараюсь сделать лучше … </w:t>
      </w:r>
    </w:p>
    <w:p w:rsidR="004E70AB" w:rsidRPr="007A1027" w:rsidRDefault="004E70AB" w:rsidP="007A1027">
      <w:pPr>
        <w:pStyle w:val="2"/>
        <w:spacing w:after="0" w:line="240" w:lineRule="auto"/>
        <w:ind w:left="0" w:firstLine="454"/>
        <w:jc w:val="both"/>
        <w:rPr>
          <w:lang w:val="ru-RU"/>
        </w:rPr>
      </w:pPr>
      <w:r w:rsidRPr="007A1027">
        <w:rPr>
          <w:lang w:val="ru-RU"/>
        </w:rPr>
        <w:t>4. Свой результат могу оценить так (на выбор):</w:t>
      </w:r>
    </w:p>
    <w:p w:rsidR="004E70AB" w:rsidRPr="007A1027" w:rsidRDefault="004E70AB" w:rsidP="007A1027">
      <w:pPr>
        <w:pStyle w:val="2"/>
        <w:spacing w:after="0" w:line="240" w:lineRule="auto"/>
        <w:ind w:firstLine="454"/>
        <w:jc w:val="both"/>
        <w:rPr>
          <w:i/>
          <w:lang w:val="ru-RU"/>
        </w:rPr>
      </w:pPr>
      <w:r w:rsidRPr="007A1027">
        <w:rPr>
          <w:lang w:val="ru-RU"/>
        </w:rPr>
        <w:t>-</w:t>
      </w:r>
      <w:proofErr w:type="gramStart"/>
      <w:r w:rsidRPr="007A1027">
        <w:rPr>
          <w:i/>
          <w:lang w:val="ru-RU"/>
        </w:rPr>
        <w:t>доволен</w:t>
      </w:r>
      <w:proofErr w:type="gramEnd"/>
      <w:r w:rsidRPr="007A1027">
        <w:rPr>
          <w:i/>
          <w:lang w:val="ru-RU"/>
        </w:rPr>
        <w:t>, похоже на то, что делаю обычно;</w:t>
      </w:r>
    </w:p>
    <w:p w:rsidR="004E70AB" w:rsidRPr="007A1027" w:rsidRDefault="004E70AB" w:rsidP="007A1027">
      <w:pPr>
        <w:pStyle w:val="2"/>
        <w:spacing w:after="0" w:line="240" w:lineRule="auto"/>
        <w:ind w:left="284" w:firstLine="454"/>
        <w:jc w:val="both"/>
        <w:rPr>
          <w:i/>
          <w:lang w:val="ru-RU"/>
        </w:rPr>
      </w:pPr>
      <w:r w:rsidRPr="007A1027">
        <w:rPr>
          <w:i/>
          <w:lang w:val="ru-RU"/>
        </w:rPr>
        <w:t>- цель достигнута, но в следующий раз многое сделаю иначе;</w:t>
      </w:r>
    </w:p>
    <w:p w:rsidR="004E70AB" w:rsidRPr="007A1027" w:rsidRDefault="004E70AB" w:rsidP="007A1027">
      <w:pPr>
        <w:pStyle w:val="2"/>
        <w:spacing w:after="0" w:line="240" w:lineRule="auto"/>
        <w:ind w:left="284" w:firstLine="454"/>
        <w:jc w:val="both"/>
        <w:rPr>
          <w:i/>
          <w:lang w:val="ru-RU"/>
        </w:rPr>
      </w:pPr>
      <w:r w:rsidRPr="007A1027">
        <w:rPr>
          <w:i/>
          <w:lang w:val="ru-RU"/>
        </w:rPr>
        <w:t xml:space="preserve">- очень доволен, так как результат отличается от </w:t>
      </w:r>
      <w:proofErr w:type="gramStart"/>
      <w:r w:rsidRPr="007A1027">
        <w:rPr>
          <w:i/>
          <w:lang w:val="ru-RU"/>
        </w:rPr>
        <w:t>обычного</w:t>
      </w:r>
      <w:proofErr w:type="gramEnd"/>
      <w:r w:rsidRPr="007A1027">
        <w:rPr>
          <w:i/>
          <w:lang w:val="ru-RU"/>
        </w:rPr>
        <w:t>;</w:t>
      </w:r>
    </w:p>
    <w:p w:rsidR="004E70AB" w:rsidRPr="007A1027" w:rsidRDefault="004E70AB" w:rsidP="007A1027">
      <w:pPr>
        <w:pStyle w:val="2"/>
        <w:spacing w:after="0" w:line="240" w:lineRule="auto"/>
        <w:ind w:left="284" w:firstLine="454"/>
        <w:jc w:val="both"/>
        <w:rPr>
          <w:i/>
          <w:lang w:val="ru-RU"/>
        </w:rPr>
      </w:pPr>
      <w:r w:rsidRPr="007A1027">
        <w:rPr>
          <w:i/>
          <w:lang w:val="ru-RU"/>
        </w:rPr>
        <w:t>- необыкновенный результат, его будет сложно повторить;</w:t>
      </w:r>
    </w:p>
    <w:p w:rsidR="008B1EEC" w:rsidRPr="007A1027" w:rsidRDefault="004E70AB" w:rsidP="007A1027">
      <w:pPr>
        <w:pStyle w:val="2"/>
        <w:spacing w:after="0" w:line="240" w:lineRule="auto"/>
        <w:ind w:left="0" w:firstLine="454"/>
        <w:jc w:val="both"/>
        <w:rPr>
          <w:u w:val="single"/>
          <w:lang w:val="ru-RU"/>
        </w:rPr>
      </w:pPr>
      <w:r w:rsidRPr="007A1027">
        <w:rPr>
          <w:u w:val="single"/>
          <w:lang w:val="ru-RU"/>
        </w:rPr>
        <w:t xml:space="preserve">Материалы этого раздела дают широкое представление о динамике учебной и творческой активности ученика, направленности его интересов, характере </w:t>
      </w:r>
      <w:proofErr w:type="spellStart"/>
      <w:r w:rsidRPr="007A1027">
        <w:rPr>
          <w:u w:val="single"/>
          <w:lang w:val="ru-RU"/>
        </w:rPr>
        <w:t>предпрофильной</w:t>
      </w:r>
      <w:proofErr w:type="spellEnd"/>
      <w:r w:rsidRPr="007A1027">
        <w:rPr>
          <w:u w:val="single"/>
          <w:lang w:val="ru-RU"/>
        </w:rPr>
        <w:t xml:space="preserve"> подготовки.</w:t>
      </w:r>
    </w:p>
    <w:p w:rsidR="004E70AB" w:rsidRPr="007A1027" w:rsidRDefault="004E70AB" w:rsidP="00C62F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A1027">
        <w:rPr>
          <w:rFonts w:ascii="Times New Roman" w:hAnsi="Times New Roman" w:cs="Times New Roman"/>
          <w:sz w:val="24"/>
          <w:szCs w:val="24"/>
        </w:rPr>
        <w:t xml:space="preserve">Отбирая в свой </w:t>
      </w:r>
      <w:r w:rsidRPr="007A1027">
        <w:rPr>
          <w:rFonts w:ascii="Times New Roman" w:hAnsi="Times New Roman" w:cs="Times New Roman"/>
          <w:i/>
          <w:iCs/>
          <w:sz w:val="24"/>
          <w:szCs w:val="24"/>
        </w:rPr>
        <w:t>Портфель достижений</w:t>
      </w:r>
      <w:r w:rsidRPr="007A1027">
        <w:rPr>
          <w:rFonts w:ascii="Times New Roman" w:hAnsi="Times New Roman" w:cs="Times New Roman"/>
          <w:sz w:val="24"/>
          <w:szCs w:val="24"/>
        </w:rPr>
        <w:t xml:space="preserve"> творческие, проектные работы,  обучающийся проводит рефлексию сделанного, а педагог может отследить, как меняются, развиваются интересы ребёнка, его мотивация, уровень самостоятельности, способность к </w:t>
      </w:r>
      <w:proofErr w:type="spellStart"/>
      <w:r w:rsidRPr="007A1027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="008B1EEC" w:rsidRPr="007A1027">
        <w:rPr>
          <w:rFonts w:ascii="Times New Roman" w:hAnsi="Times New Roman" w:cs="Times New Roman"/>
          <w:sz w:val="24"/>
          <w:szCs w:val="24"/>
        </w:rPr>
        <w:t>.</w:t>
      </w:r>
    </w:p>
    <w:p w:rsidR="008B1EEC" w:rsidRPr="007A1027" w:rsidRDefault="003B511E" w:rsidP="007A102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A1027">
        <w:rPr>
          <w:rFonts w:ascii="Times New Roman" w:hAnsi="Times New Roman" w:cs="Times New Roman"/>
          <w:sz w:val="24"/>
          <w:szCs w:val="24"/>
        </w:rPr>
        <w:t xml:space="preserve">Чтобы добиться результатов, работа с портфолио должна быть организована и системна. В начале учебного года для учащихся мы проводим презентацию портфолио, где они знакомятся с назначением и структурой портфолио, стратегией сбора материала (т.е. происходит мотивация: каждому учащемуся должно быть понятно, зачем нужно создавать портфолио). Далее в течение года проводятся консультации, классные часы,  деловые игры, тренинги. </w:t>
      </w:r>
      <w:r w:rsidR="004679E5" w:rsidRPr="007A1027">
        <w:rPr>
          <w:rFonts w:ascii="Times New Roman" w:hAnsi="Times New Roman" w:cs="Times New Roman"/>
          <w:sz w:val="24"/>
          <w:szCs w:val="24"/>
        </w:rPr>
        <w:t>В процессе определенных способов работы, обучающих упражнений формируются умения, необходимые для работы с портфолио и для развития самостоятельности и самоконтроля в обучении в целом (пример)</w:t>
      </w:r>
    </w:p>
    <w:p w:rsidR="004A6B28" w:rsidRPr="007A1027" w:rsidRDefault="004A6B28" w:rsidP="007A10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10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оценивания достижений учащихся</w:t>
      </w:r>
    </w:p>
    <w:p w:rsidR="008B1EEC" w:rsidRPr="007A1027" w:rsidRDefault="008B1EEC" w:rsidP="007A102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Для оценивания создаются рабочие группы </w:t>
      </w:r>
      <w:proofErr w:type="gramStart"/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>состоящий</w:t>
      </w:r>
      <w:proofErr w:type="gramEnd"/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</w:t>
      </w:r>
      <w:r w:rsidR="005354F1"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>з заместителя директора по УВР,</w:t>
      </w:r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>2-3 учителей, педагога-психолога</w:t>
      </w:r>
    </w:p>
    <w:p w:rsidR="00264475" w:rsidRPr="007A1027" w:rsidRDefault="004A6B28" w:rsidP="007A102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Достижения учащихся = результаты итоговой аттестации за </w:t>
      </w:r>
      <w:r w:rsidR="004679E5"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4, </w:t>
      </w:r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9-ый класс + результаты </w:t>
      </w:r>
      <w:r w:rsidR="005354F1"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>школьной</w:t>
      </w:r>
      <w:r w:rsidR="001E5274"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>, городской</w:t>
      </w:r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1E5274"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>республиканской</w:t>
      </w:r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олимпиад, интересные самостоятельные проекты и творческие работы и т.п.</w:t>
      </w:r>
    </w:p>
    <w:p w:rsidR="004E70AB" w:rsidRPr="007A1027" w:rsidRDefault="004E70AB" w:rsidP="007A10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10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оценивания портфолио</w:t>
      </w:r>
      <w:r w:rsidR="00F03BC8" w:rsidRPr="007A10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(по 1 баллу)</w:t>
      </w:r>
    </w:p>
    <w:p w:rsidR="004E70AB" w:rsidRPr="007A1027" w:rsidRDefault="004E70AB" w:rsidP="007A102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>Развитость мышления (гибкость, рациональность, оригинальность мышления);</w:t>
      </w:r>
    </w:p>
    <w:p w:rsidR="004E70AB" w:rsidRPr="007A1027" w:rsidRDefault="004E70AB" w:rsidP="007A102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>Сформированность</w:t>
      </w:r>
      <w:proofErr w:type="spellEnd"/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умения решать задачи;</w:t>
      </w:r>
    </w:p>
    <w:p w:rsidR="004E70AB" w:rsidRPr="007A1027" w:rsidRDefault="004E70AB" w:rsidP="007A102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>Сформированность</w:t>
      </w:r>
      <w:proofErr w:type="spellEnd"/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прикладных умений (способность решать практические проблемы, применять новые технологии для решения прикладных задач и др.);</w:t>
      </w:r>
    </w:p>
    <w:p w:rsidR="004E70AB" w:rsidRPr="007A1027" w:rsidRDefault="004E70AB" w:rsidP="007A102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Развитость коммуникативных умений (работать в малых группах, выступать с докладами, </w:t>
      </w:r>
      <w:proofErr w:type="spellStart"/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>сформированность</w:t>
      </w:r>
      <w:proofErr w:type="spellEnd"/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письменного языка, умение четко и аргументировано излагать мысли и др.);</w:t>
      </w:r>
    </w:p>
    <w:p w:rsidR="004E70AB" w:rsidRPr="007A1027" w:rsidRDefault="004E70AB" w:rsidP="007A102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>Сформированность</w:t>
      </w:r>
      <w:proofErr w:type="spellEnd"/>
      <w:r w:rsidRPr="007A10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умений самоконтроля и самооценки (самокритичность, умение работать над ошибками, реалистичность в оценке своих способностей и др.).</w:t>
      </w:r>
    </w:p>
    <w:p w:rsidR="004E70AB" w:rsidRDefault="004E70AB" w:rsidP="007A102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E5274" w:rsidRPr="007A1027" w:rsidRDefault="001E5274" w:rsidP="007A1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0B4" w:rsidRPr="007A1027" w:rsidRDefault="001E5274" w:rsidP="007A102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027">
        <w:rPr>
          <w:rFonts w:ascii="Times New Roman" w:hAnsi="Times New Roman" w:cs="Times New Roman"/>
          <w:b/>
          <w:sz w:val="24"/>
          <w:szCs w:val="24"/>
        </w:rPr>
        <w:t>Задачи портфолио, конечно же, не решаются за один-два года. Необходимо реально оценить возможности учащихся, педагогов, родителей в возможности предоставления материалов, позволяющих составить “картину” значимых образовательных результатов в целом, обеспечить отслеживание его индивидуального прогресса в широком образовательном контексте, продемонстрировать его способности практически применять приобретенные знания и умения.</w:t>
      </w:r>
    </w:p>
    <w:p w:rsidR="005C20B4" w:rsidRPr="007A1027" w:rsidRDefault="005C20B4" w:rsidP="00C62F5C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Внедрение технологии «Портфолио» в школе требует большой и систематической работы по повышению квалификации учителей. Работа должна быть нацелена на формирование у них готовности принять эту инновацию на основе понимания всех ее возможностей для раннего формирования у учащихся профессионально-значимых умений</w:t>
      </w:r>
      <w:proofErr w:type="gramStart"/>
      <w:r w:rsidRPr="007A1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</w:t>
      </w:r>
      <w:proofErr w:type="gramEnd"/>
    </w:p>
    <w:p w:rsidR="005C20B4" w:rsidRPr="007A1027" w:rsidRDefault="005C20B4" w:rsidP="00C62F5C">
      <w:pPr>
        <w:pStyle w:val="c16"/>
        <w:shd w:val="clear" w:color="auto" w:fill="FFFFFF"/>
        <w:spacing w:before="0" w:beforeAutospacing="0" w:after="0" w:afterAutospacing="0"/>
        <w:ind w:firstLine="424"/>
        <w:jc w:val="both"/>
        <w:rPr>
          <w:color w:val="000000"/>
        </w:rPr>
      </w:pPr>
      <w:r w:rsidRPr="007A1027">
        <w:rPr>
          <w:rStyle w:val="c0"/>
          <w:rFonts w:eastAsia="Calibri"/>
          <w:color w:val="000000"/>
        </w:rPr>
        <w:t>В технологии «Портфолио» существует множество техник, развивающих критическое мышление, креативность,  формирующих различные навыки работы с текстами и информацией (способы добывания, анализа, творческой переработки), а также умение работать в парах, группах, индивидуально, защищать собственные проекты.</w:t>
      </w:r>
    </w:p>
    <w:p w:rsidR="005C20B4" w:rsidRPr="007A1027" w:rsidRDefault="005C20B4" w:rsidP="00C62F5C">
      <w:pPr>
        <w:pStyle w:val="c16"/>
        <w:shd w:val="clear" w:color="auto" w:fill="FFFFFF"/>
        <w:spacing w:before="0" w:beforeAutospacing="0" w:after="0" w:afterAutospacing="0"/>
        <w:ind w:firstLine="424"/>
        <w:jc w:val="both"/>
        <w:rPr>
          <w:color w:val="000000"/>
        </w:rPr>
      </w:pPr>
      <w:r w:rsidRPr="007A1027">
        <w:rPr>
          <w:rStyle w:val="c0"/>
          <w:rFonts w:eastAsia="Calibri"/>
          <w:color w:val="000000"/>
        </w:rPr>
        <w:t>Технология «портфолио» используют больше всего, начиная с 1 по 11 классы.</w:t>
      </w:r>
    </w:p>
    <w:p w:rsidR="005C20B4" w:rsidRPr="007A1027" w:rsidRDefault="005C20B4" w:rsidP="00C62F5C">
      <w:pPr>
        <w:pStyle w:val="c16"/>
        <w:shd w:val="clear" w:color="auto" w:fill="FFFFFF"/>
        <w:spacing w:before="0" w:beforeAutospacing="0" w:after="0" w:afterAutospacing="0"/>
        <w:ind w:firstLine="424"/>
        <w:jc w:val="both"/>
        <w:rPr>
          <w:color w:val="000000"/>
        </w:rPr>
      </w:pPr>
      <w:r w:rsidRPr="007A1027">
        <w:rPr>
          <w:rStyle w:val="c0"/>
          <w:rFonts w:eastAsia="Calibri"/>
          <w:color w:val="000000"/>
        </w:rPr>
        <w:t>Принципиально, что преподаватель мотивирует учащихся на творческое решение проблемы, самостоятельный выбор способа решения. </w:t>
      </w:r>
    </w:p>
    <w:p w:rsidR="005C20B4" w:rsidRPr="007A1027" w:rsidRDefault="005C20B4" w:rsidP="00C62F5C">
      <w:pPr>
        <w:pStyle w:val="c18"/>
        <w:shd w:val="clear" w:color="auto" w:fill="FFFFFF"/>
        <w:spacing w:before="0" w:beforeAutospacing="0" w:after="0" w:afterAutospacing="0"/>
        <w:ind w:firstLine="424"/>
        <w:jc w:val="both"/>
        <w:rPr>
          <w:color w:val="000000"/>
        </w:rPr>
      </w:pPr>
      <w:r w:rsidRPr="007A1027">
        <w:rPr>
          <w:rStyle w:val="c0"/>
          <w:rFonts w:eastAsia="Calibri"/>
          <w:i/>
          <w:iCs/>
          <w:color w:val="000000"/>
        </w:rPr>
        <w:t>Предлагаю Вашему вниманию несколько наиболее распространенных техник портфолио и примеры их использования на уроках русского языка и литературы:</w:t>
      </w:r>
    </w:p>
    <w:p w:rsidR="005C20B4" w:rsidRPr="007A1027" w:rsidRDefault="005C20B4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портфолио</w:t>
      </w:r>
    </w:p>
    <w:p w:rsidR="005C20B4" w:rsidRPr="007A1027" w:rsidRDefault="005C20B4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можно рассматривать и как технологию, и как продукт.</w:t>
      </w:r>
    </w:p>
    <w:p w:rsidR="005C20B4" w:rsidRPr="007A1027" w:rsidRDefault="005C20B4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 </w:t>
      </w:r>
      <w:r w:rsidRPr="007A10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технология</w:t>
      </w: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основано </w:t>
      </w:r>
      <w:proofErr w:type="gramStart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оценивании</w:t>
      </w:r>
      <w:proofErr w:type="gramEnd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образовательной деятельности.</w:t>
      </w:r>
    </w:p>
    <w:p w:rsidR="005C20B4" w:rsidRPr="007A1027" w:rsidRDefault="005C20B4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C20B4" w:rsidRPr="007A1027" w:rsidRDefault="005C20B4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 </w:t>
      </w:r>
      <w:r w:rsidRPr="007A10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продукт</w:t>
      </w: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рассматриваться в качестве:</w:t>
      </w:r>
    </w:p>
    <w:p w:rsidR="005C20B4" w:rsidRPr="007A1027" w:rsidRDefault="005C20B4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портфолио</w:t>
      </w:r>
      <w:proofErr w:type="spellEnd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документов</w:t>
      </w:r>
      <w:proofErr w:type="gramStart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.е.документированные</w:t>
      </w:r>
      <w:proofErr w:type="spellEnd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образовательные достижения.</w:t>
      </w:r>
    </w:p>
    <w:p w:rsidR="005C20B4" w:rsidRPr="007A1027" w:rsidRDefault="005C20B4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C20B4" w:rsidRPr="007A1027" w:rsidRDefault="005C20B4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 портфолио </w:t>
      </w:r>
      <w:proofErr w:type="gramStart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</w:t>
      </w: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</w:t>
      </w:r>
      <w:proofErr w:type="gramEnd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собрание различных творческих и проектных работ обучающихся: участие в конкурсах, олимпиадах, спортивные и художественные достижения.</w:t>
      </w:r>
    </w:p>
    <w:p w:rsidR="005C20B4" w:rsidRPr="007A1027" w:rsidRDefault="005C20B4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C20B4" w:rsidRPr="007A1027" w:rsidRDefault="005C20B4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портфолио отзывов</w:t>
      </w: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в себя характеристики отношения личности к различным видам деятельности, представленные педагогами, родителями, а также письменный самоанализ самого ученика.</w:t>
      </w:r>
    </w:p>
    <w:p w:rsidR="005C20B4" w:rsidRPr="007A1027" w:rsidRDefault="005C20B4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C20B4" w:rsidRPr="007A1027" w:rsidRDefault="005C20B4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портфоли</w:t>
      </w:r>
      <w:proofErr w:type="gramStart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о-</w:t>
      </w:r>
      <w:proofErr w:type="gramEnd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отчет</w:t>
      </w: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процессу обучения заключается в описании того, что обучающийся узнал, чему научился, т.е. его взаимодействие на интеллектуальном, эмоциональном и социальном уровнях.</w:t>
      </w:r>
    </w:p>
    <w:p w:rsidR="005C20B4" w:rsidRPr="007A1027" w:rsidRDefault="005C20B4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портфолио позволяет учитывать результаты, достигнутые </w:t>
      </w:r>
      <w:proofErr w:type="gramStart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A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разнообразных видах деятельности: учебной, творческой, социальной, коммуникативной.</w:t>
      </w:r>
    </w:p>
    <w:p w:rsidR="00F21937" w:rsidRDefault="00F21937" w:rsidP="007A10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1937" w:rsidRDefault="00F21937" w:rsidP="007A10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20B4" w:rsidRDefault="008A7EFE" w:rsidP="00F21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027">
        <w:rPr>
          <w:rFonts w:ascii="Times New Roman" w:hAnsi="Times New Roman" w:cs="Times New Roman"/>
          <w:b/>
          <w:sz w:val="24"/>
          <w:szCs w:val="24"/>
        </w:rPr>
        <w:t>Предлагаю вашему вниманию примеры портфолио обучающихся разных возрастных групп</w:t>
      </w:r>
    </w:p>
    <w:p w:rsidR="000D5E40" w:rsidRDefault="000D5E40" w:rsidP="00F21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разделе «Мои достижения» </w:t>
      </w:r>
    </w:p>
    <w:p w:rsidR="00DB154B" w:rsidRPr="007A1027" w:rsidRDefault="00DB154B" w:rsidP="00DB15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  <w:r w:rsidRPr="007A1027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Лэпбук. Интерактивная папка.</w:t>
      </w:r>
    </w:p>
    <w:p w:rsidR="00DB154B" w:rsidRPr="007A1027" w:rsidRDefault="00DB154B" w:rsidP="00DB1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02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Лэпбук – сравнительно новое средство обучения. Впервые создавать </w:t>
      </w:r>
      <w:proofErr w:type="spellStart"/>
      <w:r w:rsidRPr="007A102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лэпбуки</w:t>
      </w:r>
      <w:proofErr w:type="spellEnd"/>
      <w:r w:rsidRPr="007A102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начали американцы. Лэпбук - это книжка-раскладушка с кармашками, дверками, окошками, вкладками, мини-книжками, книжками-гармошками, конвертами разных форм, в которую помещены материалы на одну тему, которые ребенок может доставать, перекладывать, складывать по своему желанию. </w:t>
      </w:r>
    </w:p>
    <w:p w:rsidR="00DB154B" w:rsidRPr="007A1027" w:rsidRDefault="00DB154B" w:rsidP="00DB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Портфолио это не только современная эффективная форма оценивания, но и действенное средство для решения важных педагогических задач. </w:t>
      </w:r>
    </w:p>
    <w:p w:rsidR="00DB154B" w:rsidRDefault="00DB154B" w:rsidP="00DB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10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   поощрять активность и самостоятельность;</w:t>
      </w:r>
      <w:r w:rsidRPr="007A10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    развивать навыки рефлексивной и оценочной деятельности;</w:t>
      </w:r>
      <w:r w:rsidRPr="007A10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    формировать умение учиться: ставить цели, планировать и организовывать собственную учебную деятельность.</w:t>
      </w:r>
    </w:p>
    <w:p w:rsidR="00DB154B" w:rsidRDefault="00DB154B" w:rsidP="00DB15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54B" w:rsidRPr="00DB154B" w:rsidRDefault="00DB154B" w:rsidP="00DB154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011" cy="2878372"/>
            <wp:effectExtent l="0" t="0" r="635" b="0"/>
            <wp:docPr id="7" name="Рисунок 7" descr="G:\ВЕБИНАР\IMG-6f30d6170acc2175a20e649383de45b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ВЕБИНАР\IMG-6f30d6170acc2175a20e649383de45b5-V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921" cy="287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027" w:rsidRDefault="00DB154B" w:rsidP="007A10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64651" cy="3514476"/>
            <wp:effectExtent l="0" t="0" r="3175" b="0"/>
            <wp:docPr id="6" name="Рисунок 6" descr="G:\ВЕБИНАР\IMG-7c549292c52ee11dd07006c3b6474fd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ВЕБИНАР\IMG-7c549292c52ee11dd07006c3b6474fd5-V.jpg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48" cy="351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027" w:rsidRDefault="007A1027" w:rsidP="007A10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1027" w:rsidRDefault="007A1027" w:rsidP="007A10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1027" w:rsidRDefault="007A1027" w:rsidP="007A10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1027" w:rsidRDefault="007A1027" w:rsidP="007A10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86971" cy="2861890"/>
            <wp:effectExtent l="19050" t="0" r="8779" b="0"/>
            <wp:docPr id="1" name="Рисунок 1" descr="G:\ВЕБИНАР\IMG-fb7b56709bba828357a2ce1e4070456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ВЕБИНАР\IMG-fb7b56709bba828357a2ce1e40704564-V.jpg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694" cy="286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027" w:rsidRDefault="007A1027" w:rsidP="007A10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1027" w:rsidRDefault="007A1027" w:rsidP="007A10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39263" cy="2949934"/>
            <wp:effectExtent l="0" t="0" r="0" b="3175"/>
            <wp:docPr id="2" name="Рисунок 2" descr="G:\ВЕБИНАР\IMG-f44c970af7d0209accdbc884db48c09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ВЕБИНАР\IMG-f44c970af7d0209accdbc884db48c09e-V.jpg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270" cy="294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027" w:rsidRDefault="00DB154B" w:rsidP="007A10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39263" cy="2956111"/>
            <wp:effectExtent l="0" t="0" r="0" b="0"/>
            <wp:docPr id="8" name="Рисунок 8" descr="G:\ВЕБИНАР\IMG-2f89bc6ba65df3ed2a9fd26206db837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ВЕБИНАР\IMG-2f89bc6ba65df3ed2a9fd26206db8374-V.jpg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620" cy="296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027" w:rsidRDefault="007A1027" w:rsidP="007A10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39207" cy="3021496"/>
            <wp:effectExtent l="0" t="0" r="0" b="7620"/>
            <wp:docPr id="3" name="Рисунок 3" descr="G:\ВЕБИНАР\IMG-e9c8349274a8728d46ef7594eee57eb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ВЕБИНАР\IMG-e9c8349274a8728d46ef7594eee57eb7-V.jpg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215" cy="302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54B" w:rsidRPr="007A1027" w:rsidRDefault="00DB154B" w:rsidP="007A10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63117" cy="3039381"/>
            <wp:effectExtent l="0" t="0" r="0" b="8890"/>
            <wp:docPr id="9" name="Рисунок 9" descr="G:\ВЕБИНАР\IMG-2d46f12b89dedd9c4aed67ff03ec207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ВЕБИНАР\IMG-2d46f12b89dedd9c4aed67ff03ec207f-V.jpg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119" cy="303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EFE" w:rsidRDefault="008A7EFE" w:rsidP="007A10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027">
        <w:rPr>
          <w:rFonts w:ascii="Times New Roman" w:hAnsi="Times New Roman" w:cs="Times New Roman"/>
          <w:b/>
          <w:sz w:val="24"/>
          <w:szCs w:val="24"/>
        </w:rPr>
        <w:t xml:space="preserve">На постоянной основе использую </w:t>
      </w:r>
      <w:r w:rsidRPr="007A1027">
        <w:rPr>
          <w:rFonts w:ascii="Times New Roman" w:hAnsi="Times New Roman" w:cs="Times New Roman"/>
          <w:b/>
          <w:bCs/>
          <w:color w:val="191919"/>
          <w:sz w:val="24"/>
          <w:szCs w:val="24"/>
          <w:shd w:val="clear" w:color="auto" w:fill="FFFFFF"/>
        </w:rPr>
        <w:t xml:space="preserve">прием словесного рисования на </w:t>
      </w:r>
      <w:proofErr w:type="gramStart"/>
      <w:r w:rsidRPr="007A1027">
        <w:rPr>
          <w:rFonts w:ascii="Times New Roman" w:hAnsi="Times New Roman" w:cs="Times New Roman"/>
          <w:b/>
          <w:bCs/>
          <w:color w:val="191919"/>
          <w:sz w:val="24"/>
          <w:szCs w:val="24"/>
          <w:shd w:val="clear" w:color="auto" w:fill="FFFFFF"/>
        </w:rPr>
        <w:t>уроках-</w:t>
      </w:r>
      <w:r w:rsidRPr="007A1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proofErr w:type="gramEnd"/>
      <w:r w:rsidRPr="007A1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способность человека выражать свои мысли и чувства на основе прочитанной сказки, басни, рассказа, стихотворения. Словесное рисование ни в коем случае не должно превращаться в пересказ произведения. Этот прием направлен, прежде всего, на развитие способности к конкретизации словесных образов (воображения). Кроме того, развивается речь ребенка и его логическое мышление. Это прием требует выполнения ряда операций: прочитать, представить, конкретизировать, подобрать точные слова и выражения для описания, логически выстроить свое высказывание.</w:t>
      </w:r>
    </w:p>
    <w:p w:rsidR="00DB154B" w:rsidRDefault="00DB154B" w:rsidP="007A10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 работы учащихся</w:t>
      </w:r>
    </w:p>
    <w:p w:rsidR="00DB154B" w:rsidRDefault="00DB154B" w:rsidP="007A10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191919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070267" cy="3792772"/>
            <wp:effectExtent l="0" t="0" r="0" b="0"/>
            <wp:docPr id="5" name="Рисунок 5" descr="G:\ВЕБИНАР\IMG-ad486341452753427e84fac9673b5de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ВЕБИНАР\IMG-ad486341452753427e84fac9673b5de5-V.jpg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021" cy="37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54B" w:rsidRDefault="00DB154B" w:rsidP="007A10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191919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574260" cy="3421738"/>
            <wp:effectExtent l="0" t="0" r="0" b="7620"/>
            <wp:docPr id="11" name="Рисунок 11" descr="G:\ВЕБИНАР\IMG-10dd6652f1b4182561e2ef05de377c7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ВЕБИНАР\IMG-10dd6652f1b4182561e2ef05de377c76-V.jpg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136" cy="342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54B" w:rsidRPr="007A1027" w:rsidRDefault="00DB154B" w:rsidP="007A10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  <w:shd w:val="clear" w:color="auto" w:fill="FFFFFF"/>
        </w:rPr>
      </w:pPr>
    </w:p>
    <w:p w:rsidR="00DB154B" w:rsidRPr="007A1027" w:rsidRDefault="00DB154B" w:rsidP="007A1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199224" cy="5613621"/>
            <wp:effectExtent l="0" t="2540" r="8890" b="8890"/>
            <wp:docPr id="12" name="Рисунок 12" descr="G:\ВЕБИНАР\IMG-94372294a2cc2e94c34c57bd06fc1df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ВЕБИНАР\IMG-94372294a2cc2e94c34c57bd06fc1df6-V.jpg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98138" cy="561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937" w:rsidRDefault="00F21937" w:rsidP="007A10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1937" w:rsidRDefault="00F21937" w:rsidP="007A10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7EFE" w:rsidRPr="007A1027" w:rsidRDefault="00C468EF" w:rsidP="00F2193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A1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портфолио, усиливает ситуацию успеха в учебной деятельности, что способствует позитивному самоутверждению личности, влияет на формирование ценностных установок.</w:t>
      </w:r>
    </w:p>
    <w:p w:rsidR="008A7EFE" w:rsidRPr="00EF0BDF" w:rsidRDefault="008A7EFE" w:rsidP="00F2193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 w:rsidRPr="007A102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Материал портфолио собирается не один год, а в течение всего периода обучения. </w:t>
      </w:r>
      <w:r w:rsidRPr="00EF0BD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Портфолио является формой оценивания образовательных результатов по продукту, созданному учащимся в ходе учебной, творческой, социальной и других видов деятельности. Таким образом, портфолио соответствует целям, задачам и идеологии личностно-ориентированного обучения. Важно также отметить, что помощь в работе с портфолио, оказываемая ученику учителем и родителями, ни в коем случае не подменяет его собственную творческую деятельность.</w:t>
      </w:r>
    </w:p>
    <w:p w:rsidR="005C20B4" w:rsidRPr="007A1027" w:rsidRDefault="005C20B4" w:rsidP="007A10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274" w:rsidRPr="007A1027" w:rsidRDefault="00264475" w:rsidP="007A10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027">
        <w:rPr>
          <w:rFonts w:ascii="Times New Roman" w:hAnsi="Times New Roman" w:cs="Times New Roman"/>
          <w:b/>
          <w:sz w:val="24"/>
          <w:szCs w:val="24"/>
        </w:rPr>
        <w:t>Спасибо за внимание!</w:t>
      </w:r>
    </w:p>
    <w:sectPr w:rsidR="001E5274" w:rsidRPr="007A1027" w:rsidSect="00DB154B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55pt;height:8.55pt" o:bullet="t">
        <v:imagedata r:id="rId1" o:title="clip_image001"/>
      </v:shape>
    </w:pict>
  </w:numPicBullet>
  <w:numPicBullet w:numPicBulletId="1">
    <w:pict>
      <v:shape id="_x0000_i1029" type="#_x0000_t75" style="width:11.15pt;height:11.15pt" o:bullet="t">
        <v:imagedata r:id="rId2" o:title="clip_image001"/>
      </v:shape>
    </w:pict>
  </w:numPicBullet>
  <w:abstractNum w:abstractNumId="0">
    <w:nsid w:val="06E40889"/>
    <w:multiLevelType w:val="hybridMultilevel"/>
    <w:tmpl w:val="43A6B1A6"/>
    <w:lvl w:ilvl="0" w:tplc="BECAD6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889A1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ABC8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04220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D4277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F008F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284C2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922F2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A8D84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C81AF0"/>
    <w:multiLevelType w:val="hybridMultilevel"/>
    <w:tmpl w:val="25FA56D0"/>
    <w:lvl w:ilvl="0" w:tplc="FD9C0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0ECF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A61AA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6E33F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1A87F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A8E15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234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60A28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B6DB8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F446961"/>
    <w:multiLevelType w:val="hybridMultilevel"/>
    <w:tmpl w:val="EF60D2BA"/>
    <w:lvl w:ilvl="0" w:tplc="A6F0E2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1ED8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BA54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784F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E05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789A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24CE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043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FC34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F8B0867"/>
    <w:multiLevelType w:val="hybridMultilevel"/>
    <w:tmpl w:val="0A4C50F2"/>
    <w:lvl w:ilvl="0" w:tplc="BDD642A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D09E8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F651C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A413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AD3D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BA420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185F5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A88A7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A1D4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5104DE"/>
    <w:multiLevelType w:val="hybridMultilevel"/>
    <w:tmpl w:val="D59C6CE4"/>
    <w:lvl w:ilvl="0" w:tplc="FA343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C13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426A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943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0C4A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C7F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02E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2CE8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2EE5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48C3645"/>
    <w:multiLevelType w:val="hybridMultilevel"/>
    <w:tmpl w:val="6BD2D934"/>
    <w:lvl w:ilvl="0" w:tplc="2E6C3D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D0FE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32B8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DE1D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CC2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80B8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180F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EFE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384D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1D20602"/>
    <w:multiLevelType w:val="multilevel"/>
    <w:tmpl w:val="48AA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2808CE"/>
    <w:multiLevelType w:val="hybridMultilevel"/>
    <w:tmpl w:val="E312A4A2"/>
    <w:lvl w:ilvl="0" w:tplc="78689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A602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C4A6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F299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06BD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1061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7448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B80D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1462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32C556D"/>
    <w:multiLevelType w:val="multilevel"/>
    <w:tmpl w:val="0386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0D77E2"/>
    <w:multiLevelType w:val="multilevel"/>
    <w:tmpl w:val="EE5A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CB0C03"/>
    <w:multiLevelType w:val="hybridMultilevel"/>
    <w:tmpl w:val="115A0956"/>
    <w:lvl w:ilvl="0" w:tplc="63F29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48F6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0679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F00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E62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5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03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4E1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464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F94892"/>
    <w:multiLevelType w:val="multilevel"/>
    <w:tmpl w:val="AFAE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EB20DC"/>
    <w:multiLevelType w:val="hybridMultilevel"/>
    <w:tmpl w:val="9F48327A"/>
    <w:lvl w:ilvl="0" w:tplc="D12C32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B5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783D7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A8DB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0A1A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56705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4231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EC9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E2B4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6946E86"/>
    <w:multiLevelType w:val="multilevel"/>
    <w:tmpl w:val="B8C6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860536"/>
    <w:multiLevelType w:val="multilevel"/>
    <w:tmpl w:val="1152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13"/>
  </w:num>
  <w:num w:numId="8">
    <w:abstractNumId w:val="9"/>
  </w:num>
  <w:num w:numId="9">
    <w:abstractNumId w:val="14"/>
  </w:num>
  <w:num w:numId="10">
    <w:abstractNumId w:val="4"/>
  </w:num>
  <w:num w:numId="11">
    <w:abstractNumId w:val="7"/>
  </w:num>
  <w:num w:numId="12">
    <w:abstractNumId w:val="3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savePreviewPicture/>
  <w:compat/>
  <w:rsids>
    <w:rsidRoot w:val="001F16B3"/>
    <w:rsid w:val="00057D67"/>
    <w:rsid w:val="000933E6"/>
    <w:rsid w:val="000D5E40"/>
    <w:rsid w:val="000F519F"/>
    <w:rsid w:val="00104E40"/>
    <w:rsid w:val="00123243"/>
    <w:rsid w:val="00150066"/>
    <w:rsid w:val="0018096F"/>
    <w:rsid w:val="001E5274"/>
    <w:rsid w:val="001F16B3"/>
    <w:rsid w:val="00243714"/>
    <w:rsid w:val="00264475"/>
    <w:rsid w:val="002B7A3A"/>
    <w:rsid w:val="003B511E"/>
    <w:rsid w:val="004679E5"/>
    <w:rsid w:val="00481886"/>
    <w:rsid w:val="004A6B28"/>
    <w:rsid w:val="004C5728"/>
    <w:rsid w:val="004E70AB"/>
    <w:rsid w:val="005354F1"/>
    <w:rsid w:val="00546646"/>
    <w:rsid w:val="00597F0F"/>
    <w:rsid w:val="005C0411"/>
    <w:rsid w:val="005C20B4"/>
    <w:rsid w:val="006A2EB9"/>
    <w:rsid w:val="006C6D39"/>
    <w:rsid w:val="006E5496"/>
    <w:rsid w:val="006F245A"/>
    <w:rsid w:val="0077320E"/>
    <w:rsid w:val="00790026"/>
    <w:rsid w:val="007A1027"/>
    <w:rsid w:val="007D7713"/>
    <w:rsid w:val="008450A4"/>
    <w:rsid w:val="008A7EFE"/>
    <w:rsid w:val="008B1EEC"/>
    <w:rsid w:val="008F43F4"/>
    <w:rsid w:val="009069FA"/>
    <w:rsid w:val="00977B25"/>
    <w:rsid w:val="00986B7D"/>
    <w:rsid w:val="009D6899"/>
    <w:rsid w:val="009D6FA1"/>
    <w:rsid w:val="00A71E5C"/>
    <w:rsid w:val="00A7288A"/>
    <w:rsid w:val="00A84F91"/>
    <w:rsid w:val="00B1347C"/>
    <w:rsid w:val="00B538F8"/>
    <w:rsid w:val="00C0461F"/>
    <w:rsid w:val="00C468EF"/>
    <w:rsid w:val="00C62F5C"/>
    <w:rsid w:val="00CA0F30"/>
    <w:rsid w:val="00DA6B74"/>
    <w:rsid w:val="00DB154B"/>
    <w:rsid w:val="00DE58A3"/>
    <w:rsid w:val="00E00D64"/>
    <w:rsid w:val="00E47516"/>
    <w:rsid w:val="00EF0BDF"/>
    <w:rsid w:val="00F03BC8"/>
    <w:rsid w:val="00F21937"/>
    <w:rsid w:val="00F777AD"/>
    <w:rsid w:val="00F819EA"/>
    <w:rsid w:val="00FC0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7288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A7288A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3">
    <w:name w:val="Normal (Web)"/>
    <w:basedOn w:val="a"/>
    <w:uiPriority w:val="99"/>
    <w:unhideWhenUsed/>
    <w:rsid w:val="00A7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288A"/>
  </w:style>
  <w:style w:type="character" w:styleId="a4">
    <w:name w:val="Hyperlink"/>
    <w:basedOn w:val="a0"/>
    <w:uiPriority w:val="99"/>
    <w:semiHidden/>
    <w:unhideWhenUsed/>
    <w:rsid w:val="00A728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51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C5728"/>
    <w:rPr>
      <w:b/>
      <w:bCs/>
    </w:rPr>
  </w:style>
  <w:style w:type="paragraph" w:customStyle="1" w:styleId="c30">
    <w:name w:val="c30"/>
    <w:basedOn w:val="a"/>
    <w:rsid w:val="005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20B4"/>
  </w:style>
  <w:style w:type="character" w:customStyle="1" w:styleId="c2">
    <w:name w:val="c2"/>
    <w:basedOn w:val="a0"/>
    <w:rsid w:val="005C20B4"/>
  </w:style>
  <w:style w:type="paragraph" w:customStyle="1" w:styleId="c35">
    <w:name w:val="c35"/>
    <w:basedOn w:val="a"/>
    <w:rsid w:val="005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5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20B4"/>
  </w:style>
  <w:style w:type="character" w:customStyle="1" w:styleId="c7">
    <w:name w:val="c7"/>
    <w:basedOn w:val="a0"/>
    <w:rsid w:val="005C20B4"/>
  </w:style>
  <w:style w:type="paragraph" w:customStyle="1" w:styleId="c18">
    <w:name w:val="c18"/>
    <w:basedOn w:val="a"/>
    <w:rsid w:val="005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7288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A7288A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3">
    <w:name w:val="Normal (Web)"/>
    <w:basedOn w:val="a"/>
    <w:uiPriority w:val="99"/>
    <w:unhideWhenUsed/>
    <w:rsid w:val="00A7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288A"/>
  </w:style>
  <w:style w:type="character" w:styleId="a4">
    <w:name w:val="Hyperlink"/>
    <w:basedOn w:val="a0"/>
    <w:uiPriority w:val="99"/>
    <w:semiHidden/>
    <w:unhideWhenUsed/>
    <w:rsid w:val="00A728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51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C5728"/>
    <w:rPr>
      <w:b/>
      <w:bCs/>
    </w:rPr>
  </w:style>
  <w:style w:type="paragraph" w:customStyle="1" w:styleId="c30">
    <w:name w:val="c30"/>
    <w:basedOn w:val="a"/>
    <w:rsid w:val="005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20B4"/>
  </w:style>
  <w:style w:type="character" w:customStyle="1" w:styleId="c2">
    <w:name w:val="c2"/>
    <w:basedOn w:val="a0"/>
    <w:rsid w:val="005C20B4"/>
  </w:style>
  <w:style w:type="paragraph" w:customStyle="1" w:styleId="c35">
    <w:name w:val="c35"/>
    <w:basedOn w:val="a"/>
    <w:rsid w:val="005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5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20B4"/>
  </w:style>
  <w:style w:type="character" w:customStyle="1" w:styleId="c7">
    <w:name w:val="c7"/>
    <w:basedOn w:val="a0"/>
    <w:rsid w:val="005C20B4"/>
  </w:style>
  <w:style w:type="paragraph" w:customStyle="1" w:styleId="c18">
    <w:name w:val="c18"/>
    <w:basedOn w:val="a"/>
    <w:rsid w:val="005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11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3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3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4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3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3.xml"/><Relationship Id="rId18" Type="http://schemas.openxmlformats.org/officeDocument/2006/relationships/diagramData" Target="diagrams/data4.xml"/><Relationship Id="rId26" Type="http://schemas.openxmlformats.org/officeDocument/2006/relationships/diagramData" Target="diagrams/data6.xml"/><Relationship Id="rId39" Type="http://schemas.openxmlformats.org/officeDocument/2006/relationships/image" Target="media/image7.jpeg"/><Relationship Id="rId21" Type="http://schemas.openxmlformats.org/officeDocument/2006/relationships/diagramColors" Target="diagrams/colors4.xml"/><Relationship Id="rId34" Type="http://schemas.openxmlformats.org/officeDocument/2006/relationships/diagramQuickStyle" Target="diagrams/quickStyle7.xml"/><Relationship Id="rId42" Type="http://schemas.openxmlformats.org/officeDocument/2006/relationships/image" Target="media/image10.jpeg"/><Relationship Id="rId47" Type="http://schemas.openxmlformats.org/officeDocument/2006/relationships/theme" Target="theme/theme1.xml"/><Relationship Id="rId50" Type="http://schemas.microsoft.com/office/2007/relationships/diagramDrawing" Target="diagrams/drawing2.xml"/><Relationship Id="rId55" Type="http://schemas.microsoft.com/office/2007/relationships/stylesWithEffects" Target="stylesWithEffect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17" Type="http://schemas.openxmlformats.org/officeDocument/2006/relationships/hyperlink" Target="http://www.pandia.ru/text/category/obrazovatelmznaya_deyatelmznostmz/" TargetMode="External"/><Relationship Id="rId25" Type="http://schemas.openxmlformats.org/officeDocument/2006/relationships/diagramColors" Target="diagrams/colors5.xml"/><Relationship Id="rId33" Type="http://schemas.openxmlformats.org/officeDocument/2006/relationships/diagramLayout" Target="diagrams/layout7.xml"/><Relationship Id="rId38" Type="http://schemas.openxmlformats.org/officeDocument/2006/relationships/image" Target="media/image6.jpe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3.xml"/><Relationship Id="rId20" Type="http://schemas.openxmlformats.org/officeDocument/2006/relationships/diagramQuickStyle" Target="diagrams/quickStyle4.xml"/><Relationship Id="rId29" Type="http://schemas.openxmlformats.org/officeDocument/2006/relationships/diagramColors" Target="diagrams/colors6.xml"/><Relationship Id="rId41" Type="http://schemas.openxmlformats.org/officeDocument/2006/relationships/image" Target="media/image9.jpeg"/><Relationship Id="rId54" Type="http://schemas.microsoft.com/office/2007/relationships/diagramDrawing" Target="diagrams/drawing7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24" Type="http://schemas.openxmlformats.org/officeDocument/2006/relationships/diagramQuickStyle" Target="diagrams/quickStyle5.xml"/><Relationship Id="rId32" Type="http://schemas.openxmlformats.org/officeDocument/2006/relationships/diagramData" Target="diagrams/data7.xml"/><Relationship Id="rId37" Type="http://schemas.openxmlformats.org/officeDocument/2006/relationships/image" Target="media/image5.jpeg"/><Relationship Id="rId40" Type="http://schemas.openxmlformats.org/officeDocument/2006/relationships/image" Target="media/image8.jpeg"/><Relationship Id="rId45" Type="http://schemas.openxmlformats.org/officeDocument/2006/relationships/image" Target="media/image13.jpeg"/><Relationship Id="rId53" Type="http://schemas.microsoft.com/office/2007/relationships/diagramDrawing" Target="diagrams/drawing5.xml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3.xml"/><Relationship Id="rId23" Type="http://schemas.openxmlformats.org/officeDocument/2006/relationships/diagramLayout" Target="diagrams/layout5.xml"/><Relationship Id="rId28" Type="http://schemas.openxmlformats.org/officeDocument/2006/relationships/diagramQuickStyle" Target="diagrams/quickStyle6.xml"/><Relationship Id="rId36" Type="http://schemas.openxmlformats.org/officeDocument/2006/relationships/image" Target="media/image4.jpeg"/><Relationship Id="rId49" Type="http://schemas.microsoft.com/office/2007/relationships/diagramDrawing" Target="diagrams/drawing3.xml"/><Relationship Id="rId10" Type="http://schemas.openxmlformats.org/officeDocument/2006/relationships/diagramLayout" Target="diagrams/layout2.xml"/><Relationship Id="rId19" Type="http://schemas.openxmlformats.org/officeDocument/2006/relationships/diagramLayout" Target="diagrams/layout4.xml"/><Relationship Id="rId31" Type="http://schemas.openxmlformats.org/officeDocument/2006/relationships/hyperlink" Target="http://pandia.ru/text/category/obshestvennie_raboti/" TargetMode="External"/><Relationship Id="rId44" Type="http://schemas.openxmlformats.org/officeDocument/2006/relationships/image" Target="media/image12.jpeg"/><Relationship Id="rId52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diagramLayout" Target="diagrams/layout3.xml"/><Relationship Id="rId22" Type="http://schemas.openxmlformats.org/officeDocument/2006/relationships/diagramData" Target="diagrams/data5.xml"/><Relationship Id="rId27" Type="http://schemas.openxmlformats.org/officeDocument/2006/relationships/diagramLayout" Target="diagrams/layout6.xml"/><Relationship Id="rId30" Type="http://schemas.openxmlformats.org/officeDocument/2006/relationships/hyperlink" Target="http://www.pandia.ru/text/category/avtobiografiya/" TargetMode="External"/><Relationship Id="rId35" Type="http://schemas.openxmlformats.org/officeDocument/2006/relationships/diagramColors" Target="diagrams/colors7.xml"/><Relationship Id="rId43" Type="http://schemas.openxmlformats.org/officeDocument/2006/relationships/image" Target="media/image11.jpeg"/><Relationship Id="rId48" Type="http://schemas.microsoft.com/office/2007/relationships/diagramDrawing" Target="diagrams/drawing4.xml"/><Relationship Id="rId8" Type="http://schemas.openxmlformats.org/officeDocument/2006/relationships/diagramColors" Target="diagrams/colors1.xml"/><Relationship Id="rId51" Type="http://schemas.microsoft.com/office/2007/relationships/diagramDrawing" Target="diagrams/drawing6.xm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_rels/data6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3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1#3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54869F-3D66-4C84-8920-1E301E7AE121}" type="doc">
      <dgm:prSet loTypeId="urn:microsoft.com/office/officeart/2009/3/layout/CircleRelationship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9E79503-26C4-4132-A8BC-C1D10E5F122E}">
      <dgm:prSet phldrT="[Текст]" custT="1"/>
      <dgm:spPr/>
      <dgm:t>
        <a:bodyPr/>
        <a:lstStyle/>
        <a:p>
          <a:r>
            <a:rPr lang="ru-RU" sz="1400" b="1">
              <a:solidFill>
                <a:srgbClr val="FF0000"/>
              </a:solidFill>
            </a:rPr>
            <a:t>Что нам дает портфолио?</a:t>
          </a:r>
        </a:p>
      </dgm:t>
    </dgm:pt>
    <dgm:pt modelId="{4B2FB3DA-144A-4D8F-AFA2-6A3FB2FC7BFA}" type="parTrans" cxnId="{F15148FD-B347-4A86-B449-A0B46AF3320F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</a:endParaRPr>
        </a:p>
      </dgm:t>
    </dgm:pt>
    <dgm:pt modelId="{6C37A787-BB9E-45B5-BD6B-1FC1FC294844}" type="sibTrans" cxnId="{F15148FD-B347-4A86-B449-A0B46AF3320F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</a:endParaRPr>
        </a:p>
      </dgm:t>
    </dgm:pt>
    <dgm:pt modelId="{38E88441-4056-4416-8BC6-88BA3D3825F3}">
      <dgm:prSet phldrT="[Текст]" custT="1"/>
      <dgm:spPr/>
      <dgm:t>
        <a:bodyPr/>
        <a:lstStyle/>
        <a:p>
          <a:r>
            <a:rPr lang="ru-RU" sz="1400">
              <a:solidFill>
                <a:sysClr val="windowText" lastClr="000000"/>
              </a:solidFill>
            </a:rPr>
            <a:t>Портфолио позволил нам поощрять активность и самостоятель</a:t>
          </a:r>
        </a:p>
        <a:p>
          <a:r>
            <a:rPr lang="ru-RU" sz="1400">
              <a:solidFill>
                <a:sysClr val="windowText" lastClr="000000"/>
              </a:solidFill>
            </a:rPr>
            <a:t>ность обучающихся</a:t>
          </a:r>
        </a:p>
      </dgm:t>
    </dgm:pt>
    <dgm:pt modelId="{D20D125D-4AF2-471E-B495-64F86F68C3F5}" type="parTrans" cxnId="{2975F203-B205-4ED3-8739-EE5279D7F466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</a:endParaRPr>
        </a:p>
      </dgm:t>
    </dgm:pt>
    <dgm:pt modelId="{26C6DDB8-FA3D-4759-9BD5-5C9F6144A38C}" type="sibTrans" cxnId="{2975F203-B205-4ED3-8739-EE5279D7F466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</a:endParaRPr>
        </a:p>
      </dgm:t>
    </dgm:pt>
    <dgm:pt modelId="{8FC2FFB2-8A21-4CA7-8053-F471C3DF594B}">
      <dgm:prSet phldrT="[Текст]" custT="1"/>
      <dgm:spPr/>
      <dgm:t>
        <a:bodyPr/>
        <a:lstStyle/>
        <a:p>
          <a:r>
            <a:rPr lang="ru-RU" sz="1400">
              <a:solidFill>
                <a:sysClr val="windowText" lastClr="000000"/>
              </a:solidFill>
            </a:rPr>
            <a:t>расширять возможности обучения и самообуче</a:t>
          </a:r>
        </a:p>
        <a:p>
          <a:r>
            <a:rPr lang="ru-RU" sz="1400">
              <a:solidFill>
                <a:sysClr val="windowText" lastClr="000000"/>
              </a:solidFill>
            </a:rPr>
            <a:t>ния</a:t>
          </a:r>
        </a:p>
      </dgm:t>
    </dgm:pt>
    <dgm:pt modelId="{EAF592B7-299A-4ED2-AAEF-3D5B63BA4B9F}" type="parTrans" cxnId="{74E02A8B-8AFD-4C43-B3C0-DA874230A23C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</a:endParaRPr>
        </a:p>
      </dgm:t>
    </dgm:pt>
    <dgm:pt modelId="{519E2C04-E3EE-4BF6-A10F-988148A84EB9}" type="sibTrans" cxnId="{74E02A8B-8AFD-4C43-B3C0-DA874230A23C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</a:endParaRPr>
        </a:p>
      </dgm:t>
    </dgm:pt>
    <dgm:pt modelId="{170EA71F-5076-4EAF-89D1-557153DFA3AF}">
      <dgm:prSet phldrT="[Текст]" custT="1"/>
      <dgm:spPr/>
      <dgm:t>
        <a:bodyPr/>
        <a:lstStyle/>
        <a:p>
          <a:r>
            <a:rPr lang="ru-RU" sz="1400">
              <a:solidFill>
                <a:sysClr val="windowText" lastClr="000000"/>
              </a:solidFill>
            </a:rPr>
            <a:t>повышать статус ученика</a:t>
          </a:r>
        </a:p>
      </dgm:t>
    </dgm:pt>
    <dgm:pt modelId="{18FFBC45-BCE7-4BD6-B63D-97FE91254117}" type="sibTrans" cxnId="{886F4560-B8E0-41CB-B73D-94546BABD235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</a:endParaRPr>
        </a:p>
      </dgm:t>
    </dgm:pt>
    <dgm:pt modelId="{1925F45A-3B80-4DDD-8DFE-879EDB896A77}" type="parTrans" cxnId="{886F4560-B8E0-41CB-B73D-94546BABD235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</a:endParaRPr>
        </a:p>
      </dgm:t>
    </dgm:pt>
    <dgm:pt modelId="{9BEF15ED-A427-4E3B-B738-A3F55DA6E28C}" type="pres">
      <dgm:prSet presAssocID="{DB54869F-3D66-4C84-8920-1E301E7AE121}" presName="Name0" presStyleCnt="0">
        <dgm:presLayoutVars>
          <dgm:chMax val="1"/>
          <dgm:chPref val="1"/>
        </dgm:presLayoutVars>
      </dgm:prSet>
      <dgm:spPr/>
      <dgm:t>
        <a:bodyPr/>
        <a:lstStyle/>
        <a:p>
          <a:endParaRPr lang="ru-RU"/>
        </a:p>
      </dgm:t>
    </dgm:pt>
    <dgm:pt modelId="{26368507-95B3-4937-A269-97ACAC571EDF}" type="pres">
      <dgm:prSet presAssocID="{99E79503-26C4-4132-A8BC-C1D10E5F122E}" presName="Parent" presStyleLbl="node0" presStyleIdx="0" presStyleCnt="1" custScaleX="59563" custScaleY="76264">
        <dgm:presLayoutVars>
          <dgm:chMax val="5"/>
          <dgm:chPref val="5"/>
        </dgm:presLayoutVars>
      </dgm:prSet>
      <dgm:spPr/>
      <dgm:t>
        <a:bodyPr/>
        <a:lstStyle/>
        <a:p>
          <a:endParaRPr lang="ru-RU"/>
        </a:p>
      </dgm:t>
    </dgm:pt>
    <dgm:pt modelId="{BACF2BE9-520D-4CEA-B063-5AEB1A0D198E}" type="pres">
      <dgm:prSet presAssocID="{99E79503-26C4-4132-A8BC-C1D10E5F122E}" presName="Accent1" presStyleLbl="node1" presStyleIdx="0" presStyleCnt="15"/>
      <dgm:spPr/>
    </dgm:pt>
    <dgm:pt modelId="{E8F239E2-CDB7-4247-8E28-01AD053D4610}" type="pres">
      <dgm:prSet presAssocID="{99E79503-26C4-4132-A8BC-C1D10E5F122E}" presName="Accent2" presStyleLbl="node1" presStyleIdx="1" presStyleCnt="15"/>
      <dgm:spPr/>
    </dgm:pt>
    <dgm:pt modelId="{788FA1C9-86DD-42AC-B39D-3A1A54141B77}" type="pres">
      <dgm:prSet presAssocID="{99E79503-26C4-4132-A8BC-C1D10E5F122E}" presName="Accent3" presStyleLbl="node1" presStyleIdx="2" presStyleCnt="15"/>
      <dgm:spPr/>
    </dgm:pt>
    <dgm:pt modelId="{D42C3D09-567E-4CDD-8196-F2B503E513A7}" type="pres">
      <dgm:prSet presAssocID="{99E79503-26C4-4132-A8BC-C1D10E5F122E}" presName="Accent4" presStyleLbl="node1" presStyleIdx="3" presStyleCnt="15"/>
      <dgm:spPr/>
    </dgm:pt>
    <dgm:pt modelId="{D50DA029-6E91-4AED-BE6A-95A902C50BBB}" type="pres">
      <dgm:prSet presAssocID="{99E79503-26C4-4132-A8BC-C1D10E5F122E}" presName="Accent5" presStyleLbl="node1" presStyleIdx="4" presStyleCnt="15"/>
      <dgm:spPr/>
    </dgm:pt>
    <dgm:pt modelId="{3AF56698-A68B-44AE-B05F-749253F4FEAA}" type="pres">
      <dgm:prSet presAssocID="{99E79503-26C4-4132-A8BC-C1D10E5F122E}" presName="Accent6" presStyleLbl="node1" presStyleIdx="5" presStyleCnt="15"/>
      <dgm:spPr/>
    </dgm:pt>
    <dgm:pt modelId="{D9FF42AE-C901-483A-B3F7-20236AE1A4B5}" type="pres">
      <dgm:prSet presAssocID="{38E88441-4056-4416-8BC6-88BA3D3825F3}" presName="Child1" presStyleLbl="node1" presStyleIdx="6" presStyleCnt="15" custScaleX="160904" custScaleY="159599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40C7334C-33EA-4E29-937D-B88B79AB75AA}" type="pres">
      <dgm:prSet presAssocID="{38E88441-4056-4416-8BC6-88BA3D3825F3}" presName="Accent7" presStyleCnt="0"/>
      <dgm:spPr/>
    </dgm:pt>
    <dgm:pt modelId="{2EB6CC95-F48F-4B49-B524-3F28C93C31CA}" type="pres">
      <dgm:prSet presAssocID="{38E88441-4056-4416-8BC6-88BA3D3825F3}" presName="AccentHold1" presStyleLbl="node1" presStyleIdx="7" presStyleCnt="15"/>
      <dgm:spPr/>
    </dgm:pt>
    <dgm:pt modelId="{FB3764F7-38E2-488E-AE53-288629659116}" type="pres">
      <dgm:prSet presAssocID="{38E88441-4056-4416-8BC6-88BA3D3825F3}" presName="Accent8" presStyleCnt="0"/>
      <dgm:spPr/>
    </dgm:pt>
    <dgm:pt modelId="{18B0211B-A16C-4539-BC6D-30F28F16A436}" type="pres">
      <dgm:prSet presAssocID="{38E88441-4056-4416-8BC6-88BA3D3825F3}" presName="AccentHold2" presStyleLbl="node1" presStyleIdx="8" presStyleCnt="15"/>
      <dgm:spPr/>
    </dgm:pt>
    <dgm:pt modelId="{5227F62D-5A6A-435A-B754-26A23A3C0ED5}" type="pres">
      <dgm:prSet presAssocID="{8FC2FFB2-8A21-4CA7-8053-F471C3DF594B}" presName="Child2" presStyleLbl="node1" presStyleIdx="9" presStyleCnt="15" custScaleX="153735" custScaleY="115288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254CC75C-3F92-459C-808D-070A3BAD0106}" type="pres">
      <dgm:prSet presAssocID="{8FC2FFB2-8A21-4CA7-8053-F471C3DF594B}" presName="Accent9" presStyleCnt="0"/>
      <dgm:spPr/>
    </dgm:pt>
    <dgm:pt modelId="{DF754043-9CB2-42F0-94DD-47D0C78A852C}" type="pres">
      <dgm:prSet presAssocID="{8FC2FFB2-8A21-4CA7-8053-F471C3DF594B}" presName="AccentHold1" presStyleLbl="node1" presStyleIdx="10" presStyleCnt="15"/>
      <dgm:spPr/>
    </dgm:pt>
    <dgm:pt modelId="{DE7F33C2-5603-47DC-954D-93424431D62B}" type="pres">
      <dgm:prSet presAssocID="{8FC2FFB2-8A21-4CA7-8053-F471C3DF594B}" presName="Accent10" presStyleCnt="0"/>
      <dgm:spPr/>
    </dgm:pt>
    <dgm:pt modelId="{93516B02-55A4-44BE-AC76-4B00F4CD1ACC}" type="pres">
      <dgm:prSet presAssocID="{8FC2FFB2-8A21-4CA7-8053-F471C3DF594B}" presName="AccentHold2" presStyleLbl="node1" presStyleIdx="11" presStyleCnt="15"/>
      <dgm:spPr/>
    </dgm:pt>
    <dgm:pt modelId="{B04F51E7-D1F9-4A94-A3B4-128EFF77C59C}" type="pres">
      <dgm:prSet presAssocID="{8FC2FFB2-8A21-4CA7-8053-F471C3DF594B}" presName="Accent11" presStyleCnt="0"/>
      <dgm:spPr/>
    </dgm:pt>
    <dgm:pt modelId="{8DBD06B3-AC67-4C87-AC2A-1109EC70E734}" type="pres">
      <dgm:prSet presAssocID="{8FC2FFB2-8A21-4CA7-8053-F471C3DF594B}" presName="AccentHold3" presStyleLbl="node1" presStyleIdx="12" presStyleCnt="15"/>
      <dgm:spPr/>
    </dgm:pt>
    <dgm:pt modelId="{C4F03CB9-3C20-4F44-B3FD-C210AD52ECA7}" type="pres">
      <dgm:prSet presAssocID="{170EA71F-5076-4EAF-89D1-557153DFA3AF}" presName="Child3" presStyleLbl="node1" presStyleIdx="13" presStyleCnt="15" custScaleX="132647" custScaleY="6608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E6D53734-9E50-430D-AD16-7CD5743455D6}" type="pres">
      <dgm:prSet presAssocID="{170EA71F-5076-4EAF-89D1-557153DFA3AF}" presName="Accent12" presStyleCnt="0"/>
      <dgm:spPr/>
    </dgm:pt>
    <dgm:pt modelId="{A6A6A084-A1FB-43BA-86BA-48D0AD0F874D}" type="pres">
      <dgm:prSet presAssocID="{170EA71F-5076-4EAF-89D1-557153DFA3AF}" presName="AccentHold1" presStyleLbl="node1" presStyleIdx="14" presStyleCnt="15"/>
      <dgm:spPr/>
    </dgm:pt>
  </dgm:ptLst>
  <dgm:cxnLst>
    <dgm:cxn modelId="{5B6F853D-5532-4FCB-9727-8602D0003169}" type="presOf" srcId="{170EA71F-5076-4EAF-89D1-557153DFA3AF}" destId="{C4F03CB9-3C20-4F44-B3FD-C210AD52ECA7}" srcOrd="0" destOrd="0" presId="urn:microsoft.com/office/officeart/2009/3/layout/CircleRelationship"/>
    <dgm:cxn modelId="{74E02A8B-8AFD-4C43-B3C0-DA874230A23C}" srcId="{99E79503-26C4-4132-A8BC-C1D10E5F122E}" destId="{8FC2FFB2-8A21-4CA7-8053-F471C3DF594B}" srcOrd="1" destOrd="0" parTransId="{EAF592B7-299A-4ED2-AAEF-3D5B63BA4B9F}" sibTransId="{519E2C04-E3EE-4BF6-A10F-988148A84EB9}"/>
    <dgm:cxn modelId="{55E5EAE0-C7FC-4306-A9E9-C8EBEA7C9821}" type="presOf" srcId="{8FC2FFB2-8A21-4CA7-8053-F471C3DF594B}" destId="{5227F62D-5A6A-435A-B754-26A23A3C0ED5}" srcOrd="0" destOrd="0" presId="urn:microsoft.com/office/officeart/2009/3/layout/CircleRelationship"/>
    <dgm:cxn modelId="{F15148FD-B347-4A86-B449-A0B46AF3320F}" srcId="{DB54869F-3D66-4C84-8920-1E301E7AE121}" destId="{99E79503-26C4-4132-A8BC-C1D10E5F122E}" srcOrd="0" destOrd="0" parTransId="{4B2FB3DA-144A-4D8F-AFA2-6A3FB2FC7BFA}" sibTransId="{6C37A787-BB9E-45B5-BD6B-1FC1FC294844}"/>
    <dgm:cxn modelId="{2975F203-B205-4ED3-8739-EE5279D7F466}" srcId="{99E79503-26C4-4132-A8BC-C1D10E5F122E}" destId="{38E88441-4056-4416-8BC6-88BA3D3825F3}" srcOrd="0" destOrd="0" parTransId="{D20D125D-4AF2-471E-B495-64F86F68C3F5}" sibTransId="{26C6DDB8-FA3D-4759-9BD5-5C9F6144A38C}"/>
    <dgm:cxn modelId="{01F16E16-9AB1-4978-BBE6-14413B616CCC}" type="presOf" srcId="{DB54869F-3D66-4C84-8920-1E301E7AE121}" destId="{9BEF15ED-A427-4E3B-B738-A3F55DA6E28C}" srcOrd="0" destOrd="0" presId="urn:microsoft.com/office/officeart/2009/3/layout/CircleRelationship"/>
    <dgm:cxn modelId="{3FB28631-AA00-40AA-A25B-8058EBFDB017}" type="presOf" srcId="{99E79503-26C4-4132-A8BC-C1D10E5F122E}" destId="{26368507-95B3-4937-A269-97ACAC571EDF}" srcOrd="0" destOrd="0" presId="urn:microsoft.com/office/officeart/2009/3/layout/CircleRelationship"/>
    <dgm:cxn modelId="{0ED5C475-A630-4497-8102-2239620554D6}" type="presOf" srcId="{38E88441-4056-4416-8BC6-88BA3D3825F3}" destId="{D9FF42AE-C901-483A-B3F7-20236AE1A4B5}" srcOrd="0" destOrd="0" presId="urn:microsoft.com/office/officeart/2009/3/layout/CircleRelationship"/>
    <dgm:cxn modelId="{886F4560-B8E0-41CB-B73D-94546BABD235}" srcId="{99E79503-26C4-4132-A8BC-C1D10E5F122E}" destId="{170EA71F-5076-4EAF-89D1-557153DFA3AF}" srcOrd="2" destOrd="0" parTransId="{1925F45A-3B80-4DDD-8DFE-879EDB896A77}" sibTransId="{18FFBC45-BCE7-4BD6-B63D-97FE91254117}"/>
    <dgm:cxn modelId="{008933C9-BA43-4DAA-BEE7-A9440AD76D78}" type="presParOf" srcId="{9BEF15ED-A427-4E3B-B738-A3F55DA6E28C}" destId="{26368507-95B3-4937-A269-97ACAC571EDF}" srcOrd="0" destOrd="0" presId="urn:microsoft.com/office/officeart/2009/3/layout/CircleRelationship"/>
    <dgm:cxn modelId="{B2677CE9-C01C-4E96-BC00-AA60B1218C01}" type="presParOf" srcId="{9BEF15ED-A427-4E3B-B738-A3F55DA6E28C}" destId="{BACF2BE9-520D-4CEA-B063-5AEB1A0D198E}" srcOrd="1" destOrd="0" presId="urn:microsoft.com/office/officeart/2009/3/layout/CircleRelationship"/>
    <dgm:cxn modelId="{143F2E0E-A4E4-4D93-AFDB-B364B6D0E17A}" type="presParOf" srcId="{9BEF15ED-A427-4E3B-B738-A3F55DA6E28C}" destId="{E8F239E2-CDB7-4247-8E28-01AD053D4610}" srcOrd="2" destOrd="0" presId="urn:microsoft.com/office/officeart/2009/3/layout/CircleRelationship"/>
    <dgm:cxn modelId="{7C8EFD26-9672-42D9-9ADB-BB2B3573206A}" type="presParOf" srcId="{9BEF15ED-A427-4E3B-B738-A3F55DA6E28C}" destId="{788FA1C9-86DD-42AC-B39D-3A1A54141B77}" srcOrd="3" destOrd="0" presId="urn:microsoft.com/office/officeart/2009/3/layout/CircleRelationship"/>
    <dgm:cxn modelId="{A26E02C6-2E8A-44A3-8DA4-5BB58A67889C}" type="presParOf" srcId="{9BEF15ED-A427-4E3B-B738-A3F55DA6E28C}" destId="{D42C3D09-567E-4CDD-8196-F2B503E513A7}" srcOrd="4" destOrd="0" presId="urn:microsoft.com/office/officeart/2009/3/layout/CircleRelationship"/>
    <dgm:cxn modelId="{5BCD7DD7-0C1E-48A7-8631-1A114D7685E8}" type="presParOf" srcId="{9BEF15ED-A427-4E3B-B738-A3F55DA6E28C}" destId="{D50DA029-6E91-4AED-BE6A-95A902C50BBB}" srcOrd="5" destOrd="0" presId="urn:microsoft.com/office/officeart/2009/3/layout/CircleRelationship"/>
    <dgm:cxn modelId="{42B1CD65-26B6-499B-B824-F1898A3AA508}" type="presParOf" srcId="{9BEF15ED-A427-4E3B-B738-A3F55DA6E28C}" destId="{3AF56698-A68B-44AE-B05F-749253F4FEAA}" srcOrd="6" destOrd="0" presId="urn:microsoft.com/office/officeart/2009/3/layout/CircleRelationship"/>
    <dgm:cxn modelId="{614AB88F-72A9-4C2F-98A1-99EE9BDB5DB2}" type="presParOf" srcId="{9BEF15ED-A427-4E3B-B738-A3F55DA6E28C}" destId="{D9FF42AE-C901-483A-B3F7-20236AE1A4B5}" srcOrd="7" destOrd="0" presId="urn:microsoft.com/office/officeart/2009/3/layout/CircleRelationship"/>
    <dgm:cxn modelId="{274D9340-E331-42EB-9B2C-552261154F8C}" type="presParOf" srcId="{9BEF15ED-A427-4E3B-B738-A3F55DA6E28C}" destId="{40C7334C-33EA-4E29-937D-B88B79AB75AA}" srcOrd="8" destOrd="0" presId="urn:microsoft.com/office/officeart/2009/3/layout/CircleRelationship"/>
    <dgm:cxn modelId="{027C2CF7-ABCE-4D17-90B7-28DDD6DA0761}" type="presParOf" srcId="{40C7334C-33EA-4E29-937D-B88B79AB75AA}" destId="{2EB6CC95-F48F-4B49-B524-3F28C93C31CA}" srcOrd="0" destOrd="0" presId="urn:microsoft.com/office/officeart/2009/3/layout/CircleRelationship"/>
    <dgm:cxn modelId="{12517D24-3EC8-4E73-8ADE-2812792F6320}" type="presParOf" srcId="{9BEF15ED-A427-4E3B-B738-A3F55DA6E28C}" destId="{FB3764F7-38E2-488E-AE53-288629659116}" srcOrd="9" destOrd="0" presId="urn:microsoft.com/office/officeart/2009/3/layout/CircleRelationship"/>
    <dgm:cxn modelId="{5C3F9660-4271-411F-AEBD-0FB20D68B936}" type="presParOf" srcId="{FB3764F7-38E2-488E-AE53-288629659116}" destId="{18B0211B-A16C-4539-BC6D-30F28F16A436}" srcOrd="0" destOrd="0" presId="urn:microsoft.com/office/officeart/2009/3/layout/CircleRelationship"/>
    <dgm:cxn modelId="{BCA75354-9CF6-4748-98C4-F3808B3CBECC}" type="presParOf" srcId="{9BEF15ED-A427-4E3B-B738-A3F55DA6E28C}" destId="{5227F62D-5A6A-435A-B754-26A23A3C0ED5}" srcOrd="10" destOrd="0" presId="urn:microsoft.com/office/officeart/2009/3/layout/CircleRelationship"/>
    <dgm:cxn modelId="{C6BF47EA-74D0-4925-944E-1CCF22FF82A2}" type="presParOf" srcId="{9BEF15ED-A427-4E3B-B738-A3F55DA6E28C}" destId="{254CC75C-3F92-459C-808D-070A3BAD0106}" srcOrd="11" destOrd="0" presId="urn:microsoft.com/office/officeart/2009/3/layout/CircleRelationship"/>
    <dgm:cxn modelId="{97EFA817-CE47-4C97-8FFC-D2A136D4D3C4}" type="presParOf" srcId="{254CC75C-3F92-459C-808D-070A3BAD0106}" destId="{DF754043-9CB2-42F0-94DD-47D0C78A852C}" srcOrd="0" destOrd="0" presId="urn:microsoft.com/office/officeart/2009/3/layout/CircleRelationship"/>
    <dgm:cxn modelId="{13F79414-3845-4F14-9A7A-7DFB47E92593}" type="presParOf" srcId="{9BEF15ED-A427-4E3B-B738-A3F55DA6E28C}" destId="{DE7F33C2-5603-47DC-954D-93424431D62B}" srcOrd="12" destOrd="0" presId="urn:microsoft.com/office/officeart/2009/3/layout/CircleRelationship"/>
    <dgm:cxn modelId="{B5AA4EAF-25F7-4AE7-8C5B-4A791257FDC3}" type="presParOf" srcId="{DE7F33C2-5603-47DC-954D-93424431D62B}" destId="{93516B02-55A4-44BE-AC76-4B00F4CD1ACC}" srcOrd="0" destOrd="0" presId="urn:microsoft.com/office/officeart/2009/3/layout/CircleRelationship"/>
    <dgm:cxn modelId="{71967C35-32D9-46BC-B0E0-183920C2EBA0}" type="presParOf" srcId="{9BEF15ED-A427-4E3B-B738-A3F55DA6E28C}" destId="{B04F51E7-D1F9-4A94-A3B4-128EFF77C59C}" srcOrd="13" destOrd="0" presId="urn:microsoft.com/office/officeart/2009/3/layout/CircleRelationship"/>
    <dgm:cxn modelId="{5BB06373-DD44-4029-95A0-96286447D9CA}" type="presParOf" srcId="{B04F51E7-D1F9-4A94-A3B4-128EFF77C59C}" destId="{8DBD06B3-AC67-4C87-AC2A-1109EC70E734}" srcOrd="0" destOrd="0" presId="urn:microsoft.com/office/officeart/2009/3/layout/CircleRelationship"/>
    <dgm:cxn modelId="{3372EF75-3C9C-43AC-8284-55FDF863C64A}" type="presParOf" srcId="{9BEF15ED-A427-4E3B-B738-A3F55DA6E28C}" destId="{C4F03CB9-3C20-4F44-B3FD-C210AD52ECA7}" srcOrd="14" destOrd="0" presId="urn:microsoft.com/office/officeart/2009/3/layout/CircleRelationship"/>
    <dgm:cxn modelId="{5037D400-0015-4CA2-87B5-6AFA1E6B4C3D}" type="presParOf" srcId="{9BEF15ED-A427-4E3B-B738-A3F55DA6E28C}" destId="{E6D53734-9E50-430D-AD16-7CD5743455D6}" srcOrd="15" destOrd="0" presId="urn:microsoft.com/office/officeart/2009/3/layout/CircleRelationship"/>
    <dgm:cxn modelId="{7F82F250-CC4A-4ACA-B94A-BD95904BEAFB}" type="presParOf" srcId="{E6D53734-9E50-430D-AD16-7CD5743455D6}" destId="{A6A6A084-A1FB-43BA-86BA-48D0AD0F874D}" srcOrd="0" destOrd="0" presId="urn:microsoft.com/office/officeart/2009/3/layout/CircleRelationship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674A42D-87A9-471E-A9F9-3CA3D8367678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08ACA35-3218-4182-BBDA-4FE1A72EC3E8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Философия учебного портфолио предполагает:</a:t>
          </a:r>
          <a:endParaRPr lang="ru-RU">
            <a:solidFill>
              <a:sysClr val="windowText" lastClr="000000"/>
            </a:solidFill>
          </a:endParaRPr>
        </a:p>
      </dgm:t>
    </dgm:pt>
    <dgm:pt modelId="{F9B05FB6-A791-4C30-8914-AF161E730D05}" type="parTrans" cxnId="{34A0131C-A662-42B4-B881-4BC3FB8B98A4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5E57EB59-674A-4DA8-9CF2-780A55FDEC7F}" type="sibTrans" cxnId="{34A0131C-A662-42B4-B881-4BC3FB8B98A4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5ADB27DC-835D-4F80-B940-530174BC178F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Смещение акцента с того, что учащийся не знает и не умеет, на то, что он знает и умеет по данной теме и данному предмету</a:t>
          </a:r>
        </a:p>
      </dgm:t>
    </dgm:pt>
    <dgm:pt modelId="{2A9EAC23-99AF-43DE-8C86-14239FC0FE1B}" type="parTrans" cxnId="{AD0D65FB-D397-4769-9F4F-8F9A618A00A4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16ABD05C-46A1-47A3-9461-D2E5DC71136E}" type="sibTrans" cxnId="{AD0D65FB-D397-4769-9F4F-8F9A618A00A4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BECEA8BC-E4CB-4CF7-B72C-109A19D6E8AF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Интеграцию количественной и качественной оценок</a:t>
          </a:r>
        </a:p>
      </dgm:t>
    </dgm:pt>
    <dgm:pt modelId="{55C87126-7655-4831-9FCC-E214C6655831}" type="parTrans" cxnId="{005E43EE-52BF-4D23-B156-6433B919CB3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DF2AC862-30DD-4919-A8F0-46A2C948CA9D}" type="sibTrans" cxnId="{005E43EE-52BF-4D23-B156-6433B919CB3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6B8A6B0E-EE10-49C3-B285-796B0BA30618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Перенос педагогического ударения с оценки на самооценку</a:t>
          </a:r>
        </a:p>
      </dgm:t>
    </dgm:pt>
    <dgm:pt modelId="{6A5BA4AB-0718-437D-A082-16D468605392}" type="parTrans" cxnId="{BD8C1150-4313-4DA1-8D78-960BC9E7C2B4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142EAFF9-3192-4511-9646-66EF5E1B571F}" type="sibTrans" cxnId="{BD8C1150-4313-4DA1-8D78-960BC9E7C2B4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CC8C25F2-4579-42C4-8AF7-5262F6F1C6FB}" type="pres">
      <dgm:prSet presAssocID="{D674A42D-87A9-471E-A9F9-3CA3D8367678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BEE8037-383B-4E5B-AD13-8C35C17B1E86}" type="pres">
      <dgm:prSet presAssocID="{B08ACA35-3218-4182-BBDA-4FE1A72EC3E8}" presName="root1" presStyleCnt="0"/>
      <dgm:spPr/>
    </dgm:pt>
    <dgm:pt modelId="{0E83C02E-DCD9-40CF-8254-581F975D49AC}" type="pres">
      <dgm:prSet presAssocID="{B08ACA35-3218-4182-BBDA-4FE1A72EC3E8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3AB963E-C96B-4D6A-BE8D-988939130F29}" type="pres">
      <dgm:prSet presAssocID="{B08ACA35-3218-4182-BBDA-4FE1A72EC3E8}" presName="level2hierChild" presStyleCnt="0"/>
      <dgm:spPr/>
    </dgm:pt>
    <dgm:pt modelId="{6ED5DD48-25E7-48D4-A095-8C510DB52F73}" type="pres">
      <dgm:prSet presAssocID="{2A9EAC23-99AF-43DE-8C86-14239FC0FE1B}" presName="conn2-1" presStyleLbl="parChTrans1D2" presStyleIdx="0" presStyleCnt="3"/>
      <dgm:spPr/>
      <dgm:t>
        <a:bodyPr/>
        <a:lstStyle/>
        <a:p>
          <a:endParaRPr lang="ru-RU"/>
        </a:p>
      </dgm:t>
    </dgm:pt>
    <dgm:pt modelId="{68D00AB3-94FB-49F6-A3AA-A164058EB231}" type="pres">
      <dgm:prSet presAssocID="{2A9EAC23-99AF-43DE-8C86-14239FC0FE1B}" presName="connTx" presStyleLbl="parChTrans1D2" presStyleIdx="0" presStyleCnt="3"/>
      <dgm:spPr/>
      <dgm:t>
        <a:bodyPr/>
        <a:lstStyle/>
        <a:p>
          <a:endParaRPr lang="ru-RU"/>
        </a:p>
      </dgm:t>
    </dgm:pt>
    <dgm:pt modelId="{9FECDCF3-4B14-409E-B648-CE7971902EAB}" type="pres">
      <dgm:prSet presAssocID="{5ADB27DC-835D-4F80-B940-530174BC178F}" presName="root2" presStyleCnt="0"/>
      <dgm:spPr/>
    </dgm:pt>
    <dgm:pt modelId="{C186CCD6-E686-4460-BCEE-27916672482A}" type="pres">
      <dgm:prSet presAssocID="{5ADB27DC-835D-4F80-B940-530174BC178F}" presName="LevelTwoTextNode" presStyleLbl="node2" presStyleIdx="0" presStyleCnt="3" custScaleX="10818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699B9F-093F-4587-84BF-3F024D94BF77}" type="pres">
      <dgm:prSet presAssocID="{5ADB27DC-835D-4F80-B940-530174BC178F}" presName="level3hierChild" presStyleCnt="0"/>
      <dgm:spPr/>
    </dgm:pt>
    <dgm:pt modelId="{D35BE5BA-1875-492B-9AB5-4FB70EE4F4EA}" type="pres">
      <dgm:prSet presAssocID="{55C87126-7655-4831-9FCC-E214C6655831}" presName="conn2-1" presStyleLbl="parChTrans1D2" presStyleIdx="1" presStyleCnt="3"/>
      <dgm:spPr/>
      <dgm:t>
        <a:bodyPr/>
        <a:lstStyle/>
        <a:p>
          <a:endParaRPr lang="ru-RU"/>
        </a:p>
      </dgm:t>
    </dgm:pt>
    <dgm:pt modelId="{12CC00DC-F6F2-4174-9704-3B0264604DA4}" type="pres">
      <dgm:prSet presAssocID="{55C87126-7655-4831-9FCC-E214C6655831}" presName="connTx" presStyleLbl="parChTrans1D2" presStyleIdx="1" presStyleCnt="3"/>
      <dgm:spPr/>
      <dgm:t>
        <a:bodyPr/>
        <a:lstStyle/>
        <a:p>
          <a:endParaRPr lang="ru-RU"/>
        </a:p>
      </dgm:t>
    </dgm:pt>
    <dgm:pt modelId="{870FF62B-0DBA-43BF-8308-A7F410F43C1E}" type="pres">
      <dgm:prSet presAssocID="{BECEA8BC-E4CB-4CF7-B72C-109A19D6E8AF}" presName="root2" presStyleCnt="0"/>
      <dgm:spPr/>
    </dgm:pt>
    <dgm:pt modelId="{85EE7DE3-61AC-4416-83E3-C389A2047263}" type="pres">
      <dgm:prSet presAssocID="{BECEA8BC-E4CB-4CF7-B72C-109A19D6E8AF}" presName="LevelTwoTextNode" presStyleLbl="node2" presStyleIdx="1" presStyleCnt="3" custScaleX="10977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83BB52A-923C-456C-BD7D-17D2A0F8E441}" type="pres">
      <dgm:prSet presAssocID="{BECEA8BC-E4CB-4CF7-B72C-109A19D6E8AF}" presName="level3hierChild" presStyleCnt="0"/>
      <dgm:spPr/>
    </dgm:pt>
    <dgm:pt modelId="{D041427D-FA3D-46FE-AFE4-0A92B2AA1CA3}" type="pres">
      <dgm:prSet presAssocID="{6A5BA4AB-0718-437D-A082-16D468605392}" presName="conn2-1" presStyleLbl="parChTrans1D2" presStyleIdx="2" presStyleCnt="3"/>
      <dgm:spPr/>
      <dgm:t>
        <a:bodyPr/>
        <a:lstStyle/>
        <a:p>
          <a:endParaRPr lang="ru-RU"/>
        </a:p>
      </dgm:t>
    </dgm:pt>
    <dgm:pt modelId="{8A27A449-7AA0-4E0C-9053-C0442172893C}" type="pres">
      <dgm:prSet presAssocID="{6A5BA4AB-0718-437D-A082-16D468605392}" presName="connTx" presStyleLbl="parChTrans1D2" presStyleIdx="2" presStyleCnt="3"/>
      <dgm:spPr/>
      <dgm:t>
        <a:bodyPr/>
        <a:lstStyle/>
        <a:p>
          <a:endParaRPr lang="ru-RU"/>
        </a:p>
      </dgm:t>
    </dgm:pt>
    <dgm:pt modelId="{1AE4D36E-7CBD-4534-9F1B-1C007CAB7A45}" type="pres">
      <dgm:prSet presAssocID="{6B8A6B0E-EE10-49C3-B285-796B0BA30618}" presName="root2" presStyleCnt="0"/>
      <dgm:spPr/>
    </dgm:pt>
    <dgm:pt modelId="{84CE57FB-65A3-4544-A571-AA31A8760D65}" type="pres">
      <dgm:prSet presAssocID="{6B8A6B0E-EE10-49C3-B285-796B0BA30618}" presName="LevelTwoTextNode" presStyleLbl="node2" presStyleIdx="2" presStyleCnt="3" custScaleX="10897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499AAF-7D2B-49C9-B0CE-186F8D309F70}" type="pres">
      <dgm:prSet presAssocID="{6B8A6B0E-EE10-49C3-B285-796B0BA30618}" presName="level3hierChild" presStyleCnt="0"/>
      <dgm:spPr/>
    </dgm:pt>
  </dgm:ptLst>
  <dgm:cxnLst>
    <dgm:cxn modelId="{D36D0236-6301-4076-9CBB-45E76964E0F9}" type="presOf" srcId="{5ADB27DC-835D-4F80-B940-530174BC178F}" destId="{C186CCD6-E686-4460-BCEE-27916672482A}" srcOrd="0" destOrd="0" presId="urn:microsoft.com/office/officeart/2008/layout/HorizontalMultiLevelHierarchy"/>
    <dgm:cxn modelId="{14ADCCB9-CB2A-4304-BBA0-3877D6D3AD63}" type="presOf" srcId="{6A5BA4AB-0718-437D-A082-16D468605392}" destId="{8A27A449-7AA0-4E0C-9053-C0442172893C}" srcOrd="1" destOrd="0" presId="urn:microsoft.com/office/officeart/2008/layout/HorizontalMultiLevelHierarchy"/>
    <dgm:cxn modelId="{9BBF6D30-D0E3-404D-B366-1F441E3BB3B6}" type="presOf" srcId="{55C87126-7655-4831-9FCC-E214C6655831}" destId="{12CC00DC-F6F2-4174-9704-3B0264604DA4}" srcOrd="1" destOrd="0" presId="urn:microsoft.com/office/officeart/2008/layout/HorizontalMultiLevelHierarchy"/>
    <dgm:cxn modelId="{4FB5A5E6-ABD3-42AE-8971-880C21D66FEC}" type="presOf" srcId="{6B8A6B0E-EE10-49C3-B285-796B0BA30618}" destId="{84CE57FB-65A3-4544-A571-AA31A8760D65}" srcOrd="0" destOrd="0" presId="urn:microsoft.com/office/officeart/2008/layout/HorizontalMultiLevelHierarchy"/>
    <dgm:cxn modelId="{BD8C1150-4313-4DA1-8D78-960BC9E7C2B4}" srcId="{B08ACA35-3218-4182-BBDA-4FE1A72EC3E8}" destId="{6B8A6B0E-EE10-49C3-B285-796B0BA30618}" srcOrd="2" destOrd="0" parTransId="{6A5BA4AB-0718-437D-A082-16D468605392}" sibTransId="{142EAFF9-3192-4511-9646-66EF5E1B571F}"/>
    <dgm:cxn modelId="{CDF43D0E-2D4A-4AFA-908C-A59AAE2EEACE}" type="presOf" srcId="{2A9EAC23-99AF-43DE-8C86-14239FC0FE1B}" destId="{68D00AB3-94FB-49F6-A3AA-A164058EB231}" srcOrd="1" destOrd="0" presId="urn:microsoft.com/office/officeart/2008/layout/HorizontalMultiLevelHierarchy"/>
    <dgm:cxn modelId="{005E43EE-52BF-4D23-B156-6433B919CB30}" srcId="{B08ACA35-3218-4182-BBDA-4FE1A72EC3E8}" destId="{BECEA8BC-E4CB-4CF7-B72C-109A19D6E8AF}" srcOrd="1" destOrd="0" parTransId="{55C87126-7655-4831-9FCC-E214C6655831}" sibTransId="{DF2AC862-30DD-4919-A8F0-46A2C948CA9D}"/>
    <dgm:cxn modelId="{D9A715D9-82EF-441A-878D-2E02A3EEAD25}" type="presOf" srcId="{6A5BA4AB-0718-437D-A082-16D468605392}" destId="{D041427D-FA3D-46FE-AFE4-0A92B2AA1CA3}" srcOrd="0" destOrd="0" presId="urn:microsoft.com/office/officeart/2008/layout/HorizontalMultiLevelHierarchy"/>
    <dgm:cxn modelId="{FCD59302-3C2E-4678-A47D-B8D8B083B5FA}" type="presOf" srcId="{2A9EAC23-99AF-43DE-8C86-14239FC0FE1B}" destId="{6ED5DD48-25E7-48D4-A095-8C510DB52F73}" srcOrd="0" destOrd="0" presId="urn:microsoft.com/office/officeart/2008/layout/HorizontalMultiLevelHierarchy"/>
    <dgm:cxn modelId="{CDF810F6-26F8-4442-B668-96B14B77BCAD}" type="presOf" srcId="{BECEA8BC-E4CB-4CF7-B72C-109A19D6E8AF}" destId="{85EE7DE3-61AC-4416-83E3-C389A2047263}" srcOrd="0" destOrd="0" presId="urn:microsoft.com/office/officeart/2008/layout/HorizontalMultiLevelHierarchy"/>
    <dgm:cxn modelId="{34A0131C-A662-42B4-B881-4BC3FB8B98A4}" srcId="{D674A42D-87A9-471E-A9F9-3CA3D8367678}" destId="{B08ACA35-3218-4182-BBDA-4FE1A72EC3E8}" srcOrd="0" destOrd="0" parTransId="{F9B05FB6-A791-4C30-8914-AF161E730D05}" sibTransId="{5E57EB59-674A-4DA8-9CF2-780A55FDEC7F}"/>
    <dgm:cxn modelId="{946231A9-5F50-4B4C-9C9F-05F29923A532}" type="presOf" srcId="{B08ACA35-3218-4182-BBDA-4FE1A72EC3E8}" destId="{0E83C02E-DCD9-40CF-8254-581F975D49AC}" srcOrd="0" destOrd="0" presId="urn:microsoft.com/office/officeart/2008/layout/HorizontalMultiLevelHierarchy"/>
    <dgm:cxn modelId="{2128800B-BE20-4429-8882-5187C27ED2BC}" type="presOf" srcId="{D674A42D-87A9-471E-A9F9-3CA3D8367678}" destId="{CC8C25F2-4579-42C4-8AF7-5262F6F1C6FB}" srcOrd="0" destOrd="0" presId="urn:microsoft.com/office/officeart/2008/layout/HorizontalMultiLevelHierarchy"/>
    <dgm:cxn modelId="{0A4E78BA-0FEC-42F0-B3BB-C01AD6909E0B}" type="presOf" srcId="{55C87126-7655-4831-9FCC-E214C6655831}" destId="{D35BE5BA-1875-492B-9AB5-4FB70EE4F4EA}" srcOrd="0" destOrd="0" presId="urn:microsoft.com/office/officeart/2008/layout/HorizontalMultiLevelHierarchy"/>
    <dgm:cxn modelId="{AD0D65FB-D397-4769-9F4F-8F9A618A00A4}" srcId="{B08ACA35-3218-4182-BBDA-4FE1A72EC3E8}" destId="{5ADB27DC-835D-4F80-B940-530174BC178F}" srcOrd="0" destOrd="0" parTransId="{2A9EAC23-99AF-43DE-8C86-14239FC0FE1B}" sibTransId="{16ABD05C-46A1-47A3-9461-D2E5DC71136E}"/>
    <dgm:cxn modelId="{0DBE92D2-CE39-4E7B-B462-4F6CCDD08D38}" type="presParOf" srcId="{CC8C25F2-4579-42C4-8AF7-5262F6F1C6FB}" destId="{BBEE8037-383B-4E5B-AD13-8C35C17B1E86}" srcOrd="0" destOrd="0" presId="urn:microsoft.com/office/officeart/2008/layout/HorizontalMultiLevelHierarchy"/>
    <dgm:cxn modelId="{E06CBA24-06E5-4CEC-97D4-DE04BBAE2379}" type="presParOf" srcId="{BBEE8037-383B-4E5B-AD13-8C35C17B1E86}" destId="{0E83C02E-DCD9-40CF-8254-581F975D49AC}" srcOrd="0" destOrd="0" presId="urn:microsoft.com/office/officeart/2008/layout/HorizontalMultiLevelHierarchy"/>
    <dgm:cxn modelId="{A8BFE815-EFE1-47EB-9031-B3B611B1DCE9}" type="presParOf" srcId="{BBEE8037-383B-4E5B-AD13-8C35C17B1E86}" destId="{23AB963E-C96B-4D6A-BE8D-988939130F29}" srcOrd="1" destOrd="0" presId="urn:microsoft.com/office/officeart/2008/layout/HorizontalMultiLevelHierarchy"/>
    <dgm:cxn modelId="{74DB6663-DD71-420A-8E06-0E569C44EDB3}" type="presParOf" srcId="{23AB963E-C96B-4D6A-BE8D-988939130F29}" destId="{6ED5DD48-25E7-48D4-A095-8C510DB52F73}" srcOrd="0" destOrd="0" presId="urn:microsoft.com/office/officeart/2008/layout/HorizontalMultiLevelHierarchy"/>
    <dgm:cxn modelId="{E1948629-A444-4098-8625-B2AA5C90D315}" type="presParOf" srcId="{6ED5DD48-25E7-48D4-A095-8C510DB52F73}" destId="{68D00AB3-94FB-49F6-A3AA-A164058EB231}" srcOrd="0" destOrd="0" presId="urn:microsoft.com/office/officeart/2008/layout/HorizontalMultiLevelHierarchy"/>
    <dgm:cxn modelId="{7CE41657-B3B1-4C4E-A8E8-A456DD125EF9}" type="presParOf" srcId="{23AB963E-C96B-4D6A-BE8D-988939130F29}" destId="{9FECDCF3-4B14-409E-B648-CE7971902EAB}" srcOrd="1" destOrd="0" presId="urn:microsoft.com/office/officeart/2008/layout/HorizontalMultiLevelHierarchy"/>
    <dgm:cxn modelId="{B30BB3C2-BA33-4875-8761-599F217225A2}" type="presParOf" srcId="{9FECDCF3-4B14-409E-B648-CE7971902EAB}" destId="{C186CCD6-E686-4460-BCEE-27916672482A}" srcOrd="0" destOrd="0" presId="urn:microsoft.com/office/officeart/2008/layout/HorizontalMultiLevelHierarchy"/>
    <dgm:cxn modelId="{B7650016-1AF5-4399-A0BF-3BA2A71381E9}" type="presParOf" srcId="{9FECDCF3-4B14-409E-B648-CE7971902EAB}" destId="{F4699B9F-093F-4587-84BF-3F024D94BF77}" srcOrd="1" destOrd="0" presId="urn:microsoft.com/office/officeart/2008/layout/HorizontalMultiLevelHierarchy"/>
    <dgm:cxn modelId="{38F42C77-0EA6-4AD5-9856-6BEF49EDA71D}" type="presParOf" srcId="{23AB963E-C96B-4D6A-BE8D-988939130F29}" destId="{D35BE5BA-1875-492B-9AB5-4FB70EE4F4EA}" srcOrd="2" destOrd="0" presId="urn:microsoft.com/office/officeart/2008/layout/HorizontalMultiLevelHierarchy"/>
    <dgm:cxn modelId="{C6DD6A23-2C48-4ACA-9EE1-6A3F79AC0C1C}" type="presParOf" srcId="{D35BE5BA-1875-492B-9AB5-4FB70EE4F4EA}" destId="{12CC00DC-F6F2-4174-9704-3B0264604DA4}" srcOrd="0" destOrd="0" presId="urn:microsoft.com/office/officeart/2008/layout/HorizontalMultiLevelHierarchy"/>
    <dgm:cxn modelId="{DC61EBC1-D930-47C3-9916-03D3C36D37D8}" type="presParOf" srcId="{23AB963E-C96B-4D6A-BE8D-988939130F29}" destId="{870FF62B-0DBA-43BF-8308-A7F410F43C1E}" srcOrd="3" destOrd="0" presId="urn:microsoft.com/office/officeart/2008/layout/HorizontalMultiLevelHierarchy"/>
    <dgm:cxn modelId="{A850D884-1F1C-40B6-A94E-3F073E159A88}" type="presParOf" srcId="{870FF62B-0DBA-43BF-8308-A7F410F43C1E}" destId="{85EE7DE3-61AC-4416-83E3-C389A2047263}" srcOrd="0" destOrd="0" presId="urn:microsoft.com/office/officeart/2008/layout/HorizontalMultiLevelHierarchy"/>
    <dgm:cxn modelId="{404AAC64-6206-4525-BB53-86A59139C70E}" type="presParOf" srcId="{870FF62B-0DBA-43BF-8308-A7F410F43C1E}" destId="{283BB52A-923C-456C-BD7D-17D2A0F8E441}" srcOrd="1" destOrd="0" presId="urn:microsoft.com/office/officeart/2008/layout/HorizontalMultiLevelHierarchy"/>
    <dgm:cxn modelId="{180EC3B5-45C6-461F-B8EE-09F6CACD0492}" type="presParOf" srcId="{23AB963E-C96B-4D6A-BE8D-988939130F29}" destId="{D041427D-FA3D-46FE-AFE4-0A92B2AA1CA3}" srcOrd="4" destOrd="0" presId="urn:microsoft.com/office/officeart/2008/layout/HorizontalMultiLevelHierarchy"/>
    <dgm:cxn modelId="{2B8139B7-8208-4ED7-A958-8878C9EC8E19}" type="presParOf" srcId="{D041427D-FA3D-46FE-AFE4-0A92B2AA1CA3}" destId="{8A27A449-7AA0-4E0C-9053-C0442172893C}" srcOrd="0" destOrd="0" presId="urn:microsoft.com/office/officeart/2008/layout/HorizontalMultiLevelHierarchy"/>
    <dgm:cxn modelId="{AA768B7D-DC8A-4245-8650-D244077D10CF}" type="presParOf" srcId="{23AB963E-C96B-4D6A-BE8D-988939130F29}" destId="{1AE4D36E-7CBD-4534-9F1B-1C007CAB7A45}" srcOrd="5" destOrd="0" presId="urn:microsoft.com/office/officeart/2008/layout/HorizontalMultiLevelHierarchy"/>
    <dgm:cxn modelId="{6E708B97-743A-47DA-949E-460ADA878DEF}" type="presParOf" srcId="{1AE4D36E-7CBD-4534-9F1B-1C007CAB7A45}" destId="{84CE57FB-65A3-4544-A571-AA31A8760D65}" srcOrd="0" destOrd="0" presId="urn:microsoft.com/office/officeart/2008/layout/HorizontalMultiLevelHierarchy"/>
    <dgm:cxn modelId="{9156C995-5428-4253-855E-5B8FE4B47E90}" type="presParOf" srcId="{1AE4D36E-7CBD-4534-9F1B-1C007CAB7A45}" destId="{47499AAF-7D2B-49C9-B0CE-186F8D309F70}" srcOrd="1" destOrd="0" presId="urn:microsoft.com/office/officeart/2008/layout/HorizontalMultiLevelHierarchy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E654C40-F9F5-4C38-B98C-CA7E43F07551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DA6E6E7-8484-4A1E-93CC-33447C21C5E0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как инструменты при обсуждении результатов обучения с одноклассниками, учителями и родителями;</a:t>
          </a:r>
        </a:p>
      </dgm:t>
    </dgm:pt>
    <dgm:pt modelId="{40455A75-25B9-4C3A-AE95-1691CF7777BE}" type="parTrans" cxnId="{5E1280F9-4CB0-4727-8885-BA3ABAD83444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9F73318F-CB37-4DAC-AE11-A69DBA1D881B}" type="sibTrans" cxnId="{5E1280F9-4CB0-4727-8885-BA3ABAD83444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1D163B7F-FF70-423F-B8B6-12E90C32CFC3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как возможность для рефлексии учащимся собственной работы;</a:t>
          </a:r>
        </a:p>
      </dgm:t>
    </dgm:pt>
    <dgm:pt modelId="{7B683998-971C-4DCF-83FE-2C60BDD8C6E3}" type="parTrans" cxnId="{4D031C71-973D-484A-A903-A859193CB434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37F68C85-AA55-47BD-AF37-A11A48AD2B8C}" type="sibTrans" cxnId="{4D031C71-973D-484A-A903-A859193CB434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5CF9E6FE-79C7-4FE8-94CC-5EC229B80F4B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для подготовки и обоснования целей будущей работы;</a:t>
          </a:r>
        </a:p>
      </dgm:t>
    </dgm:pt>
    <dgm:pt modelId="{CAACFF01-D048-42BF-BFC7-B2C50ECCD913}" type="parTrans" cxnId="{E9CFD904-7388-4DEF-91F9-3A7ADE5C6ADD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E5CB77BA-0C58-4053-B75C-4A1699E80A84}" type="sibTrans" cxnId="{E9CFD904-7388-4DEF-91F9-3A7ADE5C6ADD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FFC48BEF-0899-4C7C-ADFA-D737E8177C30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как документ, в котором отражено развитие учащегося, его системы отношений и результаты его самовыражения;</a:t>
          </a:r>
        </a:p>
      </dgm:t>
    </dgm:pt>
    <dgm:pt modelId="{D1CE501F-3C23-41E3-A630-0805F17F5946}" type="parTrans" cxnId="{AA68BDB8-69E1-4CC0-87DC-817F6C920AFA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44C5110E-8DBE-478F-962C-1FBF817F9937}" type="sibTrans" cxnId="{AA68BDB8-69E1-4CC0-87DC-817F6C920AFA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8C8877C0-B4E2-457D-8A16-9FBF253EF5B2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как возможность для учащегося самому определить темы для портфолио;</a:t>
          </a:r>
        </a:p>
      </dgm:t>
    </dgm:pt>
    <dgm:pt modelId="{C7B83CA5-C3DC-4822-8662-A9342895E7F4}" type="parTrans" cxnId="{9ED6018F-2037-49EF-BAD4-63ABEF6BBE3D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C4601E38-453A-4C94-BD7D-8DE282DDA419}" type="sibTrans" cxnId="{9ED6018F-2037-49EF-BAD4-63ABEF6BBE3D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842965C0-84A1-459A-8CEC-01945134936C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как возможность для учащегося установить связи между предыдущим и новым знанием.</a:t>
          </a:r>
        </a:p>
      </dgm:t>
    </dgm:pt>
    <dgm:pt modelId="{5306D1CE-7B5D-450C-8CC4-D9BE71FFE22F}" type="parTrans" cxnId="{138DD723-5778-4526-B6FA-F9DB75C8EB0E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20D085EB-105B-4F7D-8750-78BECC120403}" type="sibTrans" cxnId="{138DD723-5778-4526-B6FA-F9DB75C8EB0E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BFA5233F-5A3A-4EEF-B0EF-C2BC68DF043A}" type="pres">
      <dgm:prSet presAssocID="{DE654C40-F9F5-4C38-B98C-CA7E43F0755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A53FFC4-6898-41AF-94B4-05E81BFC7823}" type="pres">
      <dgm:prSet presAssocID="{3DA6E6E7-8484-4A1E-93CC-33447C21C5E0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31D827-70CC-4AD6-A40A-152223B5012E}" type="pres">
      <dgm:prSet presAssocID="{9F73318F-CB37-4DAC-AE11-A69DBA1D881B}" presName="sibTrans" presStyleCnt="0"/>
      <dgm:spPr/>
    </dgm:pt>
    <dgm:pt modelId="{CBDB4B22-6FA8-4465-BCCE-90B116EC30CB}" type="pres">
      <dgm:prSet presAssocID="{1D163B7F-FF70-423F-B8B6-12E90C32CFC3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B7AE3F7-ADC2-4678-B891-6D09423C7A4E}" type="pres">
      <dgm:prSet presAssocID="{37F68C85-AA55-47BD-AF37-A11A48AD2B8C}" presName="sibTrans" presStyleCnt="0"/>
      <dgm:spPr/>
    </dgm:pt>
    <dgm:pt modelId="{D0CB1319-09C1-417A-B600-FF3ACE68BCEF}" type="pres">
      <dgm:prSet presAssocID="{5CF9E6FE-79C7-4FE8-94CC-5EC229B80F4B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0BBD79-D2A6-4B8D-BB7C-25399EB12F5A}" type="pres">
      <dgm:prSet presAssocID="{E5CB77BA-0C58-4053-B75C-4A1699E80A84}" presName="sibTrans" presStyleCnt="0"/>
      <dgm:spPr/>
    </dgm:pt>
    <dgm:pt modelId="{6EED294B-617C-46E1-8AD0-366C1C243757}" type="pres">
      <dgm:prSet presAssocID="{FFC48BEF-0899-4C7C-ADFA-D737E8177C30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D30B9C6-B244-4ED6-96EF-F6F156BF460B}" type="pres">
      <dgm:prSet presAssocID="{44C5110E-8DBE-478F-962C-1FBF817F9937}" presName="sibTrans" presStyleCnt="0"/>
      <dgm:spPr/>
    </dgm:pt>
    <dgm:pt modelId="{5A12EC30-D1EE-4C36-A467-A145505FBF06}" type="pres">
      <dgm:prSet presAssocID="{8C8877C0-B4E2-457D-8A16-9FBF253EF5B2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3EF37B-C7FD-444B-BA72-93A978D7781B}" type="pres">
      <dgm:prSet presAssocID="{C4601E38-453A-4C94-BD7D-8DE282DDA419}" presName="sibTrans" presStyleCnt="0"/>
      <dgm:spPr/>
    </dgm:pt>
    <dgm:pt modelId="{C662105F-035C-4CE2-A54B-B97753BE1DD8}" type="pres">
      <dgm:prSet presAssocID="{842965C0-84A1-459A-8CEC-01945134936C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9CFD904-7388-4DEF-91F9-3A7ADE5C6ADD}" srcId="{DE654C40-F9F5-4C38-B98C-CA7E43F07551}" destId="{5CF9E6FE-79C7-4FE8-94CC-5EC229B80F4B}" srcOrd="2" destOrd="0" parTransId="{CAACFF01-D048-42BF-BFC7-B2C50ECCD913}" sibTransId="{E5CB77BA-0C58-4053-B75C-4A1699E80A84}"/>
    <dgm:cxn modelId="{138DD723-5778-4526-B6FA-F9DB75C8EB0E}" srcId="{DE654C40-F9F5-4C38-B98C-CA7E43F07551}" destId="{842965C0-84A1-459A-8CEC-01945134936C}" srcOrd="5" destOrd="0" parTransId="{5306D1CE-7B5D-450C-8CC4-D9BE71FFE22F}" sibTransId="{20D085EB-105B-4F7D-8750-78BECC120403}"/>
    <dgm:cxn modelId="{50B202BE-37F7-4DB0-903D-3E03FEBD7A5C}" type="presOf" srcId="{DE654C40-F9F5-4C38-B98C-CA7E43F07551}" destId="{BFA5233F-5A3A-4EEF-B0EF-C2BC68DF043A}" srcOrd="0" destOrd="0" presId="urn:microsoft.com/office/officeart/2005/8/layout/default#1"/>
    <dgm:cxn modelId="{4D031C71-973D-484A-A903-A859193CB434}" srcId="{DE654C40-F9F5-4C38-B98C-CA7E43F07551}" destId="{1D163B7F-FF70-423F-B8B6-12E90C32CFC3}" srcOrd="1" destOrd="0" parTransId="{7B683998-971C-4DCF-83FE-2C60BDD8C6E3}" sibTransId="{37F68C85-AA55-47BD-AF37-A11A48AD2B8C}"/>
    <dgm:cxn modelId="{9ED6018F-2037-49EF-BAD4-63ABEF6BBE3D}" srcId="{DE654C40-F9F5-4C38-B98C-CA7E43F07551}" destId="{8C8877C0-B4E2-457D-8A16-9FBF253EF5B2}" srcOrd="4" destOrd="0" parTransId="{C7B83CA5-C3DC-4822-8662-A9342895E7F4}" sibTransId="{C4601E38-453A-4C94-BD7D-8DE282DDA419}"/>
    <dgm:cxn modelId="{0378E367-599A-4779-B509-6E3BA44499D5}" type="presOf" srcId="{842965C0-84A1-459A-8CEC-01945134936C}" destId="{C662105F-035C-4CE2-A54B-B97753BE1DD8}" srcOrd="0" destOrd="0" presId="urn:microsoft.com/office/officeart/2005/8/layout/default#1"/>
    <dgm:cxn modelId="{ED308AAE-8CA8-47E6-A42B-0D67A7523940}" type="presOf" srcId="{3DA6E6E7-8484-4A1E-93CC-33447C21C5E0}" destId="{FA53FFC4-6898-41AF-94B4-05E81BFC7823}" srcOrd="0" destOrd="0" presId="urn:microsoft.com/office/officeart/2005/8/layout/default#1"/>
    <dgm:cxn modelId="{C3EDEB1E-4D0E-4878-AA83-66CED1388B4F}" type="presOf" srcId="{1D163B7F-FF70-423F-B8B6-12E90C32CFC3}" destId="{CBDB4B22-6FA8-4465-BCCE-90B116EC30CB}" srcOrd="0" destOrd="0" presId="urn:microsoft.com/office/officeart/2005/8/layout/default#1"/>
    <dgm:cxn modelId="{E117A899-C4D0-46BD-B687-F8605F7C02CC}" type="presOf" srcId="{FFC48BEF-0899-4C7C-ADFA-D737E8177C30}" destId="{6EED294B-617C-46E1-8AD0-366C1C243757}" srcOrd="0" destOrd="0" presId="urn:microsoft.com/office/officeart/2005/8/layout/default#1"/>
    <dgm:cxn modelId="{E8C48A41-E9AB-4908-B0AC-353143DCD7CB}" type="presOf" srcId="{5CF9E6FE-79C7-4FE8-94CC-5EC229B80F4B}" destId="{D0CB1319-09C1-417A-B600-FF3ACE68BCEF}" srcOrd="0" destOrd="0" presId="urn:microsoft.com/office/officeart/2005/8/layout/default#1"/>
    <dgm:cxn modelId="{5E1280F9-4CB0-4727-8885-BA3ABAD83444}" srcId="{DE654C40-F9F5-4C38-B98C-CA7E43F07551}" destId="{3DA6E6E7-8484-4A1E-93CC-33447C21C5E0}" srcOrd="0" destOrd="0" parTransId="{40455A75-25B9-4C3A-AE95-1691CF7777BE}" sibTransId="{9F73318F-CB37-4DAC-AE11-A69DBA1D881B}"/>
    <dgm:cxn modelId="{AA68BDB8-69E1-4CC0-87DC-817F6C920AFA}" srcId="{DE654C40-F9F5-4C38-B98C-CA7E43F07551}" destId="{FFC48BEF-0899-4C7C-ADFA-D737E8177C30}" srcOrd="3" destOrd="0" parTransId="{D1CE501F-3C23-41E3-A630-0805F17F5946}" sibTransId="{44C5110E-8DBE-478F-962C-1FBF817F9937}"/>
    <dgm:cxn modelId="{9644112F-FBDE-4A47-AD10-F2C05256E7F6}" type="presOf" srcId="{8C8877C0-B4E2-457D-8A16-9FBF253EF5B2}" destId="{5A12EC30-D1EE-4C36-A467-A145505FBF06}" srcOrd="0" destOrd="0" presId="urn:microsoft.com/office/officeart/2005/8/layout/default#1"/>
    <dgm:cxn modelId="{AC90DB7E-9AAC-452D-9731-EA0CEC296E91}" type="presParOf" srcId="{BFA5233F-5A3A-4EEF-B0EF-C2BC68DF043A}" destId="{FA53FFC4-6898-41AF-94B4-05E81BFC7823}" srcOrd="0" destOrd="0" presId="urn:microsoft.com/office/officeart/2005/8/layout/default#1"/>
    <dgm:cxn modelId="{982A2208-F123-44CA-B9E0-C3EB0C919390}" type="presParOf" srcId="{BFA5233F-5A3A-4EEF-B0EF-C2BC68DF043A}" destId="{1531D827-70CC-4AD6-A40A-152223B5012E}" srcOrd="1" destOrd="0" presId="urn:microsoft.com/office/officeart/2005/8/layout/default#1"/>
    <dgm:cxn modelId="{A5313BBC-06A8-4C8D-980A-1C92FE232380}" type="presParOf" srcId="{BFA5233F-5A3A-4EEF-B0EF-C2BC68DF043A}" destId="{CBDB4B22-6FA8-4465-BCCE-90B116EC30CB}" srcOrd="2" destOrd="0" presId="urn:microsoft.com/office/officeart/2005/8/layout/default#1"/>
    <dgm:cxn modelId="{02D9CEEC-9089-4B2D-AE2B-EF49E7F8AF2C}" type="presParOf" srcId="{BFA5233F-5A3A-4EEF-B0EF-C2BC68DF043A}" destId="{7B7AE3F7-ADC2-4678-B891-6D09423C7A4E}" srcOrd="3" destOrd="0" presId="urn:microsoft.com/office/officeart/2005/8/layout/default#1"/>
    <dgm:cxn modelId="{ACC0FCE7-AE96-4755-A34D-6EF5F16D7C5F}" type="presParOf" srcId="{BFA5233F-5A3A-4EEF-B0EF-C2BC68DF043A}" destId="{D0CB1319-09C1-417A-B600-FF3ACE68BCEF}" srcOrd="4" destOrd="0" presId="urn:microsoft.com/office/officeart/2005/8/layout/default#1"/>
    <dgm:cxn modelId="{952867CD-43AD-4652-BABA-5DFDE5D2BE94}" type="presParOf" srcId="{BFA5233F-5A3A-4EEF-B0EF-C2BC68DF043A}" destId="{930BBD79-D2A6-4B8D-BB7C-25399EB12F5A}" srcOrd="5" destOrd="0" presId="urn:microsoft.com/office/officeart/2005/8/layout/default#1"/>
    <dgm:cxn modelId="{EC1E3171-2667-48AD-8E46-8622746CFF9D}" type="presParOf" srcId="{BFA5233F-5A3A-4EEF-B0EF-C2BC68DF043A}" destId="{6EED294B-617C-46E1-8AD0-366C1C243757}" srcOrd="6" destOrd="0" presId="urn:microsoft.com/office/officeart/2005/8/layout/default#1"/>
    <dgm:cxn modelId="{182B016E-D774-408D-8AE8-F05A79FCCF22}" type="presParOf" srcId="{BFA5233F-5A3A-4EEF-B0EF-C2BC68DF043A}" destId="{9D30B9C6-B244-4ED6-96EF-F6F156BF460B}" srcOrd="7" destOrd="0" presId="urn:microsoft.com/office/officeart/2005/8/layout/default#1"/>
    <dgm:cxn modelId="{62D15368-7D48-423D-A246-3EC2BC6243F6}" type="presParOf" srcId="{BFA5233F-5A3A-4EEF-B0EF-C2BC68DF043A}" destId="{5A12EC30-D1EE-4C36-A467-A145505FBF06}" srcOrd="8" destOrd="0" presId="urn:microsoft.com/office/officeart/2005/8/layout/default#1"/>
    <dgm:cxn modelId="{2495A4C1-776A-41B8-91BC-BBAEDFF8EA15}" type="presParOf" srcId="{BFA5233F-5A3A-4EEF-B0EF-C2BC68DF043A}" destId="{2D3EF37B-C7FD-444B-BA72-93A978D7781B}" srcOrd="9" destOrd="0" presId="urn:microsoft.com/office/officeart/2005/8/layout/default#1"/>
    <dgm:cxn modelId="{1108B0C6-D4F1-43C6-AD54-E3419F24897C}" type="presParOf" srcId="{BFA5233F-5A3A-4EEF-B0EF-C2BC68DF043A}" destId="{C662105F-035C-4CE2-A54B-B97753BE1DD8}" srcOrd="10" destOrd="0" presId="urn:microsoft.com/office/officeart/2005/8/layout/default#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8D64CF5-66D6-42EE-B8CE-306975D26A39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BB3FA1E-00A9-42EC-A277-3883844EFACF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отслеживание, учет, оценивание индивидуальных достижений обучающихся;</a:t>
          </a:r>
        </a:p>
      </dgm:t>
    </dgm:pt>
    <dgm:pt modelId="{8C45C089-11B0-4369-86D2-36734520E1E8}" type="parTrans" cxnId="{9C020392-53E4-4B76-90B8-1D6F23F445DD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678B4724-6E71-44D3-8F12-BFE43A6BB70B}" type="sibTrans" cxnId="{9C020392-53E4-4B76-90B8-1D6F23F445DD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3640C0D5-E8D4-465F-B2A4-2788EAFF2C29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· активация их разноплановой деятельности, повышение образовательной активности школьников;</a:t>
          </a:r>
        </a:p>
      </dgm:t>
    </dgm:pt>
    <dgm:pt modelId="{FB2A2220-8784-4AF5-B559-A86942F4CE24}" type="parTrans" cxnId="{EC117681-63FD-41A7-991E-D13986ADB964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CE0A647A-985C-4654-B262-E89F914CDB00}" type="sibTrans" cxnId="{EC117681-63FD-41A7-991E-D13986ADB964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28A478C2-16AF-4F3E-B9DD-B35EB85FF211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индивидуализация образования и социализация обучающегося.</a:t>
          </a:r>
        </a:p>
      </dgm:t>
    </dgm:pt>
    <dgm:pt modelId="{521D5C7B-B855-44B3-BD4C-F9DBF2633763}" type="parTrans" cxnId="{AE399C63-D8A9-4A8A-9B69-B5E9277DDB42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257733BC-BB46-4C7B-B7A3-8758CF8E1DDA}" type="sibTrans" cxnId="{AE399C63-D8A9-4A8A-9B69-B5E9277DDB42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84A18D8B-E67F-409A-84BD-9A54B929FD14}" type="pres">
      <dgm:prSet presAssocID="{58D64CF5-66D6-42EE-B8CE-306975D26A39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445875AE-CB02-4F14-B943-CF035D027B7F}" type="pres">
      <dgm:prSet presAssocID="{5BB3FA1E-00A9-42EC-A277-3883844EFACF}" presName="composite" presStyleCnt="0"/>
      <dgm:spPr/>
    </dgm:pt>
    <dgm:pt modelId="{E450A8D9-96F5-4DF1-8C8A-C46796244E02}" type="pres">
      <dgm:prSet presAssocID="{5BB3FA1E-00A9-42EC-A277-3883844EFACF}" presName="bentUpArrow1" presStyleLbl="alignImgPlace1" presStyleIdx="0" presStyleCnt="2"/>
      <dgm:spPr/>
    </dgm:pt>
    <dgm:pt modelId="{4735C82B-F2EE-46C8-AE77-F6F674F7EEDB}" type="pres">
      <dgm:prSet presAssocID="{5BB3FA1E-00A9-42EC-A277-3883844EFACF}" presName="ParentText" presStyleLbl="node1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D267C1-F5CC-4278-9596-C8C1BF96DC19}" type="pres">
      <dgm:prSet presAssocID="{5BB3FA1E-00A9-42EC-A277-3883844EFACF}" presName="ChildText" presStyleLbl="revTx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2E62CF-9277-487B-9FD4-498F915FF811}" type="pres">
      <dgm:prSet presAssocID="{678B4724-6E71-44D3-8F12-BFE43A6BB70B}" presName="sibTrans" presStyleCnt="0"/>
      <dgm:spPr/>
    </dgm:pt>
    <dgm:pt modelId="{8EBB058B-209D-4A75-99E8-7770981797E3}" type="pres">
      <dgm:prSet presAssocID="{3640C0D5-E8D4-465F-B2A4-2788EAFF2C29}" presName="composite" presStyleCnt="0"/>
      <dgm:spPr/>
    </dgm:pt>
    <dgm:pt modelId="{59BDF3BC-678A-4679-B951-8895DEBFB6B8}" type="pres">
      <dgm:prSet presAssocID="{3640C0D5-E8D4-465F-B2A4-2788EAFF2C29}" presName="bentUpArrow1" presStyleLbl="alignImgPlace1" presStyleIdx="1" presStyleCnt="2"/>
      <dgm:spPr/>
    </dgm:pt>
    <dgm:pt modelId="{A085D029-4F7E-4795-8FC4-AFFC66BAB64C}" type="pres">
      <dgm:prSet presAssocID="{3640C0D5-E8D4-465F-B2A4-2788EAFF2C29}" presName="ParentText" presStyleLbl="node1" presStyleIdx="1" presStyleCnt="3" custScaleY="118724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BF9E2B-849B-45C9-8264-BF8EB89E9688}" type="pres">
      <dgm:prSet presAssocID="{3640C0D5-E8D4-465F-B2A4-2788EAFF2C29}" presName="ChildText" presStyleLbl="revTx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21A12E-D7C3-4D5F-86BD-C3ECE44F97B3}" type="pres">
      <dgm:prSet presAssocID="{CE0A647A-985C-4654-B262-E89F914CDB00}" presName="sibTrans" presStyleCnt="0"/>
      <dgm:spPr/>
    </dgm:pt>
    <dgm:pt modelId="{6DECF1D2-D67D-4801-AD1C-5AD0BA04AE49}" type="pres">
      <dgm:prSet presAssocID="{28A478C2-16AF-4F3E-B9DD-B35EB85FF211}" presName="composite" presStyleCnt="0"/>
      <dgm:spPr/>
    </dgm:pt>
    <dgm:pt modelId="{57B346D9-C3F2-4C05-A4AD-FE0159462B4C}" type="pres">
      <dgm:prSet presAssocID="{28A478C2-16AF-4F3E-B9DD-B35EB85FF211}" presName="ParentText" presStyleLbl="node1" presStyleIdx="2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E399C63-D8A9-4A8A-9B69-B5E9277DDB42}" srcId="{58D64CF5-66D6-42EE-B8CE-306975D26A39}" destId="{28A478C2-16AF-4F3E-B9DD-B35EB85FF211}" srcOrd="2" destOrd="0" parTransId="{521D5C7B-B855-44B3-BD4C-F9DBF2633763}" sibTransId="{257733BC-BB46-4C7B-B7A3-8758CF8E1DDA}"/>
    <dgm:cxn modelId="{3794D0C9-9575-4584-9F6C-112474B42F3F}" type="presOf" srcId="{5BB3FA1E-00A9-42EC-A277-3883844EFACF}" destId="{4735C82B-F2EE-46C8-AE77-F6F674F7EEDB}" srcOrd="0" destOrd="0" presId="urn:microsoft.com/office/officeart/2005/8/layout/StepDownProcess"/>
    <dgm:cxn modelId="{66AB6946-B0A4-4FEF-8A81-0D69CD7048DD}" type="presOf" srcId="{3640C0D5-E8D4-465F-B2A4-2788EAFF2C29}" destId="{A085D029-4F7E-4795-8FC4-AFFC66BAB64C}" srcOrd="0" destOrd="0" presId="urn:microsoft.com/office/officeart/2005/8/layout/StepDownProcess"/>
    <dgm:cxn modelId="{6F18812D-DD7D-4070-AAA8-FDDCE8A93FAE}" type="presOf" srcId="{28A478C2-16AF-4F3E-B9DD-B35EB85FF211}" destId="{57B346D9-C3F2-4C05-A4AD-FE0159462B4C}" srcOrd="0" destOrd="0" presId="urn:microsoft.com/office/officeart/2005/8/layout/StepDownProcess"/>
    <dgm:cxn modelId="{9C020392-53E4-4B76-90B8-1D6F23F445DD}" srcId="{58D64CF5-66D6-42EE-B8CE-306975D26A39}" destId="{5BB3FA1E-00A9-42EC-A277-3883844EFACF}" srcOrd="0" destOrd="0" parTransId="{8C45C089-11B0-4369-86D2-36734520E1E8}" sibTransId="{678B4724-6E71-44D3-8F12-BFE43A6BB70B}"/>
    <dgm:cxn modelId="{39CB1C54-C3D3-4F09-ABC9-58B79EDD3D21}" type="presOf" srcId="{58D64CF5-66D6-42EE-B8CE-306975D26A39}" destId="{84A18D8B-E67F-409A-84BD-9A54B929FD14}" srcOrd="0" destOrd="0" presId="urn:microsoft.com/office/officeart/2005/8/layout/StepDownProcess"/>
    <dgm:cxn modelId="{EC117681-63FD-41A7-991E-D13986ADB964}" srcId="{58D64CF5-66D6-42EE-B8CE-306975D26A39}" destId="{3640C0D5-E8D4-465F-B2A4-2788EAFF2C29}" srcOrd="1" destOrd="0" parTransId="{FB2A2220-8784-4AF5-B559-A86942F4CE24}" sibTransId="{CE0A647A-985C-4654-B262-E89F914CDB00}"/>
    <dgm:cxn modelId="{025EBB8B-9997-450A-AABE-CA422DC624A1}" type="presParOf" srcId="{84A18D8B-E67F-409A-84BD-9A54B929FD14}" destId="{445875AE-CB02-4F14-B943-CF035D027B7F}" srcOrd="0" destOrd="0" presId="urn:microsoft.com/office/officeart/2005/8/layout/StepDownProcess"/>
    <dgm:cxn modelId="{4A4AE4D8-CF69-4BC0-939B-1F93E31B9ECC}" type="presParOf" srcId="{445875AE-CB02-4F14-B943-CF035D027B7F}" destId="{E450A8D9-96F5-4DF1-8C8A-C46796244E02}" srcOrd="0" destOrd="0" presId="urn:microsoft.com/office/officeart/2005/8/layout/StepDownProcess"/>
    <dgm:cxn modelId="{CC321CF0-82C2-4C7F-9843-34B0F37CB8A8}" type="presParOf" srcId="{445875AE-CB02-4F14-B943-CF035D027B7F}" destId="{4735C82B-F2EE-46C8-AE77-F6F674F7EEDB}" srcOrd="1" destOrd="0" presId="urn:microsoft.com/office/officeart/2005/8/layout/StepDownProcess"/>
    <dgm:cxn modelId="{E192879C-50F5-47C5-9695-53757A870CA3}" type="presParOf" srcId="{445875AE-CB02-4F14-B943-CF035D027B7F}" destId="{2BD267C1-F5CC-4278-9596-C8C1BF96DC19}" srcOrd="2" destOrd="0" presId="urn:microsoft.com/office/officeart/2005/8/layout/StepDownProcess"/>
    <dgm:cxn modelId="{16350F93-0465-4602-8825-A1120BC23624}" type="presParOf" srcId="{84A18D8B-E67F-409A-84BD-9A54B929FD14}" destId="{922E62CF-9277-487B-9FD4-498F915FF811}" srcOrd="1" destOrd="0" presId="urn:microsoft.com/office/officeart/2005/8/layout/StepDownProcess"/>
    <dgm:cxn modelId="{DA9D8BC5-6F17-485D-94C2-9CA016FA3417}" type="presParOf" srcId="{84A18D8B-E67F-409A-84BD-9A54B929FD14}" destId="{8EBB058B-209D-4A75-99E8-7770981797E3}" srcOrd="2" destOrd="0" presId="urn:microsoft.com/office/officeart/2005/8/layout/StepDownProcess"/>
    <dgm:cxn modelId="{4A4B1B60-96CB-4A5C-B91A-6AA5C57CDF64}" type="presParOf" srcId="{8EBB058B-209D-4A75-99E8-7770981797E3}" destId="{59BDF3BC-678A-4679-B951-8895DEBFB6B8}" srcOrd="0" destOrd="0" presId="urn:microsoft.com/office/officeart/2005/8/layout/StepDownProcess"/>
    <dgm:cxn modelId="{9549B172-43CF-4170-AB5C-7989FF5FB862}" type="presParOf" srcId="{8EBB058B-209D-4A75-99E8-7770981797E3}" destId="{A085D029-4F7E-4795-8FC4-AFFC66BAB64C}" srcOrd="1" destOrd="0" presId="urn:microsoft.com/office/officeart/2005/8/layout/StepDownProcess"/>
    <dgm:cxn modelId="{0BA3DCE9-BDEF-4536-AA27-CC5F89D2DFB2}" type="presParOf" srcId="{8EBB058B-209D-4A75-99E8-7770981797E3}" destId="{13BF9E2B-849B-45C9-8264-BF8EB89E9688}" srcOrd="2" destOrd="0" presId="urn:microsoft.com/office/officeart/2005/8/layout/StepDownProcess"/>
    <dgm:cxn modelId="{9E828BAD-7280-4BD2-AA09-E1F8D8944124}" type="presParOf" srcId="{84A18D8B-E67F-409A-84BD-9A54B929FD14}" destId="{3F21A12E-D7C3-4D5F-86BD-C3ECE44F97B3}" srcOrd="3" destOrd="0" presId="urn:microsoft.com/office/officeart/2005/8/layout/StepDownProcess"/>
    <dgm:cxn modelId="{16458CF2-5B41-434D-9FD8-49EC384B7A37}" type="presParOf" srcId="{84A18D8B-E67F-409A-84BD-9A54B929FD14}" destId="{6DECF1D2-D67D-4801-AD1C-5AD0BA04AE49}" srcOrd="4" destOrd="0" presId="urn:microsoft.com/office/officeart/2005/8/layout/StepDownProcess"/>
    <dgm:cxn modelId="{47812400-0457-4A5D-A6AF-4D00B581C702}" type="presParOf" srcId="{6DECF1D2-D67D-4801-AD1C-5AD0BA04AE49}" destId="{57B346D9-C3F2-4C05-A4AD-FE0159462B4C}" srcOrd="0" destOrd="0" presId="urn:microsoft.com/office/officeart/2005/8/layout/StepDownProcess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A188142-6F2D-4FE9-BE6C-803CDB33CCEF}" type="doc">
      <dgm:prSet loTypeId="urn:microsoft.com/office/officeart/2005/8/layout/lProcess2" loCatId="list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A50892D4-D0F7-4B19-B9F6-66D37E00B2D6}">
      <dgm:prSet phldrT="[Текст]"/>
      <dgm:spPr/>
      <dgm:t>
        <a:bodyPr/>
        <a:lstStyle/>
        <a:p>
          <a:r>
            <a:rPr lang="ru-RU" b="1"/>
            <a:t>Основные</a:t>
          </a:r>
          <a:endParaRPr lang="ru-RU">
            <a:solidFill>
              <a:sysClr val="windowText" lastClr="000000"/>
            </a:solidFill>
          </a:endParaRPr>
        </a:p>
      </dgm:t>
    </dgm:pt>
    <dgm:pt modelId="{1F7A3107-587C-4061-B81F-E5812D496E21}" type="parTrans" cxnId="{B1ED26B8-810F-4491-86FF-36FCAF7E689A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8343BD9F-D945-4951-85F9-D33563B1F1FF}" type="sibTrans" cxnId="{B1ED26B8-810F-4491-86FF-36FCAF7E689A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D0D92E23-D9AB-4BB5-9B56-55F69F15EE2A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формирование умения учиться: ставить цели, планировать и организовывать свою деятельность;</a:t>
          </a:r>
        </a:p>
      </dgm:t>
    </dgm:pt>
    <dgm:pt modelId="{B02A182D-69FD-4762-919B-DBDA33B89E7E}" type="parTrans" cxnId="{923D7E36-DC1B-4FF9-B903-9AE2554E58F3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72530A41-9DA4-462B-974E-9CB63D53B1FE}" type="sibTrans" cxnId="{923D7E36-DC1B-4FF9-B903-9AE2554E58F3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5108FD7C-AE0A-41A7-82F7-EFF95543B1D5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организация воспитательного процесса с учетом личных стремлений и достижений обучающихся;</a:t>
          </a:r>
        </a:p>
      </dgm:t>
    </dgm:pt>
    <dgm:pt modelId="{7ACA37E3-786A-49FC-B4C5-EE6BA1815A00}" type="parTrans" cxnId="{E2F3498C-12B8-4817-BC56-0E7651EC6856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8B827B80-CB24-4B40-BF02-D5F3E5095211}" type="sibTrans" cxnId="{E2F3498C-12B8-4817-BC56-0E7651EC6856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6138DC15-11F1-4A53-93CA-9657AC633C16}">
      <dgm:prSet phldrT="[Текст]"/>
      <dgm:spPr/>
      <dgm:t>
        <a:bodyPr/>
        <a:lstStyle/>
        <a:p>
          <a:r>
            <a:rPr lang="ru-RU" b="1"/>
            <a:t>задачи</a:t>
          </a:r>
          <a:endParaRPr lang="ru-RU">
            <a:solidFill>
              <a:sysClr val="windowText" lastClr="000000"/>
            </a:solidFill>
          </a:endParaRPr>
        </a:p>
      </dgm:t>
    </dgm:pt>
    <dgm:pt modelId="{E3D62D1F-3630-4100-8258-85FECDEF666F}" type="parTrans" cxnId="{A33DFBF4-B7CB-4A9F-8830-047AB4069DFD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6BC6C973-DEB1-4953-9E10-3670E0B272D5}" type="sibTrans" cxnId="{A33DFBF4-B7CB-4A9F-8830-047AB4069DFD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B824AD5F-E146-46D0-981A-E5D969E1D133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формирование и поддержка учебной мотивации школьников;</a:t>
          </a:r>
        </a:p>
      </dgm:t>
    </dgm:pt>
    <dgm:pt modelId="{A0EECE1D-5AD7-42C9-80B8-71F096039115}" type="parTrans" cxnId="{F301D4E0-87B5-43B6-9F4D-580BC9FAE12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E1D76570-E573-4845-B4FB-35CA41307F64}" type="sibTrans" cxnId="{F301D4E0-87B5-43B6-9F4D-580BC9FAE12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5CABC5F4-76BA-4458-AE4F-CFCD9993F0FB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расширение возможностей контрольно-оценочных средств образования, введение альтернативных форм оценивания;</a:t>
          </a:r>
        </a:p>
      </dgm:t>
    </dgm:pt>
    <dgm:pt modelId="{AE1AD0C9-4759-4D3A-9064-599E12EB81F2}" type="parTrans" cxnId="{108C91E6-7E8A-4133-875B-C828A3426951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A14C3C9C-BE6F-4F75-AA1F-01CFFCF3B05C}" type="sibTrans" cxnId="{108C91E6-7E8A-4133-875B-C828A3426951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A1CA64E5-843B-48B4-83B0-B9AA284416C2}">
      <dgm:prSet phldrT="[Текст]"/>
      <dgm:spPr/>
      <dgm:t>
        <a:bodyPr/>
        <a:lstStyle/>
        <a:p>
          <a:r>
            <a:rPr lang="ru-RU" b="1"/>
            <a:t>портфолио</a:t>
          </a:r>
          <a:r>
            <a:rPr lang="ru-RU"/>
            <a:t>:</a:t>
          </a:r>
          <a:endParaRPr lang="ru-RU">
            <a:solidFill>
              <a:sysClr val="windowText" lastClr="000000"/>
            </a:solidFill>
          </a:endParaRPr>
        </a:p>
      </dgm:t>
    </dgm:pt>
    <dgm:pt modelId="{3D6CFE59-E859-4A51-909E-743AD013E35B}" type="parTrans" cxnId="{98744E78-2CAB-4CBB-AD44-5CA6CB84DD0D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C8E70430-8AA1-488B-89DF-DBF8E29DF8C3}" type="sibTrans" cxnId="{98744E78-2CAB-4CBB-AD44-5CA6CB84DD0D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FA9EB6A1-62EC-46F8-B37F-5E41215D5795}">
      <dgm:prSet phldrT="[Текст]"/>
      <dgm:spPr/>
      <dgm:t>
        <a:bodyPr/>
        <a:lstStyle/>
        <a:p>
          <a:r>
            <a:rPr lang="ru-RU" dirty="0" smtClean="0">
              <a:solidFill>
                <a:sysClr val="windowText" lastClr="000000"/>
              </a:solidFill>
            </a:rPr>
            <a:t>формирование жизненных идеалов, стимулирования стремления к </a:t>
          </a:r>
          <a:r>
            <a:rPr lang="ru-RU" dirty="0" err="1" smtClean="0">
              <a:solidFill>
                <a:sysClr val="windowText" lastClr="000000"/>
              </a:solidFill>
            </a:rPr>
            <a:t>самосовершенство-ванию</a:t>
          </a:r>
          <a:r>
            <a:rPr lang="ru-RU" dirty="0" smtClean="0">
              <a:solidFill>
                <a:sysClr val="windowText" lastClr="000000"/>
              </a:solidFill>
            </a:rPr>
            <a:t>;</a:t>
          </a:r>
          <a:endParaRPr lang="ru-RU">
            <a:solidFill>
              <a:sysClr val="windowText" lastClr="000000"/>
            </a:solidFill>
          </a:endParaRPr>
        </a:p>
      </dgm:t>
    </dgm:pt>
    <dgm:pt modelId="{B6C9E737-0D7C-4978-B0DE-E181CCF80379}" type="parTrans" cxnId="{BB7E93C2-BCEC-4DDD-A92B-F88215150E67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DF11A5DC-3E26-438E-9534-E17472F3617B}" type="sibTrans" cxnId="{BB7E93C2-BCEC-4DDD-A92B-F88215150E67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D12DEE7D-D04D-4728-8942-B1FDDAE05858}">
      <dgm:prSet phldrT="[Текст]"/>
      <dgm:spPr/>
      <dgm:t>
        <a:bodyPr/>
        <a:lstStyle/>
        <a:p>
          <a:r>
            <a:rPr lang="ru-RU">
              <a:solidFill>
                <a:sysClr val="windowText" lastClr="000000"/>
              </a:solidFill>
            </a:rPr>
            <a:t>развитие навыков рефлексивной, оценочной деятельности обучающихся.</a:t>
          </a:r>
        </a:p>
      </dgm:t>
    </dgm:pt>
    <dgm:pt modelId="{36C4B72C-CE3D-4AEB-9BDB-ED1219027003}" type="parTrans" cxnId="{68F95319-5578-4842-A557-AE1DC9445968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03568C4A-AE59-4141-BD27-A04AC743BD7C}" type="sibTrans" cxnId="{68F95319-5578-4842-A557-AE1DC9445968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274AB848-1395-43F1-BCF5-DE799014DB0F}" type="pres">
      <dgm:prSet presAssocID="{DA188142-6F2D-4FE9-BE6C-803CDB33CCEF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F407428-22CF-4744-9AFE-7418E636EC98}" type="pres">
      <dgm:prSet presAssocID="{A50892D4-D0F7-4B19-B9F6-66D37E00B2D6}" presName="compNode" presStyleCnt="0"/>
      <dgm:spPr/>
    </dgm:pt>
    <dgm:pt modelId="{F938B51F-6911-49B5-8962-D8D3D5BD87D8}" type="pres">
      <dgm:prSet presAssocID="{A50892D4-D0F7-4B19-B9F6-66D37E00B2D6}" presName="aNode" presStyleLbl="bgShp" presStyleIdx="0" presStyleCnt="3"/>
      <dgm:spPr/>
      <dgm:t>
        <a:bodyPr/>
        <a:lstStyle/>
        <a:p>
          <a:endParaRPr lang="ru-RU"/>
        </a:p>
      </dgm:t>
    </dgm:pt>
    <dgm:pt modelId="{D9503122-C42C-459F-BC55-72F232B5B50F}" type="pres">
      <dgm:prSet presAssocID="{A50892D4-D0F7-4B19-B9F6-66D37E00B2D6}" presName="textNode" presStyleLbl="bgShp" presStyleIdx="0" presStyleCnt="3"/>
      <dgm:spPr/>
      <dgm:t>
        <a:bodyPr/>
        <a:lstStyle/>
        <a:p>
          <a:endParaRPr lang="ru-RU"/>
        </a:p>
      </dgm:t>
    </dgm:pt>
    <dgm:pt modelId="{A8E04972-5350-4D53-BED7-37FB443CBF89}" type="pres">
      <dgm:prSet presAssocID="{A50892D4-D0F7-4B19-B9F6-66D37E00B2D6}" presName="compChildNode" presStyleCnt="0"/>
      <dgm:spPr/>
    </dgm:pt>
    <dgm:pt modelId="{F8124954-A700-4347-BD68-A58E48B147B1}" type="pres">
      <dgm:prSet presAssocID="{A50892D4-D0F7-4B19-B9F6-66D37E00B2D6}" presName="theInnerList" presStyleCnt="0"/>
      <dgm:spPr/>
    </dgm:pt>
    <dgm:pt modelId="{84B6F4C1-1A4B-4F51-8D70-87CD83ED284E}" type="pres">
      <dgm:prSet presAssocID="{D0D92E23-D9AB-4BB5-9B56-55F69F15EE2A}" presName="child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DD2E0F-031E-4CD6-A6C9-A43E014B273B}" type="pres">
      <dgm:prSet presAssocID="{D0D92E23-D9AB-4BB5-9B56-55F69F15EE2A}" presName="aSpace2" presStyleCnt="0"/>
      <dgm:spPr/>
    </dgm:pt>
    <dgm:pt modelId="{4E6A8C8F-2DEC-4974-B747-17CBB47415CA}" type="pres">
      <dgm:prSet presAssocID="{5108FD7C-AE0A-41A7-82F7-EFF95543B1D5}" presName="child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73155E-19AB-4320-9264-D07EA5EB350B}" type="pres">
      <dgm:prSet presAssocID="{A50892D4-D0F7-4B19-B9F6-66D37E00B2D6}" presName="aSpace" presStyleCnt="0"/>
      <dgm:spPr/>
    </dgm:pt>
    <dgm:pt modelId="{4FAEC0D4-37FB-4E4A-9BAB-00C656528CE1}" type="pres">
      <dgm:prSet presAssocID="{6138DC15-11F1-4A53-93CA-9657AC633C16}" presName="compNode" presStyleCnt="0"/>
      <dgm:spPr/>
    </dgm:pt>
    <dgm:pt modelId="{F0B8084C-1696-4DDD-A974-7AE5CAD6B5BB}" type="pres">
      <dgm:prSet presAssocID="{6138DC15-11F1-4A53-93CA-9657AC633C16}" presName="aNode" presStyleLbl="bgShp" presStyleIdx="1" presStyleCnt="3"/>
      <dgm:spPr/>
      <dgm:t>
        <a:bodyPr/>
        <a:lstStyle/>
        <a:p>
          <a:endParaRPr lang="ru-RU"/>
        </a:p>
      </dgm:t>
    </dgm:pt>
    <dgm:pt modelId="{40A05180-47D8-4243-BD0F-465C2C0B07C5}" type="pres">
      <dgm:prSet presAssocID="{6138DC15-11F1-4A53-93CA-9657AC633C16}" presName="textNode" presStyleLbl="bgShp" presStyleIdx="1" presStyleCnt="3"/>
      <dgm:spPr/>
      <dgm:t>
        <a:bodyPr/>
        <a:lstStyle/>
        <a:p>
          <a:endParaRPr lang="ru-RU"/>
        </a:p>
      </dgm:t>
    </dgm:pt>
    <dgm:pt modelId="{B1A2B187-29F2-44A1-8F82-49C381E8B948}" type="pres">
      <dgm:prSet presAssocID="{6138DC15-11F1-4A53-93CA-9657AC633C16}" presName="compChildNode" presStyleCnt="0"/>
      <dgm:spPr/>
    </dgm:pt>
    <dgm:pt modelId="{F04C6B62-9744-4412-923B-796953F787CB}" type="pres">
      <dgm:prSet presAssocID="{6138DC15-11F1-4A53-93CA-9657AC633C16}" presName="theInnerList" presStyleCnt="0"/>
      <dgm:spPr/>
    </dgm:pt>
    <dgm:pt modelId="{AF64C533-93AA-44A1-8D30-B735E543E09E}" type="pres">
      <dgm:prSet presAssocID="{B824AD5F-E146-46D0-981A-E5D969E1D133}" presName="child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63FCE5D-48CC-4C8B-8743-06B9F9551EA3}" type="pres">
      <dgm:prSet presAssocID="{B824AD5F-E146-46D0-981A-E5D969E1D133}" presName="aSpace2" presStyleCnt="0"/>
      <dgm:spPr/>
    </dgm:pt>
    <dgm:pt modelId="{FF6C086E-D17A-4C03-9C54-FD0C8DFAF541}" type="pres">
      <dgm:prSet presAssocID="{5CABC5F4-76BA-4458-AE4F-CFCD9993F0FB}" presName="child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305EF5-A3E8-47D1-A0A8-513E998AC967}" type="pres">
      <dgm:prSet presAssocID="{6138DC15-11F1-4A53-93CA-9657AC633C16}" presName="aSpace" presStyleCnt="0"/>
      <dgm:spPr/>
    </dgm:pt>
    <dgm:pt modelId="{98B58F95-7312-414E-96ED-B80EACECA3A6}" type="pres">
      <dgm:prSet presAssocID="{A1CA64E5-843B-48B4-83B0-B9AA284416C2}" presName="compNode" presStyleCnt="0"/>
      <dgm:spPr/>
    </dgm:pt>
    <dgm:pt modelId="{838792DC-9821-4416-8079-09744B7A4989}" type="pres">
      <dgm:prSet presAssocID="{A1CA64E5-843B-48B4-83B0-B9AA284416C2}" presName="aNode" presStyleLbl="bgShp" presStyleIdx="2" presStyleCnt="3"/>
      <dgm:spPr/>
      <dgm:t>
        <a:bodyPr/>
        <a:lstStyle/>
        <a:p>
          <a:endParaRPr lang="ru-RU"/>
        </a:p>
      </dgm:t>
    </dgm:pt>
    <dgm:pt modelId="{F321F087-8768-4D7C-B5C2-F9E3DD2F7F67}" type="pres">
      <dgm:prSet presAssocID="{A1CA64E5-843B-48B4-83B0-B9AA284416C2}" presName="textNode" presStyleLbl="bgShp" presStyleIdx="2" presStyleCnt="3"/>
      <dgm:spPr/>
      <dgm:t>
        <a:bodyPr/>
        <a:lstStyle/>
        <a:p>
          <a:endParaRPr lang="ru-RU"/>
        </a:p>
      </dgm:t>
    </dgm:pt>
    <dgm:pt modelId="{6D38F1C4-4636-407D-B7C0-A3FB44ADCEE4}" type="pres">
      <dgm:prSet presAssocID="{A1CA64E5-843B-48B4-83B0-B9AA284416C2}" presName="compChildNode" presStyleCnt="0"/>
      <dgm:spPr/>
    </dgm:pt>
    <dgm:pt modelId="{704CED09-63E3-4C7F-904A-0429A52EEA27}" type="pres">
      <dgm:prSet presAssocID="{A1CA64E5-843B-48B4-83B0-B9AA284416C2}" presName="theInnerList" presStyleCnt="0"/>
      <dgm:spPr/>
    </dgm:pt>
    <dgm:pt modelId="{6ED59BCE-2B82-4117-8C76-9D5946AA6A74}" type="pres">
      <dgm:prSet presAssocID="{FA9EB6A1-62EC-46F8-B37F-5E41215D5795}" presName="child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7F7098-870E-4EEC-83F9-D120A581343A}" type="pres">
      <dgm:prSet presAssocID="{FA9EB6A1-62EC-46F8-B37F-5E41215D5795}" presName="aSpace2" presStyleCnt="0"/>
      <dgm:spPr/>
    </dgm:pt>
    <dgm:pt modelId="{6823283D-FBF3-40EB-8C38-998D6BDF1087}" type="pres">
      <dgm:prSet presAssocID="{D12DEE7D-D04D-4728-8942-B1FDDAE05858}" presName="child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C00D704-907C-413A-9DDA-BBB703ABF5C3}" type="presOf" srcId="{5CABC5F4-76BA-4458-AE4F-CFCD9993F0FB}" destId="{FF6C086E-D17A-4C03-9C54-FD0C8DFAF541}" srcOrd="0" destOrd="0" presId="urn:microsoft.com/office/officeart/2005/8/layout/lProcess2"/>
    <dgm:cxn modelId="{6A1BF665-36EE-4F87-A6E8-6FEEFE183D86}" type="presOf" srcId="{B824AD5F-E146-46D0-981A-E5D969E1D133}" destId="{AF64C533-93AA-44A1-8D30-B735E543E09E}" srcOrd="0" destOrd="0" presId="urn:microsoft.com/office/officeart/2005/8/layout/lProcess2"/>
    <dgm:cxn modelId="{F73F2FCD-6F46-496E-926D-827793A9570C}" type="presOf" srcId="{A1CA64E5-843B-48B4-83B0-B9AA284416C2}" destId="{F321F087-8768-4D7C-B5C2-F9E3DD2F7F67}" srcOrd="1" destOrd="0" presId="urn:microsoft.com/office/officeart/2005/8/layout/lProcess2"/>
    <dgm:cxn modelId="{98744E78-2CAB-4CBB-AD44-5CA6CB84DD0D}" srcId="{DA188142-6F2D-4FE9-BE6C-803CDB33CCEF}" destId="{A1CA64E5-843B-48B4-83B0-B9AA284416C2}" srcOrd="2" destOrd="0" parTransId="{3D6CFE59-E859-4A51-909E-743AD013E35B}" sibTransId="{C8E70430-8AA1-488B-89DF-DBF8E29DF8C3}"/>
    <dgm:cxn modelId="{A199C3FD-D019-4C93-962C-B2B5C4AE695A}" type="presOf" srcId="{A50892D4-D0F7-4B19-B9F6-66D37E00B2D6}" destId="{F938B51F-6911-49B5-8962-D8D3D5BD87D8}" srcOrd="0" destOrd="0" presId="urn:microsoft.com/office/officeart/2005/8/layout/lProcess2"/>
    <dgm:cxn modelId="{D21008CE-774A-47AD-A1BD-9CE42DFA6C32}" type="presOf" srcId="{A1CA64E5-843B-48B4-83B0-B9AA284416C2}" destId="{838792DC-9821-4416-8079-09744B7A4989}" srcOrd="0" destOrd="0" presId="urn:microsoft.com/office/officeart/2005/8/layout/lProcess2"/>
    <dgm:cxn modelId="{BB7E93C2-BCEC-4DDD-A92B-F88215150E67}" srcId="{A1CA64E5-843B-48B4-83B0-B9AA284416C2}" destId="{FA9EB6A1-62EC-46F8-B37F-5E41215D5795}" srcOrd="0" destOrd="0" parTransId="{B6C9E737-0D7C-4978-B0DE-E181CCF80379}" sibTransId="{DF11A5DC-3E26-438E-9534-E17472F3617B}"/>
    <dgm:cxn modelId="{68F95319-5578-4842-A557-AE1DC9445968}" srcId="{A1CA64E5-843B-48B4-83B0-B9AA284416C2}" destId="{D12DEE7D-D04D-4728-8942-B1FDDAE05858}" srcOrd="1" destOrd="0" parTransId="{36C4B72C-CE3D-4AEB-9BDB-ED1219027003}" sibTransId="{03568C4A-AE59-4141-BD27-A04AC743BD7C}"/>
    <dgm:cxn modelId="{73E83976-FCB4-4623-A222-B9C210AF9040}" type="presOf" srcId="{A50892D4-D0F7-4B19-B9F6-66D37E00B2D6}" destId="{D9503122-C42C-459F-BC55-72F232B5B50F}" srcOrd="1" destOrd="0" presId="urn:microsoft.com/office/officeart/2005/8/layout/lProcess2"/>
    <dgm:cxn modelId="{A33DFBF4-B7CB-4A9F-8830-047AB4069DFD}" srcId="{DA188142-6F2D-4FE9-BE6C-803CDB33CCEF}" destId="{6138DC15-11F1-4A53-93CA-9657AC633C16}" srcOrd="1" destOrd="0" parTransId="{E3D62D1F-3630-4100-8258-85FECDEF666F}" sibTransId="{6BC6C973-DEB1-4953-9E10-3670E0B272D5}"/>
    <dgm:cxn modelId="{FF425EAD-D45D-4E70-ADC2-EA9D15437FCC}" type="presOf" srcId="{FA9EB6A1-62EC-46F8-B37F-5E41215D5795}" destId="{6ED59BCE-2B82-4117-8C76-9D5946AA6A74}" srcOrd="0" destOrd="0" presId="urn:microsoft.com/office/officeart/2005/8/layout/lProcess2"/>
    <dgm:cxn modelId="{F80F5CD3-8B09-4FA4-B321-00AC23F49956}" type="presOf" srcId="{6138DC15-11F1-4A53-93CA-9657AC633C16}" destId="{F0B8084C-1696-4DDD-A974-7AE5CAD6B5BB}" srcOrd="0" destOrd="0" presId="urn:microsoft.com/office/officeart/2005/8/layout/lProcess2"/>
    <dgm:cxn modelId="{F301D4E0-87B5-43B6-9F4D-580BC9FAE120}" srcId="{6138DC15-11F1-4A53-93CA-9657AC633C16}" destId="{B824AD5F-E146-46D0-981A-E5D969E1D133}" srcOrd="0" destOrd="0" parTransId="{A0EECE1D-5AD7-42C9-80B8-71F096039115}" sibTransId="{E1D76570-E573-4845-B4FB-35CA41307F64}"/>
    <dgm:cxn modelId="{E2F3498C-12B8-4817-BC56-0E7651EC6856}" srcId="{A50892D4-D0F7-4B19-B9F6-66D37E00B2D6}" destId="{5108FD7C-AE0A-41A7-82F7-EFF95543B1D5}" srcOrd="1" destOrd="0" parTransId="{7ACA37E3-786A-49FC-B4C5-EE6BA1815A00}" sibTransId="{8B827B80-CB24-4B40-BF02-D5F3E5095211}"/>
    <dgm:cxn modelId="{108C91E6-7E8A-4133-875B-C828A3426951}" srcId="{6138DC15-11F1-4A53-93CA-9657AC633C16}" destId="{5CABC5F4-76BA-4458-AE4F-CFCD9993F0FB}" srcOrd="1" destOrd="0" parTransId="{AE1AD0C9-4759-4D3A-9064-599E12EB81F2}" sibTransId="{A14C3C9C-BE6F-4F75-AA1F-01CFFCF3B05C}"/>
    <dgm:cxn modelId="{B1ED26B8-810F-4491-86FF-36FCAF7E689A}" srcId="{DA188142-6F2D-4FE9-BE6C-803CDB33CCEF}" destId="{A50892D4-D0F7-4B19-B9F6-66D37E00B2D6}" srcOrd="0" destOrd="0" parTransId="{1F7A3107-587C-4061-B81F-E5812D496E21}" sibTransId="{8343BD9F-D945-4951-85F9-D33563B1F1FF}"/>
    <dgm:cxn modelId="{923D7E36-DC1B-4FF9-B903-9AE2554E58F3}" srcId="{A50892D4-D0F7-4B19-B9F6-66D37E00B2D6}" destId="{D0D92E23-D9AB-4BB5-9B56-55F69F15EE2A}" srcOrd="0" destOrd="0" parTransId="{B02A182D-69FD-4762-919B-DBDA33B89E7E}" sibTransId="{72530A41-9DA4-462B-974E-9CB63D53B1FE}"/>
    <dgm:cxn modelId="{6410ECB1-4986-4A0E-B0E0-602FEE7C215F}" type="presOf" srcId="{D12DEE7D-D04D-4728-8942-B1FDDAE05858}" destId="{6823283D-FBF3-40EB-8C38-998D6BDF1087}" srcOrd="0" destOrd="0" presId="urn:microsoft.com/office/officeart/2005/8/layout/lProcess2"/>
    <dgm:cxn modelId="{1395B791-8431-4960-B59C-FD0A38B721F4}" type="presOf" srcId="{DA188142-6F2D-4FE9-BE6C-803CDB33CCEF}" destId="{274AB848-1395-43F1-BCF5-DE799014DB0F}" srcOrd="0" destOrd="0" presId="urn:microsoft.com/office/officeart/2005/8/layout/lProcess2"/>
    <dgm:cxn modelId="{2C53CB89-79B8-4241-BCF7-E8AAD24FE709}" type="presOf" srcId="{D0D92E23-D9AB-4BB5-9B56-55F69F15EE2A}" destId="{84B6F4C1-1A4B-4F51-8D70-87CD83ED284E}" srcOrd="0" destOrd="0" presId="urn:microsoft.com/office/officeart/2005/8/layout/lProcess2"/>
    <dgm:cxn modelId="{A2692E8D-1808-4B73-A8B7-2030E856567D}" type="presOf" srcId="{6138DC15-11F1-4A53-93CA-9657AC633C16}" destId="{40A05180-47D8-4243-BD0F-465C2C0B07C5}" srcOrd="1" destOrd="0" presId="urn:microsoft.com/office/officeart/2005/8/layout/lProcess2"/>
    <dgm:cxn modelId="{707722BF-B089-4B2E-B226-DEFFF066FEE2}" type="presOf" srcId="{5108FD7C-AE0A-41A7-82F7-EFF95543B1D5}" destId="{4E6A8C8F-2DEC-4974-B747-17CBB47415CA}" srcOrd="0" destOrd="0" presId="urn:microsoft.com/office/officeart/2005/8/layout/lProcess2"/>
    <dgm:cxn modelId="{A6F0E46E-446E-4B13-B5D3-7F677CF661AF}" type="presParOf" srcId="{274AB848-1395-43F1-BCF5-DE799014DB0F}" destId="{AF407428-22CF-4744-9AFE-7418E636EC98}" srcOrd="0" destOrd="0" presId="urn:microsoft.com/office/officeart/2005/8/layout/lProcess2"/>
    <dgm:cxn modelId="{5F673E8A-B58B-4F6C-93DB-09AC6B60E8A9}" type="presParOf" srcId="{AF407428-22CF-4744-9AFE-7418E636EC98}" destId="{F938B51F-6911-49B5-8962-D8D3D5BD87D8}" srcOrd="0" destOrd="0" presId="urn:microsoft.com/office/officeart/2005/8/layout/lProcess2"/>
    <dgm:cxn modelId="{B2219CDB-FD61-4FCD-BDF8-291C755A7E15}" type="presParOf" srcId="{AF407428-22CF-4744-9AFE-7418E636EC98}" destId="{D9503122-C42C-459F-BC55-72F232B5B50F}" srcOrd="1" destOrd="0" presId="urn:microsoft.com/office/officeart/2005/8/layout/lProcess2"/>
    <dgm:cxn modelId="{E5C865C0-DEEE-4107-B4A3-4EB5838EC1FB}" type="presParOf" srcId="{AF407428-22CF-4744-9AFE-7418E636EC98}" destId="{A8E04972-5350-4D53-BED7-37FB443CBF89}" srcOrd="2" destOrd="0" presId="urn:microsoft.com/office/officeart/2005/8/layout/lProcess2"/>
    <dgm:cxn modelId="{BEBE4511-E965-4795-A239-CF1630889A20}" type="presParOf" srcId="{A8E04972-5350-4D53-BED7-37FB443CBF89}" destId="{F8124954-A700-4347-BD68-A58E48B147B1}" srcOrd="0" destOrd="0" presId="urn:microsoft.com/office/officeart/2005/8/layout/lProcess2"/>
    <dgm:cxn modelId="{BB14D404-8D0E-49C0-A78A-47D3CE3FEDEB}" type="presParOf" srcId="{F8124954-A700-4347-BD68-A58E48B147B1}" destId="{84B6F4C1-1A4B-4F51-8D70-87CD83ED284E}" srcOrd="0" destOrd="0" presId="urn:microsoft.com/office/officeart/2005/8/layout/lProcess2"/>
    <dgm:cxn modelId="{A5733CF2-D6F3-4A28-8F2E-FDCB12705D52}" type="presParOf" srcId="{F8124954-A700-4347-BD68-A58E48B147B1}" destId="{2DDD2E0F-031E-4CD6-A6C9-A43E014B273B}" srcOrd="1" destOrd="0" presId="urn:microsoft.com/office/officeart/2005/8/layout/lProcess2"/>
    <dgm:cxn modelId="{0B883B40-7833-4B2F-90B9-324A4F56CE04}" type="presParOf" srcId="{F8124954-A700-4347-BD68-A58E48B147B1}" destId="{4E6A8C8F-2DEC-4974-B747-17CBB47415CA}" srcOrd="2" destOrd="0" presId="urn:microsoft.com/office/officeart/2005/8/layout/lProcess2"/>
    <dgm:cxn modelId="{B6E635B3-B04B-4AEA-B633-14E0CFBD4739}" type="presParOf" srcId="{274AB848-1395-43F1-BCF5-DE799014DB0F}" destId="{8673155E-19AB-4320-9264-D07EA5EB350B}" srcOrd="1" destOrd="0" presId="urn:microsoft.com/office/officeart/2005/8/layout/lProcess2"/>
    <dgm:cxn modelId="{5D7CC1BD-DCD0-46F9-BB46-BEDCAB1F3A74}" type="presParOf" srcId="{274AB848-1395-43F1-BCF5-DE799014DB0F}" destId="{4FAEC0D4-37FB-4E4A-9BAB-00C656528CE1}" srcOrd="2" destOrd="0" presId="urn:microsoft.com/office/officeart/2005/8/layout/lProcess2"/>
    <dgm:cxn modelId="{4F5FD489-7224-4AF7-9A11-FF42A2CDEBBF}" type="presParOf" srcId="{4FAEC0D4-37FB-4E4A-9BAB-00C656528CE1}" destId="{F0B8084C-1696-4DDD-A974-7AE5CAD6B5BB}" srcOrd="0" destOrd="0" presId="urn:microsoft.com/office/officeart/2005/8/layout/lProcess2"/>
    <dgm:cxn modelId="{EAC6E03C-975F-463A-9ED1-04651AE7A3BF}" type="presParOf" srcId="{4FAEC0D4-37FB-4E4A-9BAB-00C656528CE1}" destId="{40A05180-47D8-4243-BD0F-465C2C0B07C5}" srcOrd="1" destOrd="0" presId="urn:microsoft.com/office/officeart/2005/8/layout/lProcess2"/>
    <dgm:cxn modelId="{A6C14190-BE29-4F28-9B1D-E0628198E868}" type="presParOf" srcId="{4FAEC0D4-37FB-4E4A-9BAB-00C656528CE1}" destId="{B1A2B187-29F2-44A1-8F82-49C381E8B948}" srcOrd="2" destOrd="0" presId="urn:microsoft.com/office/officeart/2005/8/layout/lProcess2"/>
    <dgm:cxn modelId="{7198A40E-C7FB-450D-99A5-1A5F07DCA3BB}" type="presParOf" srcId="{B1A2B187-29F2-44A1-8F82-49C381E8B948}" destId="{F04C6B62-9744-4412-923B-796953F787CB}" srcOrd="0" destOrd="0" presId="urn:microsoft.com/office/officeart/2005/8/layout/lProcess2"/>
    <dgm:cxn modelId="{CBA5FC3C-EC7E-432C-963E-0E5C062CD481}" type="presParOf" srcId="{F04C6B62-9744-4412-923B-796953F787CB}" destId="{AF64C533-93AA-44A1-8D30-B735E543E09E}" srcOrd="0" destOrd="0" presId="urn:microsoft.com/office/officeart/2005/8/layout/lProcess2"/>
    <dgm:cxn modelId="{124E2F70-94CD-4E63-8ECA-8485A5559CE8}" type="presParOf" srcId="{F04C6B62-9744-4412-923B-796953F787CB}" destId="{C63FCE5D-48CC-4C8B-8743-06B9F9551EA3}" srcOrd="1" destOrd="0" presId="urn:microsoft.com/office/officeart/2005/8/layout/lProcess2"/>
    <dgm:cxn modelId="{D8218038-9CFB-429B-8D86-2F813FCB8BA7}" type="presParOf" srcId="{F04C6B62-9744-4412-923B-796953F787CB}" destId="{FF6C086E-D17A-4C03-9C54-FD0C8DFAF541}" srcOrd="2" destOrd="0" presId="urn:microsoft.com/office/officeart/2005/8/layout/lProcess2"/>
    <dgm:cxn modelId="{4B669D1F-16CC-4C77-AEC1-01E0CA6F9E86}" type="presParOf" srcId="{274AB848-1395-43F1-BCF5-DE799014DB0F}" destId="{FF305EF5-A3E8-47D1-A0A8-513E998AC967}" srcOrd="3" destOrd="0" presId="urn:microsoft.com/office/officeart/2005/8/layout/lProcess2"/>
    <dgm:cxn modelId="{FE1210A4-6D64-4B2B-BBEA-728E047CCC73}" type="presParOf" srcId="{274AB848-1395-43F1-BCF5-DE799014DB0F}" destId="{98B58F95-7312-414E-96ED-B80EACECA3A6}" srcOrd="4" destOrd="0" presId="urn:microsoft.com/office/officeart/2005/8/layout/lProcess2"/>
    <dgm:cxn modelId="{20153E36-1FC3-45C8-BC9C-684E13825058}" type="presParOf" srcId="{98B58F95-7312-414E-96ED-B80EACECA3A6}" destId="{838792DC-9821-4416-8079-09744B7A4989}" srcOrd="0" destOrd="0" presId="urn:microsoft.com/office/officeart/2005/8/layout/lProcess2"/>
    <dgm:cxn modelId="{04E3FDC2-F044-44EA-ADF7-1F85F5FDD937}" type="presParOf" srcId="{98B58F95-7312-414E-96ED-B80EACECA3A6}" destId="{F321F087-8768-4D7C-B5C2-F9E3DD2F7F67}" srcOrd="1" destOrd="0" presId="urn:microsoft.com/office/officeart/2005/8/layout/lProcess2"/>
    <dgm:cxn modelId="{ADBA7AD3-971F-4D20-A570-55997E52DA9A}" type="presParOf" srcId="{98B58F95-7312-414E-96ED-B80EACECA3A6}" destId="{6D38F1C4-4636-407D-B7C0-A3FB44ADCEE4}" srcOrd="2" destOrd="0" presId="urn:microsoft.com/office/officeart/2005/8/layout/lProcess2"/>
    <dgm:cxn modelId="{E36E4BAA-C2F9-4E0D-824C-66E7E9E2C108}" type="presParOf" srcId="{6D38F1C4-4636-407D-B7C0-A3FB44ADCEE4}" destId="{704CED09-63E3-4C7F-904A-0429A52EEA27}" srcOrd="0" destOrd="0" presId="urn:microsoft.com/office/officeart/2005/8/layout/lProcess2"/>
    <dgm:cxn modelId="{06B132D7-D1D9-4ED1-AC9A-1489C4AD9C5C}" type="presParOf" srcId="{704CED09-63E3-4C7F-904A-0429A52EEA27}" destId="{6ED59BCE-2B82-4117-8C76-9D5946AA6A74}" srcOrd="0" destOrd="0" presId="urn:microsoft.com/office/officeart/2005/8/layout/lProcess2"/>
    <dgm:cxn modelId="{A7107ADC-3F4B-48F7-815A-3BDB363632CA}" type="presParOf" srcId="{704CED09-63E3-4C7F-904A-0429A52EEA27}" destId="{797F7098-870E-4EEC-83F9-D120A581343A}" srcOrd="1" destOrd="0" presId="urn:microsoft.com/office/officeart/2005/8/layout/lProcess2"/>
    <dgm:cxn modelId="{FC6A9EB2-AE63-460B-91A2-E00B4E76A249}" type="presParOf" srcId="{704CED09-63E3-4C7F-904A-0429A52EEA27}" destId="{6823283D-FBF3-40EB-8C38-998D6BDF1087}" srcOrd="2" destOrd="0" presId="urn:microsoft.com/office/officeart/2005/8/layout/lProcess2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A28F687-3E27-440E-B83F-C052D089EF48}" type="doc">
      <dgm:prSet loTypeId="urn:microsoft.com/office/officeart/2005/8/layout/hList2#1" loCatId="list" qsTypeId="urn:microsoft.com/office/officeart/2005/8/quickstyle/simple1" qsCatId="simple" csTypeId="urn:microsoft.com/office/officeart/2005/8/colors/colorful1#2" csCatId="colorful" phldr="1"/>
      <dgm:spPr/>
      <dgm:t>
        <a:bodyPr/>
        <a:lstStyle/>
        <a:p>
          <a:endParaRPr lang="ru-RU"/>
        </a:p>
      </dgm:t>
    </dgm:pt>
    <dgm:pt modelId="{1C12E966-364B-48BA-9767-4C965E734001}">
      <dgm:prSet phldrT="[Текст]" custT="1"/>
      <dgm:spPr/>
      <dgm:t>
        <a:bodyPr/>
        <a:lstStyle/>
        <a:p>
          <a:r>
            <a:rPr lang="ru-RU" sz="1200" b="1">
              <a:solidFill>
                <a:sysClr val="windowText" lastClr="000000"/>
              </a:solidFill>
            </a:rPr>
            <a:t>Функции</a:t>
          </a:r>
          <a:endParaRPr lang="ru-RU" sz="1200">
            <a:solidFill>
              <a:sysClr val="windowText" lastClr="000000"/>
            </a:solidFill>
          </a:endParaRPr>
        </a:p>
      </dgm:t>
    </dgm:pt>
    <dgm:pt modelId="{9421B542-E8CF-4032-A28A-0B78B654EC09}" type="parTrans" cxnId="{B6232E38-FB73-4482-B66E-FF6178FF7480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135517E1-DF28-4026-917E-469CBDE54CA9}" type="sibTrans" cxnId="{B6232E38-FB73-4482-B66E-FF6178FF7480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0DCE5943-6157-497E-ACF7-6CB714BEDDC5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Диагностическая</a:t>
          </a:r>
        </a:p>
      </dgm:t>
    </dgm:pt>
    <dgm:pt modelId="{AA2E6A3C-0733-4CB0-BC6F-D8F6DED70371}" type="parTrans" cxnId="{FD875D1C-D94A-4C79-B2C1-F3F7F2737FBC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C712A94B-0A33-4F5B-980A-A1BE2CC0E255}" type="sibTrans" cxnId="{FD875D1C-D94A-4C79-B2C1-F3F7F2737FBC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FA6105CF-2C4C-4AD3-A5E4-38B272D439C7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Целеполагания</a:t>
          </a:r>
        </a:p>
      </dgm:t>
    </dgm:pt>
    <dgm:pt modelId="{3870CBBC-DC5D-42E3-B497-86945F6A17D7}" type="parTrans" cxnId="{C0DEC72B-AC72-4660-BC8E-821035858C74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7FC13357-1F14-473C-90B6-65979E81ED03}" type="sibTrans" cxnId="{C0DEC72B-AC72-4660-BC8E-821035858C74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31FA8B71-F80D-44BD-B270-A342A8F707DD}">
      <dgm:prSet phldrT="[Текст]" custT="1"/>
      <dgm:spPr/>
      <dgm:t>
        <a:bodyPr/>
        <a:lstStyle/>
        <a:p>
          <a:r>
            <a:rPr lang="ru-RU" sz="1200" b="1">
              <a:solidFill>
                <a:sysClr val="windowText" lastClr="000000"/>
              </a:solidFill>
            </a:rPr>
            <a:t>Функции</a:t>
          </a:r>
          <a:endParaRPr lang="ru-RU" sz="1200">
            <a:solidFill>
              <a:sysClr val="windowText" lastClr="000000"/>
            </a:solidFill>
          </a:endParaRPr>
        </a:p>
      </dgm:t>
    </dgm:pt>
    <dgm:pt modelId="{CA7DC735-465E-455E-BC03-64E992674521}" type="parTrans" cxnId="{8974ACAA-DCF8-4B38-B834-D06962CC6631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4D905460-7C1C-485B-ABCD-CBFC11E7271B}" type="sibTrans" cxnId="{8974ACAA-DCF8-4B38-B834-D06962CC6631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6E36A6FB-14DC-40EE-BF87-2FB7B2B8F432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Мотивационная</a:t>
          </a:r>
        </a:p>
      </dgm:t>
    </dgm:pt>
    <dgm:pt modelId="{BA1C7FEE-C4F7-4217-9088-CC1B7BC5FEF9}" type="parTrans" cxnId="{99470346-047A-41CC-8759-E95D5378770B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B7EEAF87-FFE1-43D8-A980-83E1726A06BB}" type="sibTrans" cxnId="{99470346-047A-41CC-8759-E95D5378770B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9D5FC6FE-8909-4DE2-AD11-83F2C6B4E07C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Содержательная</a:t>
          </a:r>
        </a:p>
      </dgm:t>
    </dgm:pt>
    <dgm:pt modelId="{BAC92897-577D-4662-9038-648E615D9CF0}" type="parTrans" cxnId="{D2074D24-67F9-47B1-9E58-6B2179711F8A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265F0CDC-80F0-43E7-A461-FA6338A6049A}" type="sibTrans" cxnId="{D2074D24-67F9-47B1-9E58-6B2179711F8A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74DC0C70-2034-42AF-9A38-BC5B58374810}">
      <dgm:prSet phldrT="[Текст]" custT="1"/>
      <dgm:spPr/>
      <dgm:t>
        <a:bodyPr/>
        <a:lstStyle/>
        <a:p>
          <a:r>
            <a:rPr lang="ru-RU" sz="1200" b="1">
              <a:solidFill>
                <a:sysClr val="windowText" lastClr="000000"/>
              </a:solidFill>
            </a:rPr>
            <a:t>Функции</a:t>
          </a:r>
          <a:endParaRPr lang="ru-RU" sz="1200">
            <a:solidFill>
              <a:sysClr val="windowText" lastClr="000000"/>
            </a:solidFill>
          </a:endParaRPr>
        </a:p>
      </dgm:t>
    </dgm:pt>
    <dgm:pt modelId="{09FB1037-3ED9-49B4-9BCC-E07DE4706B24}" type="parTrans" cxnId="{69482197-4BA1-40C6-8A75-D777919DED52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95FAB2AC-F968-4AAF-8294-6F439A6A4DA6}" type="sibTrans" cxnId="{69482197-4BA1-40C6-8A75-D777919DED52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C745A307-B92F-4101-A190-CE8B2064CBA5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Развивающая</a:t>
          </a:r>
        </a:p>
      </dgm:t>
    </dgm:pt>
    <dgm:pt modelId="{A6588080-D330-40D0-B8DB-38E54C98B75D}" type="parTrans" cxnId="{AD12FC5C-2B87-4939-AD88-70C815F10CE4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977DF44C-CD79-4F55-A1F1-8A06AB592A4A}" type="sibTrans" cxnId="{AD12FC5C-2B87-4939-AD88-70C815F10CE4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94C32FAD-81F9-4D82-97D6-3F8B0F8A2456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Рейтинговая</a:t>
          </a:r>
        </a:p>
      </dgm:t>
    </dgm:pt>
    <dgm:pt modelId="{F5403DBA-33A0-455C-A7CE-CEF21B7A8EF7}" type="parTrans" cxnId="{55927814-F1C2-4143-B766-390BF42B072A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607A7D9D-66F3-466D-8784-D5818F85EEE5}" type="sibTrans" cxnId="{55927814-F1C2-4143-B766-390BF42B072A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</a:endParaRPr>
        </a:p>
      </dgm:t>
    </dgm:pt>
    <dgm:pt modelId="{A2223690-16F0-4181-9E86-20DBE9E5C2A5}" type="pres">
      <dgm:prSet presAssocID="{8A28F687-3E27-440E-B83F-C052D089EF48}" presName="linearFlow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0784EC3-CD8C-4D06-A31C-88117BAE66E8}" type="pres">
      <dgm:prSet presAssocID="{1C12E966-364B-48BA-9767-4C965E734001}" presName="compositeNode" presStyleCnt="0">
        <dgm:presLayoutVars>
          <dgm:bulletEnabled val="1"/>
        </dgm:presLayoutVars>
      </dgm:prSet>
      <dgm:spPr/>
    </dgm:pt>
    <dgm:pt modelId="{3A8F8117-9CDB-4F9E-AAD3-B6B65372FDBF}" type="pres">
      <dgm:prSet presAssocID="{1C12E966-364B-48BA-9767-4C965E734001}" presName="image" presStyleLbl="fgImgPlace1" presStyleIdx="0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  <dgm:pt modelId="{EDB0B928-EDFA-412A-AC80-46AF0BCF6B90}" type="pres">
      <dgm:prSet presAssocID="{1C12E966-364B-48BA-9767-4C965E734001}" presName="childNode" presStyleLbl="node1" presStyleIdx="0" presStyleCnt="3" custScaleX="118446" custScaleY="4060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4605DF-C380-433E-98A4-23C82268E8F5}" type="pres">
      <dgm:prSet presAssocID="{1C12E966-364B-48BA-9767-4C965E734001}" presName="parentNode" presStyleLbl="revTx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DA6A89-BFEC-447A-AC1A-9EE80BFDAF60}" type="pres">
      <dgm:prSet presAssocID="{135517E1-DF28-4026-917E-469CBDE54CA9}" presName="sibTrans" presStyleCnt="0"/>
      <dgm:spPr/>
    </dgm:pt>
    <dgm:pt modelId="{798093DC-4E39-4A3B-841B-73FC81671CB3}" type="pres">
      <dgm:prSet presAssocID="{31FA8B71-F80D-44BD-B270-A342A8F707DD}" presName="compositeNode" presStyleCnt="0">
        <dgm:presLayoutVars>
          <dgm:bulletEnabled val="1"/>
        </dgm:presLayoutVars>
      </dgm:prSet>
      <dgm:spPr/>
    </dgm:pt>
    <dgm:pt modelId="{A5F587A9-4F2F-4E7B-A14E-A09512DECCE9}" type="pres">
      <dgm:prSet presAssocID="{31FA8B71-F80D-44BD-B270-A342A8F707DD}" presName="image" presStyleLbl="fgImgPlace1" presStyleIdx="1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  <dgm:pt modelId="{1248456D-D175-4742-ABAA-8AA8A491F1FF}" type="pres">
      <dgm:prSet presAssocID="{31FA8B71-F80D-44BD-B270-A342A8F707DD}" presName="childNode" presStyleLbl="node1" presStyleIdx="1" presStyleCnt="3" custScaleX="119179" custScaleY="348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99A211-852B-4CCF-9B50-D9CE06F6A20E}" type="pres">
      <dgm:prSet presAssocID="{31FA8B71-F80D-44BD-B270-A342A8F707DD}" presName="parentNode" presStyleLbl="revTx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28A696-374E-4106-9CE2-8EAB8FDB07A6}" type="pres">
      <dgm:prSet presAssocID="{4D905460-7C1C-485B-ABCD-CBFC11E7271B}" presName="sibTrans" presStyleCnt="0"/>
      <dgm:spPr/>
    </dgm:pt>
    <dgm:pt modelId="{EF87E3E2-4AA2-426E-A98F-959EF6BB6110}" type="pres">
      <dgm:prSet presAssocID="{74DC0C70-2034-42AF-9A38-BC5B58374810}" presName="compositeNode" presStyleCnt="0">
        <dgm:presLayoutVars>
          <dgm:bulletEnabled val="1"/>
        </dgm:presLayoutVars>
      </dgm:prSet>
      <dgm:spPr/>
    </dgm:pt>
    <dgm:pt modelId="{F15CEF93-DAFC-4590-B6D3-A20616B34C17}" type="pres">
      <dgm:prSet presAssocID="{74DC0C70-2034-42AF-9A38-BC5B58374810}" presName="image" presStyleLbl="fgImgPlace1" presStyleIdx="2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/>
          </a:stretch>
        </a:blipFill>
      </dgm:spPr>
    </dgm:pt>
    <dgm:pt modelId="{150EAC5E-63FE-4CC9-AE32-D3D39368C9AB}" type="pres">
      <dgm:prSet presAssocID="{74DC0C70-2034-42AF-9A38-BC5B58374810}" presName="childNode" presStyleLbl="node1" presStyleIdx="2" presStyleCnt="3" custScaleY="367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036AD4-7AFF-45B5-BD20-2EB3125BAC17}" type="pres">
      <dgm:prSet presAssocID="{74DC0C70-2034-42AF-9A38-BC5B58374810}" presName="parentNode" presStyleLbl="revTx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BA6D43A-1FE7-4E57-B4E7-67AC1534EBF2}" type="presOf" srcId="{31FA8B71-F80D-44BD-B270-A342A8F707DD}" destId="{E699A211-852B-4CCF-9B50-D9CE06F6A20E}" srcOrd="0" destOrd="0" presId="urn:microsoft.com/office/officeart/2005/8/layout/hList2#1"/>
    <dgm:cxn modelId="{55927814-F1C2-4143-B766-390BF42B072A}" srcId="{74DC0C70-2034-42AF-9A38-BC5B58374810}" destId="{94C32FAD-81F9-4D82-97D6-3F8B0F8A2456}" srcOrd="1" destOrd="0" parTransId="{F5403DBA-33A0-455C-A7CE-CEF21B7A8EF7}" sibTransId="{607A7D9D-66F3-466D-8784-D5818F85EEE5}"/>
    <dgm:cxn modelId="{BD349D32-18C4-458F-96CF-86FDDF7C887A}" type="presOf" srcId="{FA6105CF-2C4C-4AD3-A5E4-38B272D439C7}" destId="{EDB0B928-EDFA-412A-AC80-46AF0BCF6B90}" srcOrd="0" destOrd="1" presId="urn:microsoft.com/office/officeart/2005/8/layout/hList2#1"/>
    <dgm:cxn modelId="{AD12FC5C-2B87-4939-AD88-70C815F10CE4}" srcId="{74DC0C70-2034-42AF-9A38-BC5B58374810}" destId="{C745A307-B92F-4101-A190-CE8B2064CBA5}" srcOrd="0" destOrd="0" parTransId="{A6588080-D330-40D0-B8DB-38E54C98B75D}" sibTransId="{977DF44C-CD79-4F55-A1F1-8A06AB592A4A}"/>
    <dgm:cxn modelId="{7DA51CAA-A702-484C-92FF-F2DC4FBF8DC4}" type="presOf" srcId="{9D5FC6FE-8909-4DE2-AD11-83F2C6B4E07C}" destId="{1248456D-D175-4742-ABAA-8AA8A491F1FF}" srcOrd="0" destOrd="1" presId="urn:microsoft.com/office/officeart/2005/8/layout/hList2#1"/>
    <dgm:cxn modelId="{F58BA3C7-DAEE-4C94-8D94-82956CD37FF4}" type="presOf" srcId="{8A28F687-3E27-440E-B83F-C052D089EF48}" destId="{A2223690-16F0-4181-9E86-20DBE9E5C2A5}" srcOrd="0" destOrd="0" presId="urn:microsoft.com/office/officeart/2005/8/layout/hList2#1"/>
    <dgm:cxn modelId="{D590AE3E-8AE1-44F9-BDC9-8AA9B16FFF0F}" type="presOf" srcId="{6E36A6FB-14DC-40EE-BF87-2FB7B2B8F432}" destId="{1248456D-D175-4742-ABAA-8AA8A491F1FF}" srcOrd="0" destOrd="0" presId="urn:microsoft.com/office/officeart/2005/8/layout/hList2#1"/>
    <dgm:cxn modelId="{69482197-4BA1-40C6-8A75-D777919DED52}" srcId="{8A28F687-3E27-440E-B83F-C052D089EF48}" destId="{74DC0C70-2034-42AF-9A38-BC5B58374810}" srcOrd="2" destOrd="0" parTransId="{09FB1037-3ED9-49B4-9BCC-E07DE4706B24}" sibTransId="{95FAB2AC-F968-4AAF-8294-6F439A6A4DA6}"/>
    <dgm:cxn modelId="{99470346-047A-41CC-8759-E95D5378770B}" srcId="{31FA8B71-F80D-44BD-B270-A342A8F707DD}" destId="{6E36A6FB-14DC-40EE-BF87-2FB7B2B8F432}" srcOrd="0" destOrd="0" parTransId="{BA1C7FEE-C4F7-4217-9088-CC1B7BC5FEF9}" sibTransId="{B7EEAF87-FFE1-43D8-A980-83E1726A06BB}"/>
    <dgm:cxn modelId="{FD875D1C-D94A-4C79-B2C1-F3F7F2737FBC}" srcId="{1C12E966-364B-48BA-9767-4C965E734001}" destId="{0DCE5943-6157-497E-ACF7-6CB714BEDDC5}" srcOrd="0" destOrd="0" parTransId="{AA2E6A3C-0733-4CB0-BC6F-D8F6DED70371}" sibTransId="{C712A94B-0A33-4F5B-980A-A1BE2CC0E255}"/>
    <dgm:cxn modelId="{D9CAC5A4-EA0F-4AEF-8913-40C549A28476}" type="presOf" srcId="{1C12E966-364B-48BA-9767-4C965E734001}" destId="{554605DF-C380-433E-98A4-23C82268E8F5}" srcOrd="0" destOrd="0" presId="urn:microsoft.com/office/officeart/2005/8/layout/hList2#1"/>
    <dgm:cxn modelId="{1534D7A2-40AD-4A11-9167-8EEAAD6D1633}" type="presOf" srcId="{C745A307-B92F-4101-A190-CE8B2064CBA5}" destId="{150EAC5E-63FE-4CC9-AE32-D3D39368C9AB}" srcOrd="0" destOrd="0" presId="urn:microsoft.com/office/officeart/2005/8/layout/hList2#1"/>
    <dgm:cxn modelId="{8BF1F595-44F3-4E55-A505-1B1DD984403D}" type="presOf" srcId="{74DC0C70-2034-42AF-9A38-BC5B58374810}" destId="{47036AD4-7AFF-45B5-BD20-2EB3125BAC17}" srcOrd="0" destOrd="0" presId="urn:microsoft.com/office/officeart/2005/8/layout/hList2#1"/>
    <dgm:cxn modelId="{8974ACAA-DCF8-4B38-B834-D06962CC6631}" srcId="{8A28F687-3E27-440E-B83F-C052D089EF48}" destId="{31FA8B71-F80D-44BD-B270-A342A8F707DD}" srcOrd="1" destOrd="0" parTransId="{CA7DC735-465E-455E-BC03-64E992674521}" sibTransId="{4D905460-7C1C-485B-ABCD-CBFC11E7271B}"/>
    <dgm:cxn modelId="{D2074D24-67F9-47B1-9E58-6B2179711F8A}" srcId="{31FA8B71-F80D-44BD-B270-A342A8F707DD}" destId="{9D5FC6FE-8909-4DE2-AD11-83F2C6B4E07C}" srcOrd="1" destOrd="0" parTransId="{BAC92897-577D-4662-9038-648E615D9CF0}" sibTransId="{265F0CDC-80F0-43E7-A461-FA6338A6049A}"/>
    <dgm:cxn modelId="{60571D7C-2841-4C2C-A04B-EFDFA2D2A76C}" type="presOf" srcId="{94C32FAD-81F9-4D82-97D6-3F8B0F8A2456}" destId="{150EAC5E-63FE-4CC9-AE32-D3D39368C9AB}" srcOrd="0" destOrd="1" presId="urn:microsoft.com/office/officeart/2005/8/layout/hList2#1"/>
    <dgm:cxn modelId="{691A3288-794D-4AC1-A94D-490B7EB2A435}" type="presOf" srcId="{0DCE5943-6157-497E-ACF7-6CB714BEDDC5}" destId="{EDB0B928-EDFA-412A-AC80-46AF0BCF6B90}" srcOrd="0" destOrd="0" presId="urn:microsoft.com/office/officeart/2005/8/layout/hList2#1"/>
    <dgm:cxn modelId="{C0DEC72B-AC72-4660-BC8E-821035858C74}" srcId="{1C12E966-364B-48BA-9767-4C965E734001}" destId="{FA6105CF-2C4C-4AD3-A5E4-38B272D439C7}" srcOrd="1" destOrd="0" parTransId="{3870CBBC-DC5D-42E3-B497-86945F6A17D7}" sibTransId="{7FC13357-1F14-473C-90B6-65979E81ED03}"/>
    <dgm:cxn modelId="{B6232E38-FB73-4482-B66E-FF6178FF7480}" srcId="{8A28F687-3E27-440E-B83F-C052D089EF48}" destId="{1C12E966-364B-48BA-9767-4C965E734001}" srcOrd="0" destOrd="0" parTransId="{9421B542-E8CF-4032-A28A-0B78B654EC09}" sibTransId="{135517E1-DF28-4026-917E-469CBDE54CA9}"/>
    <dgm:cxn modelId="{490F75D0-55B6-461F-AE36-EC4EE9B31AE6}" type="presParOf" srcId="{A2223690-16F0-4181-9E86-20DBE9E5C2A5}" destId="{F0784EC3-CD8C-4D06-A31C-88117BAE66E8}" srcOrd="0" destOrd="0" presId="urn:microsoft.com/office/officeart/2005/8/layout/hList2#1"/>
    <dgm:cxn modelId="{3E5E426D-1D10-4DA2-B8DE-CE02A017635C}" type="presParOf" srcId="{F0784EC3-CD8C-4D06-A31C-88117BAE66E8}" destId="{3A8F8117-9CDB-4F9E-AAD3-B6B65372FDBF}" srcOrd="0" destOrd="0" presId="urn:microsoft.com/office/officeart/2005/8/layout/hList2#1"/>
    <dgm:cxn modelId="{ACC6CF35-0259-4C65-A003-68A694F2480D}" type="presParOf" srcId="{F0784EC3-CD8C-4D06-A31C-88117BAE66E8}" destId="{EDB0B928-EDFA-412A-AC80-46AF0BCF6B90}" srcOrd="1" destOrd="0" presId="urn:microsoft.com/office/officeart/2005/8/layout/hList2#1"/>
    <dgm:cxn modelId="{0BCF7C24-4648-4A42-8110-7B191CF16A01}" type="presParOf" srcId="{F0784EC3-CD8C-4D06-A31C-88117BAE66E8}" destId="{554605DF-C380-433E-98A4-23C82268E8F5}" srcOrd="2" destOrd="0" presId="urn:microsoft.com/office/officeart/2005/8/layout/hList2#1"/>
    <dgm:cxn modelId="{1B18A604-2CEF-4202-822C-5725EB1BCFE7}" type="presParOf" srcId="{A2223690-16F0-4181-9E86-20DBE9E5C2A5}" destId="{ADDA6A89-BFEC-447A-AC1A-9EE80BFDAF60}" srcOrd="1" destOrd="0" presId="urn:microsoft.com/office/officeart/2005/8/layout/hList2#1"/>
    <dgm:cxn modelId="{DEDF9A6A-6614-44A2-8D49-FF1553D3268E}" type="presParOf" srcId="{A2223690-16F0-4181-9E86-20DBE9E5C2A5}" destId="{798093DC-4E39-4A3B-841B-73FC81671CB3}" srcOrd="2" destOrd="0" presId="urn:microsoft.com/office/officeart/2005/8/layout/hList2#1"/>
    <dgm:cxn modelId="{5FDE195F-9D4D-4A5C-A0AB-8657B645C9B0}" type="presParOf" srcId="{798093DC-4E39-4A3B-841B-73FC81671CB3}" destId="{A5F587A9-4F2F-4E7B-A14E-A09512DECCE9}" srcOrd="0" destOrd="0" presId="urn:microsoft.com/office/officeart/2005/8/layout/hList2#1"/>
    <dgm:cxn modelId="{FECC5C45-C4A0-4BC3-AAA6-201A02FDC35E}" type="presParOf" srcId="{798093DC-4E39-4A3B-841B-73FC81671CB3}" destId="{1248456D-D175-4742-ABAA-8AA8A491F1FF}" srcOrd="1" destOrd="0" presId="urn:microsoft.com/office/officeart/2005/8/layout/hList2#1"/>
    <dgm:cxn modelId="{B82D17B8-5F55-4F73-B251-948500CB7759}" type="presParOf" srcId="{798093DC-4E39-4A3B-841B-73FC81671CB3}" destId="{E699A211-852B-4CCF-9B50-D9CE06F6A20E}" srcOrd="2" destOrd="0" presId="urn:microsoft.com/office/officeart/2005/8/layout/hList2#1"/>
    <dgm:cxn modelId="{CDB1B144-4EC1-4CC4-A8D2-25FAB5A32848}" type="presParOf" srcId="{A2223690-16F0-4181-9E86-20DBE9E5C2A5}" destId="{0528A696-374E-4106-9CE2-8EAB8FDB07A6}" srcOrd="3" destOrd="0" presId="urn:microsoft.com/office/officeart/2005/8/layout/hList2#1"/>
    <dgm:cxn modelId="{05CA93A3-750A-4F39-93B0-429E4431C19A}" type="presParOf" srcId="{A2223690-16F0-4181-9E86-20DBE9E5C2A5}" destId="{EF87E3E2-4AA2-426E-A98F-959EF6BB6110}" srcOrd="4" destOrd="0" presId="urn:microsoft.com/office/officeart/2005/8/layout/hList2#1"/>
    <dgm:cxn modelId="{4048E102-22E6-49FA-A846-97512FC07901}" type="presParOf" srcId="{EF87E3E2-4AA2-426E-A98F-959EF6BB6110}" destId="{F15CEF93-DAFC-4590-B6D3-A20616B34C17}" srcOrd="0" destOrd="0" presId="urn:microsoft.com/office/officeart/2005/8/layout/hList2#1"/>
    <dgm:cxn modelId="{8EF74DA0-64B3-4AB1-82BE-29A27293F105}" type="presParOf" srcId="{EF87E3E2-4AA2-426E-A98F-959EF6BB6110}" destId="{150EAC5E-63FE-4CC9-AE32-D3D39368C9AB}" srcOrd="1" destOrd="0" presId="urn:microsoft.com/office/officeart/2005/8/layout/hList2#1"/>
    <dgm:cxn modelId="{1F262DD4-CD48-486D-916D-A21DB5292468}" type="presParOf" srcId="{EF87E3E2-4AA2-426E-A98F-959EF6BB6110}" destId="{47036AD4-7AFF-45B5-BD20-2EB3125BAC17}" srcOrd="2" destOrd="0" presId="urn:microsoft.com/office/officeart/2005/8/layout/hList2#1"/>
  </dgm:cxnLst>
  <dgm:bg/>
  <dgm:whole/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09EF865-A9A9-418F-9DD8-197A317D457E}" type="doc">
      <dgm:prSet loTypeId="urn:microsoft.com/office/officeart/2005/8/layout/cycle8" loCatId="cycle" qsTypeId="urn:microsoft.com/office/officeart/2005/8/quickstyle/simple1" qsCatId="simple" csTypeId="urn:microsoft.com/office/officeart/2005/8/colors/colorful1#3" csCatId="colorful" phldr="1"/>
      <dgm:spPr/>
    </dgm:pt>
    <dgm:pt modelId="{EEBC51EF-1A3E-410C-BA3C-D72675D79F97}">
      <dgm:prSet phldrT="[Текст]" custT="1"/>
      <dgm:spPr/>
      <dgm:t>
        <a:bodyPr/>
        <a:lstStyle/>
        <a:p>
          <a:r>
            <a:rPr lang="en-US" sz="1100" i="1">
              <a:solidFill>
                <a:sysClr val="windowText" lastClr="000000"/>
              </a:solidFill>
            </a:rPr>
            <a:t>показатели метапредметных результатов;</a:t>
          </a:r>
          <a:endParaRPr lang="ru-RU" sz="1100">
            <a:solidFill>
              <a:sysClr val="windowText" lastClr="000000"/>
            </a:solidFill>
          </a:endParaRPr>
        </a:p>
      </dgm:t>
    </dgm:pt>
    <dgm:pt modelId="{B90EBAFE-98A8-4DDC-ACC9-90AB911C64E4}" type="parTrans" cxnId="{84D1BCAF-1A91-4E1C-B364-E79C7ECA4FF7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</a:endParaRPr>
        </a:p>
      </dgm:t>
    </dgm:pt>
    <dgm:pt modelId="{E81924F2-5F37-44EF-92A3-02F8737C0AE9}" type="sibTrans" cxnId="{84D1BCAF-1A91-4E1C-B364-E79C7ECA4FF7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</a:endParaRPr>
        </a:p>
      </dgm:t>
    </dgm:pt>
    <dgm:pt modelId="{EBD091B7-5403-459E-B4B7-F2C092C2DCEA}">
      <dgm:prSet phldrT="[Текст]" custT="1"/>
      <dgm:spPr/>
      <dgm:t>
        <a:bodyPr/>
        <a:lstStyle/>
        <a:p>
          <a:r>
            <a:rPr lang="ru-RU" sz="1100" i="1">
              <a:solidFill>
                <a:sysClr val="windowText" lastClr="000000"/>
              </a:solidFill>
            </a:rPr>
            <a:t>показатели личностных результатов (прежде всего во внеучебной деятельности). </a:t>
          </a:r>
          <a:endParaRPr lang="ru-RU" sz="1100">
            <a:solidFill>
              <a:sysClr val="windowText" lastClr="000000"/>
            </a:solidFill>
          </a:endParaRPr>
        </a:p>
      </dgm:t>
    </dgm:pt>
    <dgm:pt modelId="{FB7E787C-277B-4AB0-955C-0885872C9833}" type="parTrans" cxnId="{5FAEEC0A-6A79-4C46-9032-D599FFF6D285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</a:endParaRPr>
        </a:p>
      </dgm:t>
    </dgm:pt>
    <dgm:pt modelId="{D9CF5193-899A-407A-91A5-900A8EF33ED1}" type="sibTrans" cxnId="{5FAEEC0A-6A79-4C46-9032-D599FFF6D285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</a:endParaRPr>
        </a:p>
      </dgm:t>
    </dgm:pt>
    <dgm:pt modelId="{CC531B49-FEC5-412E-AE9D-5744D7406318}">
      <dgm:prSet phldrT="[Текст]" custT="1"/>
      <dgm:spPr/>
      <dgm:t>
        <a:bodyPr/>
        <a:lstStyle/>
        <a:p>
          <a:r>
            <a:rPr lang="ru-RU" sz="1100" i="1">
              <a:solidFill>
                <a:sysClr val="windowText" lastClr="000000"/>
              </a:solidFill>
            </a:rPr>
            <a:t>показатели предметных результатов (контрольные работы, данные из таблиц результатов, выборки проектных, творческих и других работ по разным предметам);</a:t>
          </a:r>
          <a:endParaRPr lang="ru-RU" sz="1100">
            <a:solidFill>
              <a:sysClr val="windowText" lastClr="000000"/>
            </a:solidFill>
          </a:endParaRPr>
        </a:p>
      </dgm:t>
    </dgm:pt>
    <dgm:pt modelId="{9E325635-7F13-4556-8F9E-35D83F823F49}" type="parTrans" cxnId="{9B393125-063A-4330-9BB6-A3759C18BBF9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</a:endParaRPr>
        </a:p>
      </dgm:t>
    </dgm:pt>
    <dgm:pt modelId="{28C9D3AC-999F-49B8-8F3D-8313ECA0AAA6}" type="sibTrans" cxnId="{9B393125-063A-4330-9BB6-A3759C18BBF9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</a:endParaRPr>
        </a:p>
      </dgm:t>
    </dgm:pt>
    <dgm:pt modelId="{E896F9A6-92C8-4789-8A06-57E980CF31CE}" type="pres">
      <dgm:prSet presAssocID="{809EF865-A9A9-418F-9DD8-197A317D457E}" presName="compositeShape" presStyleCnt="0">
        <dgm:presLayoutVars>
          <dgm:chMax val="7"/>
          <dgm:dir/>
          <dgm:resizeHandles val="exact"/>
        </dgm:presLayoutVars>
      </dgm:prSet>
      <dgm:spPr/>
    </dgm:pt>
    <dgm:pt modelId="{A9B476D6-243D-4026-8BBE-B94C85419B6F}" type="pres">
      <dgm:prSet presAssocID="{809EF865-A9A9-418F-9DD8-197A317D457E}" presName="wedge1" presStyleLbl="node1" presStyleIdx="0" presStyleCnt="3" custScaleX="122493"/>
      <dgm:spPr/>
      <dgm:t>
        <a:bodyPr/>
        <a:lstStyle/>
        <a:p>
          <a:endParaRPr lang="ru-RU"/>
        </a:p>
      </dgm:t>
    </dgm:pt>
    <dgm:pt modelId="{0D708948-898E-422A-9674-6D808114D714}" type="pres">
      <dgm:prSet presAssocID="{809EF865-A9A9-418F-9DD8-197A317D457E}" presName="dummy1a" presStyleCnt="0"/>
      <dgm:spPr/>
    </dgm:pt>
    <dgm:pt modelId="{8ED9DA68-289A-4957-8A4D-2AF1F243C8E8}" type="pres">
      <dgm:prSet presAssocID="{809EF865-A9A9-418F-9DD8-197A317D457E}" presName="dummy1b" presStyleCnt="0"/>
      <dgm:spPr/>
    </dgm:pt>
    <dgm:pt modelId="{5E72E404-09F0-4B65-A862-5D6443DD4078}" type="pres">
      <dgm:prSet presAssocID="{809EF865-A9A9-418F-9DD8-197A317D457E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834099-C1B9-4CA4-B6F6-CCBF5C896026}" type="pres">
      <dgm:prSet presAssocID="{809EF865-A9A9-418F-9DD8-197A317D457E}" presName="wedge2" presStyleLbl="node1" presStyleIdx="1" presStyleCnt="3" custScaleY="125259"/>
      <dgm:spPr/>
      <dgm:t>
        <a:bodyPr/>
        <a:lstStyle/>
        <a:p>
          <a:endParaRPr lang="ru-RU"/>
        </a:p>
      </dgm:t>
    </dgm:pt>
    <dgm:pt modelId="{E3E686A1-8B3E-4804-8F94-55D92189EBFA}" type="pres">
      <dgm:prSet presAssocID="{809EF865-A9A9-418F-9DD8-197A317D457E}" presName="dummy2a" presStyleCnt="0"/>
      <dgm:spPr/>
    </dgm:pt>
    <dgm:pt modelId="{AE5D3AAC-2A5D-4B2B-A295-1C597CB17774}" type="pres">
      <dgm:prSet presAssocID="{809EF865-A9A9-418F-9DD8-197A317D457E}" presName="dummy2b" presStyleCnt="0"/>
      <dgm:spPr/>
    </dgm:pt>
    <dgm:pt modelId="{A4263F3F-2FA0-4552-979E-514EC91D26D9}" type="pres">
      <dgm:prSet presAssocID="{809EF865-A9A9-418F-9DD8-197A317D457E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FC3A59-7D49-4BD2-ABF4-1E13F8313526}" type="pres">
      <dgm:prSet presAssocID="{809EF865-A9A9-418F-9DD8-197A317D457E}" presName="wedge3" presStyleLbl="node1" presStyleIdx="2" presStyleCnt="3" custScaleX="163879"/>
      <dgm:spPr/>
      <dgm:t>
        <a:bodyPr/>
        <a:lstStyle/>
        <a:p>
          <a:endParaRPr lang="ru-RU"/>
        </a:p>
      </dgm:t>
    </dgm:pt>
    <dgm:pt modelId="{F5269CC6-B99C-4D83-8E46-440B1860C8C8}" type="pres">
      <dgm:prSet presAssocID="{809EF865-A9A9-418F-9DD8-197A317D457E}" presName="dummy3a" presStyleCnt="0"/>
      <dgm:spPr/>
    </dgm:pt>
    <dgm:pt modelId="{16A82B19-4749-460A-9861-3F0488C777E5}" type="pres">
      <dgm:prSet presAssocID="{809EF865-A9A9-418F-9DD8-197A317D457E}" presName="dummy3b" presStyleCnt="0"/>
      <dgm:spPr/>
    </dgm:pt>
    <dgm:pt modelId="{428E0FF5-4E01-421D-A111-14ACDB3642B5}" type="pres">
      <dgm:prSet presAssocID="{809EF865-A9A9-418F-9DD8-197A317D457E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1B5EA0-B6BC-4088-B59D-92DF9D2AB42F}" type="pres">
      <dgm:prSet presAssocID="{E81924F2-5F37-44EF-92A3-02F8737C0AE9}" presName="arrowWedge1" presStyleLbl="fgSibTrans2D1" presStyleIdx="0" presStyleCnt="3" custLinFactNeighborX="17633" custLinFactNeighborY="-4211"/>
      <dgm:spPr/>
    </dgm:pt>
    <dgm:pt modelId="{CB9E114B-7BAB-41B4-86E9-9E84C7947EFF}" type="pres">
      <dgm:prSet presAssocID="{D9CF5193-899A-407A-91A5-900A8EF33ED1}" presName="arrowWedge2" presStyleLbl="fgSibTrans2D1" presStyleIdx="1" presStyleCnt="3" custLinFactNeighborX="-790" custLinFactNeighborY="18160"/>
      <dgm:spPr/>
    </dgm:pt>
    <dgm:pt modelId="{843FAC7C-D3CD-4ED1-9BCA-DFC780DAC77C}" type="pres">
      <dgm:prSet presAssocID="{28C9D3AC-999F-49B8-8F3D-8313ECA0AAA6}" presName="arrowWedge3" presStyleLbl="fgSibTrans2D1" presStyleIdx="2" presStyleCnt="3" custScaleX="172440"/>
      <dgm:spPr/>
    </dgm:pt>
  </dgm:ptLst>
  <dgm:cxnLst>
    <dgm:cxn modelId="{82081804-54AD-4AFE-AB83-AFDC320874FF}" type="presOf" srcId="{EEBC51EF-1A3E-410C-BA3C-D72675D79F97}" destId="{A9B476D6-243D-4026-8BBE-B94C85419B6F}" srcOrd="0" destOrd="0" presId="urn:microsoft.com/office/officeart/2005/8/layout/cycle8"/>
    <dgm:cxn modelId="{9B393125-063A-4330-9BB6-A3759C18BBF9}" srcId="{809EF865-A9A9-418F-9DD8-197A317D457E}" destId="{CC531B49-FEC5-412E-AE9D-5744D7406318}" srcOrd="2" destOrd="0" parTransId="{9E325635-7F13-4556-8F9E-35D83F823F49}" sibTransId="{28C9D3AC-999F-49B8-8F3D-8313ECA0AAA6}"/>
    <dgm:cxn modelId="{2B8041ED-D6D7-4F5A-8085-9E57F10E1D11}" type="presOf" srcId="{EBD091B7-5403-459E-B4B7-F2C092C2DCEA}" destId="{A9834099-C1B9-4CA4-B6F6-CCBF5C896026}" srcOrd="0" destOrd="0" presId="urn:microsoft.com/office/officeart/2005/8/layout/cycle8"/>
    <dgm:cxn modelId="{434185A1-4616-4F7F-8EF6-A021440F51E4}" type="presOf" srcId="{EBD091B7-5403-459E-B4B7-F2C092C2DCEA}" destId="{A4263F3F-2FA0-4552-979E-514EC91D26D9}" srcOrd="1" destOrd="0" presId="urn:microsoft.com/office/officeart/2005/8/layout/cycle8"/>
    <dgm:cxn modelId="{1FA8D22E-FB9E-4917-806A-8FA99F9B3530}" type="presOf" srcId="{CC531B49-FEC5-412E-AE9D-5744D7406318}" destId="{428E0FF5-4E01-421D-A111-14ACDB3642B5}" srcOrd="1" destOrd="0" presId="urn:microsoft.com/office/officeart/2005/8/layout/cycle8"/>
    <dgm:cxn modelId="{E730E7F4-A41C-4219-94C6-4FA115CF6466}" type="presOf" srcId="{CC531B49-FEC5-412E-AE9D-5744D7406318}" destId="{3CFC3A59-7D49-4BD2-ABF4-1E13F8313526}" srcOrd="0" destOrd="0" presId="urn:microsoft.com/office/officeart/2005/8/layout/cycle8"/>
    <dgm:cxn modelId="{5FAEEC0A-6A79-4C46-9032-D599FFF6D285}" srcId="{809EF865-A9A9-418F-9DD8-197A317D457E}" destId="{EBD091B7-5403-459E-B4B7-F2C092C2DCEA}" srcOrd="1" destOrd="0" parTransId="{FB7E787C-277B-4AB0-955C-0885872C9833}" sibTransId="{D9CF5193-899A-407A-91A5-900A8EF33ED1}"/>
    <dgm:cxn modelId="{28ACA9DB-A8A8-452B-A569-18580016AA54}" type="presOf" srcId="{809EF865-A9A9-418F-9DD8-197A317D457E}" destId="{E896F9A6-92C8-4789-8A06-57E980CF31CE}" srcOrd="0" destOrd="0" presId="urn:microsoft.com/office/officeart/2005/8/layout/cycle8"/>
    <dgm:cxn modelId="{84D1BCAF-1A91-4E1C-B364-E79C7ECA4FF7}" srcId="{809EF865-A9A9-418F-9DD8-197A317D457E}" destId="{EEBC51EF-1A3E-410C-BA3C-D72675D79F97}" srcOrd="0" destOrd="0" parTransId="{B90EBAFE-98A8-4DDC-ACC9-90AB911C64E4}" sibTransId="{E81924F2-5F37-44EF-92A3-02F8737C0AE9}"/>
    <dgm:cxn modelId="{31AD20F1-F01D-4EAD-93F6-CB1198AA5A5D}" type="presOf" srcId="{EEBC51EF-1A3E-410C-BA3C-D72675D79F97}" destId="{5E72E404-09F0-4B65-A862-5D6443DD4078}" srcOrd="1" destOrd="0" presId="urn:microsoft.com/office/officeart/2005/8/layout/cycle8"/>
    <dgm:cxn modelId="{13D3DEB9-A1F7-4DBC-8B0C-A48DD47ED423}" type="presParOf" srcId="{E896F9A6-92C8-4789-8A06-57E980CF31CE}" destId="{A9B476D6-243D-4026-8BBE-B94C85419B6F}" srcOrd="0" destOrd="0" presId="urn:microsoft.com/office/officeart/2005/8/layout/cycle8"/>
    <dgm:cxn modelId="{176C69CE-2C2E-420E-BB21-0F0374568533}" type="presParOf" srcId="{E896F9A6-92C8-4789-8A06-57E980CF31CE}" destId="{0D708948-898E-422A-9674-6D808114D714}" srcOrd="1" destOrd="0" presId="urn:microsoft.com/office/officeart/2005/8/layout/cycle8"/>
    <dgm:cxn modelId="{70D2B7EF-0FCF-444D-B312-5A0C01CCE56F}" type="presParOf" srcId="{E896F9A6-92C8-4789-8A06-57E980CF31CE}" destId="{8ED9DA68-289A-4957-8A4D-2AF1F243C8E8}" srcOrd="2" destOrd="0" presId="urn:microsoft.com/office/officeart/2005/8/layout/cycle8"/>
    <dgm:cxn modelId="{BBBBF32B-5829-4F01-9B2D-5BBC8F8E04F0}" type="presParOf" srcId="{E896F9A6-92C8-4789-8A06-57E980CF31CE}" destId="{5E72E404-09F0-4B65-A862-5D6443DD4078}" srcOrd="3" destOrd="0" presId="urn:microsoft.com/office/officeart/2005/8/layout/cycle8"/>
    <dgm:cxn modelId="{915E1881-3598-4773-A8DF-341AD6C3FE3E}" type="presParOf" srcId="{E896F9A6-92C8-4789-8A06-57E980CF31CE}" destId="{A9834099-C1B9-4CA4-B6F6-CCBF5C896026}" srcOrd="4" destOrd="0" presId="urn:microsoft.com/office/officeart/2005/8/layout/cycle8"/>
    <dgm:cxn modelId="{B4D2090A-9466-4883-A448-2CAB7B07E32F}" type="presParOf" srcId="{E896F9A6-92C8-4789-8A06-57E980CF31CE}" destId="{E3E686A1-8B3E-4804-8F94-55D92189EBFA}" srcOrd="5" destOrd="0" presId="urn:microsoft.com/office/officeart/2005/8/layout/cycle8"/>
    <dgm:cxn modelId="{C2CF083E-403D-47B1-8586-87162833F4D6}" type="presParOf" srcId="{E896F9A6-92C8-4789-8A06-57E980CF31CE}" destId="{AE5D3AAC-2A5D-4B2B-A295-1C597CB17774}" srcOrd="6" destOrd="0" presId="urn:microsoft.com/office/officeart/2005/8/layout/cycle8"/>
    <dgm:cxn modelId="{0AA6DBDE-BBAD-4D14-8BF2-399583099FA5}" type="presParOf" srcId="{E896F9A6-92C8-4789-8A06-57E980CF31CE}" destId="{A4263F3F-2FA0-4552-979E-514EC91D26D9}" srcOrd="7" destOrd="0" presId="urn:microsoft.com/office/officeart/2005/8/layout/cycle8"/>
    <dgm:cxn modelId="{18051E7A-7569-4BD8-A4A1-DD0AF9EAA90B}" type="presParOf" srcId="{E896F9A6-92C8-4789-8A06-57E980CF31CE}" destId="{3CFC3A59-7D49-4BD2-ABF4-1E13F8313526}" srcOrd="8" destOrd="0" presId="urn:microsoft.com/office/officeart/2005/8/layout/cycle8"/>
    <dgm:cxn modelId="{AE714473-C28D-43C2-8A07-30B507370108}" type="presParOf" srcId="{E896F9A6-92C8-4789-8A06-57E980CF31CE}" destId="{F5269CC6-B99C-4D83-8E46-440B1860C8C8}" srcOrd="9" destOrd="0" presId="urn:microsoft.com/office/officeart/2005/8/layout/cycle8"/>
    <dgm:cxn modelId="{453FDB71-07EF-4053-944D-E90D1C7BC243}" type="presParOf" srcId="{E896F9A6-92C8-4789-8A06-57E980CF31CE}" destId="{16A82B19-4749-460A-9861-3F0488C777E5}" srcOrd="10" destOrd="0" presId="urn:microsoft.com/office/officeart/2005/8/layout/cycle8"/>
    <dgm:cxn modelId="{63D03F19-4116-4AD3-B09E-7E33F276CB26}" type="presParOf" srcId="{E896F9A6-92C8-4789-8A06-57E980CF31CE}" destId="{428E0FF5-4E01-421D-A111-14ACDB3642B5}" srcOrd="11" destOrd="0" presId="urn:microsoft.com/office/officeart/2005/8/layout/cycle8"/>
    <dgm:cxn modelId="{082B308D-71C1-47B1-B5C6-FC85624D592C}" type="presParOf" srcId="{E896F9A6-92C8-4789-8A06-57E980CF31CE}" destId="{5A1B5EA0-B6BC-4088-B59D-92DF9D2AB42F}" srcOrd="12" destOrd="0" presId="urn:microsoft.com/office/officeart/2005/8/layout/cycle8"/>
    <dgm:cxn modelId="{C1B26F98-67E6-4424-BC86-FC4EF7CACB28}" type="presParOf" srcId="{E896F9A6-92C8-4789-8A06-57E980CF31CE}" destId="{CB9E114B-7BAB-41B4-86E9-9E84C7947EFF}" srcOrd="13" destOrd="0" presId="urn:microsoft.com/office/officeart/2005/8/layout/cycle8"/>
    <dgm:cxn modelId="{2C3BFC06-0499-41B2-8E9E-D65D1A55E5A1}" type="presParOf" srcId="{E896F9A6-92C8-4789-8A06-57E980CF31CE}" destId="{843FAC7C-D3CD-4ED1-9BCA-DFC780DAC77C}" srcOrd="14" destOrd="0" presId="urn:microsoft.com/office/officeart/2005/8/layout/cycle8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368507-95B3-4937-A269-97ACAC571EDF}">
      <dsp:nvSpPr>
        <dsp:cNvPr id="0" name=""/>
        <dsp:cNvSpPr/>
      </dsp:nvSpPr>
      <dsp:spPr>
        <a:xfrm>
          <a:off x="1504735" y="477077"/>
          <a:ext cx="1593083" cy="20400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FF0000"/>
              </a:solidFill>
            </a:rPr>
            <a:t>Что нам дает портфолио?</a:t>
          </a:r>
        </a:p>
      </dsp:txBody>
      <dsp:txXfrm>
        <a:off x="1738037" y="775828"/>
        <a:ext cx="1126479" cy="1442499"/>
      </dsp:txXfrm>
    </dsp:sp>
    <dsp:sp modelId="{BACF2BE9-520D-4CEA-B063-5AEB1A0D198E}">
      <dsp:nvSpPr>
        <dsp:cNvPr id="0" name=""/>
        <dsp:cNvSpPr/>
      </dsp:nvSpPr>
      <dsp:spPr>
        <a:xfrm>
          <a:off x="2490284" y="37746"/>
          <a:ext cx="297362" cy="2974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F239E2-CDB7-4247-8E28-01AD053D4610}">
      <dsp:nvSpPr>
        <dsp:cNvPr id="0" name=""/>
        <dsp:cNvSpPr/>
      </dsp:nvSpPr>
      <dsp:spPr>
        <a:xfrm>
          <a:off x="1786379" y="2635794"/>
          <a:ext cx="215615" cy="21561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8FA1C9-86DD-42AC-B39D-3A1A54141B77}">
      <dsp:nvSpPr>
        <dsp:cNvPr id="0" name=""/>
        <dsp:cNvSpPr/>
      </dsp:nvSpPr>
      <dsp:spPr>
        <a:xfrm>
          <a:off x="3810860" y="1245210"/>
          <a:ext cx="215615" cy="21561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2C3D09-567E-4CDD-8196-F2B503E513A7}">
      <dsp:nvSpPr>
        <dsp:cNvPr id="0" name=""/>
        <dsp:cNvSpPr/>
      </dsp:nvSpPr>
      <dsp:spPr>
        <a:xfrm>
          <a:off x="2780514" y="2865162"/>
          <a:ext cx="297362" cy="2974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0DA029-6E91-4AED-BE6A-95A902C50BBB}">
      <dsp:nvSpPr>
        <dsp:cNvPr id="0" name=""/>
        <dsp:cNvSpPr/>
      </dsp:nvSpPr>
      <dsp:spPr>
        <a:xfrm>
          <a:off x="1846729" y="460546"/>
          <a:ext cx="215615" cy="21561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F56698-A68B-44AE-B05F-749253F4FEAA}">
      <dsp:nvSpPr>
        <dsp:cNvPr id="0" name=""/>
        <dsp:cNvSpPr/>
      </dsp:nvSpPr>
      <dsp:spPr>
        <a:xfrm>
          <a:off x="1168061" y="1693947"/>
          <a:ext cx="215615" cy="21561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FF42AE-C901-483A-B3F7-20236AE1A4B5}">
      <dsp:nvSpPr>
        <dsp:cNvPr id="0" name=""/>
        <dsp:cNvSpPr/>
      </dsp:nvSpPr>
      <dsp:spPr>
        <a:xfrm>
          <a:off x="-203295" y="318449"/>
          <a:ext cx="1749677" cy="173508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</a:rPr>
            <a:t>Портфолио позволил нам поощрять активность и самостоятель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</a:rPr>
            <a:t>ность обучающихся</a:t>
          </a:r>
        </a:p>
      </dsp:txBody>
      <dsp:txXfrm>
        <a:off x="52939" y="572547"/>
        <a:ext cx="1237209" cy="1226892"/>
      </dsp:txXfrm>
    </dsp:sp>
    <dsp:sp modelId="{2EB6CC95-F48F-4B49-B524-3F28C93C31CA}">
      <dsp:nvSpPr>
        <dsp:cNvPr id="0" name=""/>
        <dsp:cNvSpPr/>
      </dsp:nvSpPr>
      <dsp:spPr>
        <a:xfrm>
          <a:off x="2189629" y="469920"/>
          <a:ext cx="297362" cy="2974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B0211B-A16C-4539-BC6D-30F28F16A436}">
      <dsp:nvSpPr>
        <dsp:cNvPr id="0" name=""/>
        <dsp:cNvSpPr/>
      </dsp:nvSpPr>
      <dsp:spPr>
        <a:xfrm>
          <a:off x="230436" y="2048311"/>
          <a:ext cx="537667" cy="53779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27F62D-5A6A-435A-B754-26A23A3C0ED5}">
      <dsp:nvSpPr>
        <dsp:cNvPr id="0" name=""/>
        <dsp:cNvSpPr/>
      </dsp:nvSpPr>
      <dsp:spPr>
        <a:xfrm>
          <a:off x="3621298" y="47766"/>
          <a:ext cx="1671721" cy="125335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</a:rPr>
            <a:t>расширять возможности обучения и самообуче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</a:rPr>
            <a:t>ния</a:t>
          </a:r>
        </a:p>
      </dsp:txBody>
      <dsp:txXfrm>
        <a:off x="3866116" y="231316"/>
        <a:ext cx="1182085" cy="886259"/>
      </dsp:txXfrm>
    </dsp:sp>
    <dsp:sp modelId="{DF754043-9CB2-42F0-94DD-47D0C78A852C}">
      <dsp:nvSpPr>
        <dsp:cNvPr id="0" name=""/>
        <dsp:cNvSpPr/>
      </dsp:nvSpPr>
      <dsp:spPr>
        <a:xfrm>
          <a:off x="3427910" y="881471"/>
          <a:ext cx="297362" cy="2974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516B02-55A4-44BE-AC76-4B00F4CD1ACC}">
      <dsp:nvSpPr>
        <dsp:cNvPr id="0" name=""/>
        <dsp:cNvSpPr/>
      </dsp:nvSpPr>
      <dsp:spPr>
        <a:xfrm>
          <a:off x="25793" y="2688292"/>
          <a:ext cx="215615" cy="21561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BD06B3-AC67-4C87-AC2A-1109EC70E734}">
      <dsp:nvSpPr>
        <dsp:cNvPr id="0" name=""/>
        <dsp:cNvSpPr/>
      </dsp:nvSpPr>
      <dsp:spPr>
        <a:xfrm>
          <a:off x="2174267" y="2381426"/>
          <a:ext cx="215615" cy="21561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F03CB9-3C20-4F44-B3FD-C210AD52ECA7}">
      <dsp:nvSpPr>
        <dsp:cNvPr id="0" name=""/>
        <dsp:cNvSpPr/>
      </dsp:nvSpPr>
      <dsp:spPr>
        <a:xfrm>
          <a:off x="4247286" y="2194563"/>
          <a:ext cx="1442409" cy="7184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</a:rPr>
            <a:t>повышать статус ученика</a:t>
          </a:r>
        </a:p>
      </dsp:txBody>
      <dsp:txXfrm>
        <a:off x="4458522" y="2299771"/>
        <a:ext cx="1019937" cy="507987"/>
      </dsp:txXfrm>
    </dsp:sp>
    <dsp:sp modelId="{A6A6A084-A1FB-43BA-86BA-48D0AD0F874D}">
      <dsp:nvSpPr>
        <dsp:cNvPr id="0" name=""/>
        <dsp:cNvSpPr/>
      </dsp:nvSpPr>
      <dsp:spPr>
        <a:xfrm>
          <a:off x="4118099" y="1972063"/>
          <a:ext cx="215615" cy="21561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41427D-FA3D-46FE-AFE4-0A92B2AA1CA3}">
      <dsp:nvSpPr>
        <dsp:cNvPr id="0" name=""/>
        <dsp:cNvSpPr/>
      </dsp:nvSpPr>
      <dsp:spPr>
        <a:xfrm>
          <a:off x="1753073" y="1600200"/>
          <a:ext cx="398897" cy="760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48" y="0"/>
              </a:lnTo>
              <a:lnTo>
                <a:pt x="199448" y="760095"/>
              </a:lnTo>
              <a:lnTo>
                <a:pt x="398897" y="7600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/>
            </a:solidFill>
          </a:endParaRPr>
        </a:p>
      </dsp:txBody>
      <dsp:txXfrm>
        <a:off x="1931062" y="1958787"/>
        <a:ext cx="42920" cy="42920"/>
      </dsp:txXfrm>
    </dsp:sp>
    <dsp:sp modelId="{D35BE5BA-1875-492B-9AB5-4FB70EE4F4EA}">
      <dsp:nvSpPr>
        <dsp:cNvPr id="0" name=""/>
        <dsp:cNvSpPr/>
      </dsp:nvSpPr>
      <dsp:spPr>
        <a:xfrm>
          <a:off x="1753073" y="1554479"/>
          <a:ext cx="3988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8897" y="457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/>
            </a:solidFill>
          </a:endParaRPr>
        </a:p>
      </dsp:txBody>
      <dsp:txXfrm>
        <a:off x="1942550" y="1590227"/>
        <a:ext cx="19944" cy="19944"/>
      </dsp:txXfrm>
    </dsp:sp>
    <dsp:sp modelId="{6ED5DD48-25E7-48D4-A095-8C510DB52F73}">
      <dsp:nvSpPr>
        <dsp:cNvPr id="0" name=""/>
        <dsp:cNvSpPr/>
      </dsp:nvSpPr>
      <dsp:spPr>
        <a:xfrm>
          <a:off x="1753073" y="840104"/>
          <a:ext cx="398897" cy="760095"/>
        </a:xfrm>
        <a:custGeom>
          <a:avLst/>
          <a:gdLst/>
          <a:ahLst/>
          <a:cxnLst/>
          <a:rect l="0" t="0" r="0" b="0"/>
          <a:pathLst>
            <a:path>
              <a:moveTo>
                <a:pt x="0" y="760095"/>
              </a:moveTo>
              <a:lnTo>
                <a:pt x="199448" y="760095"/>
              </a:lnTo>
              <a:lnTo>
                <a:pt x="199448" y="0"/>
              </a:lnTo>
              <a:lnTo>
                <a:pt x="39889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/>
            </a:solidFill>
          </a:endParaRPr>
        </a:p>
      </dsp:txBody>
      <dsp:txXfrm>
        <a:off x="1931062" y="1198692"/>
        <a:ext cx="42920" cy="42920"/>
      </dsp:txXfrm>
    </dsp:sp>
    <dsp:sp modelId="{0E83C02E-DCD9-40CF-8254-581F975D49AC}">
      <dsp:nvSpPr>
        <dsp:cNvPr id="0" name=""/>
        <dsp:cNvSpPr/>
      </dsp:nvSpPr>
      <dsp:spPr>
        <a:xfrm rot="16200000">
          <a:off x="-151164" y="1296162"/>
          <a:ext cx="3200400" cy="6080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</a:rPr>
            <a:t>Философия учебного портфолио предполагает:</a:t>
          </a:r>
          <a:endParaRPr lang="ru-RU" sz="2000" kern="1200">
            <a:solidFill>
              <a:sysClr val="windowText" lastClr="000000"/>
            </a:solidFill>
          </a:endParaRPr>
        </a:p>
      </dsp:txBody>
      <dsp:txXfrm>
        <a:off x="-151164" y="1296162"/>
        <a:ext cx="3200400" cy="608076"/>
      </dsp:txXfrm>
    </dsp:sp>
    <dsp:sp modelId="{C186CCD6-E686-4460-BCEE-27916672482A}">
      <dsp:nvSpPr>
        <dsp:cNvPr id="0" name=""/>
        <dsp:cNvSpPr/>
      </dsp:nvSpPr>
      <dsp:spPr>
        <a:xfrm>
          <a:off x="2151971" y="536066"/>
          <a:ext cx="2157638" cy="6080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Смещение акцента с того, что учащийся не знает и не умеет, на то, что он знает и умеет по данной теме и данному предмету</a:t>
          </a:r>
        </a:p>
      </dsp:txBody>
      <dsp:txXfrm>
        <a:off x="2151971" y="536066"/>
        <a:ext cx="2157638" cy="608076"/>
      </dsp:txXfrm>
    </dsp:sp>
    <dsp:sp modelId="{85EE7DE3-61AC-4416-83E3-C389A2047263}">
      <dsp:nvSpPr>
        <dsp:cNvPr id="0" name=""/>
        <dsp:cNvSpPr/>
      </dsp:nvSpPr>
      <dsp:spPr>
        <a:xfrm>
          <a:off x="2151971" y="1296161"/>
          <a:ext cx="2189430" cy="6080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Интеграцию количественной и качественной оценок</a:t>
          </a:r>
        </a:p>
      </dsp:txBody>
      <dsp:txXfrm>
        <a:off x="2151971" y="1296161"/>
        <a:ext cx="2189430" cy="608076"/>
      </dsp:txXfrm>
    </dsp:sp>
    <dsp:sp modelId="{84CE57FB-65A3-4544-A571-AA31A8760D65}">
      <dsp:nvSpPr>
        <dsp:cNvPr id="0" name=""/>
        <dsp:cNvSpPr/>
      </dsp:nvSpPr>
      <dsp:spPr>
        <a:xfrm>
          <a:off x="2151971" y="2056257"/>
          <a:ext cx="2173554" cy="6080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Перенос педагогического ударения с оценки на самооценку</a:t>
          </a:r>
        </a:p>
      </dsp:txBody>
      <dsp:txXfrm>
        <a:off x="2151971" y="2056257"/>
        <a:ext cx="2173554" cy="60807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53FFC4-6898-41AF-94B4-05E81BFC7823}">
      <dsp:nvSpPr>
        <dsp:cNvPr id="0" name=""/>
        <dsp:cNvSpPr/>
      </dsp:nvSpPr>
      <dsp:spPr>
        <a:xfrm>
          <a:off x="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</a:rPr>
            <a:t>как инструменты при обсуждении результатов обучения с одноклассниками, учителями и родителями;</a:t>
          </a:r>
        </a:p>
      </dsp:txBody>
      <dsp:txXfrm>
        <a:off x="0" y="485774"/>
        <a:ext cx="1714499" cy="1028700"/>
      </dsp:txXfrm>
    </dsp:sp>
    <dsp:sp modelId="{CBDB4B22-6FA8-4465-BCCE-90B116EC30CB}">
      <dsp:nvSpPr>
        <dsp:cNvPr id="0" name=""/>
        <dsp:cNvSpPr/>
      </dsp:nvSpPr>
      <dsp:spPr>
        <a:xfrm>
          <a:off x="188595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</a:rPr>
            <a:t>как возможность для рефлексии учащимся собственной работы;</a:t>
          </a:r>
        </a:p>
      </dsp:txBody>
      <dsp:txXfrm>
        <a:off x="1885950" y="485774"/>
        <a:ext cx="1714499" cy="1028700"/>
      </dsp:txXfrm>
    </dsp:sp>
    <dsp:sp modelId="{D0CB1319-09C1-417A-B600-FF3ACE68BCEF}">
      <dsp:nvSpPr>
        <dsp:cNvPr id="0" name=""/>
        <dsp:cNvSpPr/>
      </dsp:nvSpPr>
      <dsp:spPr>
        <a:xfrm>
          <a:off x="377190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</a:rPr>
            <a:t>для подготовки и обоснования целей будущей работы;</a:t>
          </a:r>
        </a:p>
      </dsp:txBody>
      <dsp:txXfrm>
        <a:off x="3771900" y="485774"/>
        <a:ext cx="1714499" cy="1028700"/>
      </dsp:txXfrm>
    </dsp:sp>
    <dsp:sp modelId="{6EED294B-617C-46E1-8AD0-366C1C243757}">
      <dsp:nvSpPr>
        <dsp:cNvPr id="0" name=""/>
        <dsp:cNvSpPr/>
      </dsp:nvSpPr>
      <dsp:spPr>
        <a:xfrm>
          <a:off x="0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</a:rPr>
            <a:t>как документ, в котором отражено развитие учащегося, его системы отношений и результаты его самовыражения;</a:t>
          </a:r>
        </a:p>
      </dsp:txBody>
      <dsp:txXfrm>
        <a:off x="0" y="1685925"/>
        <a:ext cx="1714499" cy="1028700"/>
      </dsp:txXfrm>
    </dsp:sp>
    <dsp:sp modelId="{5A12EC30-D1EE-4C36-A467-A145505FBF06}">
      <dsp:nvSpPr>
        <dsp:cNvPr id="0" name=""/>
        <dsp:cNvSpPr/>
      </dsp:nvSpPr>
      <dsp:spPr>
        <a:xfrm>
          <a:off x="1885950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</a:rPr>
            <a:t>как возможность для учащегося самому определить темы для портфолио;</a:t>
          </a:r>
        </a:p>
      </dsp:txBody>
      <dsp:txXfrm>
        <a:off x="1885950" y="1685925"/>
        <a:ext cx="1714499" cy="1028700"/>
      </dsp:txXfrm>
    </dsp:sp>
    <dsp:sp modelId="{C662105F-035C-4CE2-A54B-B97753BE1DD8}">
      <dsp:nvSpPr>
        <dsp:cNvPr id="0" name=""/>
        <dsp:cNvSpPr/>
      </dsp:nvSpPr>
      <dsp:spPr>
        <a:xfrm>
          <a:off x="3771900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</a:rPr>
            <a:t>как возможность для учащегося установить связи между предыдущим и новым знанием.</a:t>
          </a:r>
        </a:p>
      </dsp:txBody>
      <dsp:txXfrm>
        <a:off x="3771900" y="1685925"/>
        <a:ext cx="1714499" cy="10287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50A8D9-96F5-4DF1-8C8A-C46796244E02}">
      <dsp:nvSpPr>
        <dsp:cNvPr id="0" name=""/>
        <dsp:cNvSpPr/>
      </dsp:nvSpPr>
      <dsp:spPr>
        <a:xfrm rot="5400000">
          <a:off x="1156007" y="908623"/>
          <a:ext cx="804663" cy="916080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35C82B-F2EE-46C8-AE77-F6F674F7EEDB}">
      <dsp:nvSpPr>
        <dsp:cNvPr id="0" name=""/>
        <dsp:cNvSpPr/>
      </dsp:nvSpPr>
      <dsp:spPr>
        <a:xfrm>
          <a:off x="942820" y="16637"/>
          <a:ext cx="1354578" cy="948161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</a:rPr>
            <a:t>отслеживание, учет, оценивание индивидуальных достижений обучающихся;</a:t>
          </a:r>
        </a:p>
      </dsp:txBody>
      <dsp:txXfrm>
        <a:off x="989114" y="62931"/>
        <a:ext cx="1261990" cy="855573"/>
      </dsp:txXfrm>
    </dsp:sp>
    <dsp:sp modelId="{2BD267C1-F5CC-4278-9596-C8C1BF96DC19}">
      <dsp:nvSpPr>
        <dsp:cNvPr id="0" name=""/>
        <dsp:cNvSpPr/>
      </dsp:nvSpPr>
      <dsp:spPr>
        <a:xfrm>
          <a:off x="2297399" y="107066"/>
          <a:ext cx="985191" cy="7663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BDF3BC-678A-4679-B951-8895DEBFB6B8}">
      <dsp:nvSpPr>
        <dsp:cNvPr id="0" name=""/>
        <dsp:cNvSpPr/>
      </dsp:nvSpPr>
      <dsp:spPr>
        <a:xfrm rot="5400000">
          <a:off x="2279097" y="2062487"/>
          <a:ext cx="804663" cy="916080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085D029-4F7E-4795-8FC4-AFFC66BAB64C}">
      <dsp:nvSpPr>
        <dsp:cNvPr id="0" name=""/>
        <dsp:cNvSpPr/>
      </dsp:nvSpPr>
      <dsp:spPr>
        <a:xfrm>
          <a:off x="2065910" y="1081735"/>
          <a:ext cx="1354578" cy="1125695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</a:rPr>
            <a:t>· активация их разноплановой деятельности, повышение образовательной активности школьников;</a:t>
          </a:r>
        </a:p>
      </dsp:txBody>
      <dsp:txXfrm>
        <a:off x="2120872" y="1136697"/>
        <a:ext cx="1244654" cy="1015771"/>
      </dsp:txXfrm>
    </dsp:sp>
    <dsp:sp modelId="{13BF9E2B-849B-45C9-8264-BF8EB89E9688}">
      <dsp:nvSpPr>
        <dsp:cNvPr id="0" name=""/>
        <dsp:cNvSpPr/>
      </dsp:nvSpPr>
      <dsp:spPr>
        <a:xfrm>
          <a:off x="3420489" y="1260931"/>
          <a:ext cx="985191" cy="7663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B346D9-C3F2-4C05-A4AD-FE0159462B4C}">
      <dsp:nvSpPr>
        <dsp:cNvPr id="0" name=""/>
        <dsp:cNvSpPr/>
      </dsp:nvSpPr>
      <dsp:spPr>
        <a:xfrm>
          <a:off x="3189000" y="2235600"/>
          <a:ext cx="1354578" cy="948161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</a:rPr>
            <a:t>индивидуализация образования и социализация обучающегося.</a:t>
          </a:r>
        </a:p>
      </dsp:txBody>
      <dsp:txXfrm>
        <a:off x="3235294" y="2281894"/>
        <a:ext cx="1261990" cy="85557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38B51F-6911-49B5-8962-D8D3D5BD87D8}">
      <dsp:nvSpPr>
        <dsp:cNvPr id="0" name=""/>
        <dsp:cNvSpPr/>
      </dsp:nvSpPr>
      <dsp:spPr>
        <a:xfrm>
          <a:off x="669" y="0"/>
          <a:ext cx="1741289" cy="3200400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Основные</a:t>
          </a:r>
          <a:endParaRPr lang="ru-RU" sz="2400" kern="1200">
            <a:solidFill>
              <a:sysClr val="windowText" lastClr="000000"/>
            </a:solidFill>
          </a:endParaRPr>
        </a:p>
      </dsp:txBody>
      <dsp:txXfrm>
        <a:off x="669" y="0"/>
        <a:ext cx="1741289" cy="960120"/>
      </dsp:txXfrm>
    </dsp:sp>
    <dsp:sp modelId="{84B6F4C1-1A4B-4F51-8D70-87CD83ED284E}">
      <dsp:nvSpPr>
        <dsp:cNvPr id="0" name=""/>
        <dsp:cNvSpPr/>
      </dsp:nvSpPr>
      <dsp:spPr>
        <a:xfrm>
          <a:off x="174798" y="961057"/>
          <a:ext cx="1393031" cy="96496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формирование умения учиться: ставить цели, планировать и организовывать свою деятельность;</a:t>
          </a:r>
        </a:p>
      </dsp:txBody>
      <dsp:txXfrm>
        <a:off x="203061" y="989320"/>
        <a:ext cx="1336505" cy="908438"/>
      </dsp:txXfrm>
    </dsp:sp>
    <dsp:sp modelId="{4E6A8C8F-2DEC-4974-B747-17CBB47415CA}">
      <dsp:nvSpPr>
        <dsp:cNvPr id="0" name=""/>
        <dsp:cNvSpPr/>
      </dsp:nvSpPr>
      <dsp:spPr>
        <a:xfrm>
          <a:off x="174798" y="2074478"/>
          <a:ext cx="1393031" cy="96496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организация воспитательного процесса с учетом личных стремлений и достижений обучающихся;</a:t>
          </a:r>
        </a:p>
      </dsp:txBody>
      <dsp:txXfrm>
        <a:off x="203061" y="2102741"/>
        <a:ext cx="1336505" cy="908438"/>
      </dsp:txXfrm>
    </dsp:sp>
    <dsp:sp modelId="{F0B8084C-1696-4DDD-A974-7AE5CAD6B5BB}">
      <dsp:nvSpPr>
        <dsp:cNvPr id="0" name=""/>
        <dsp:cNvSpPr/>
      </dsp:nvSpPr>
      <dsp:spPr>
        <a:xfrm>
          <a:off x="1872555" y="0"/>
          <a:ext cx="1741289" cy="3200400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задачи</a:t>
          </a:r>
          <a:endParaRPr lang="ru-RU" sz="2400" kern="1200">
            <a:solidFill>
              <a:sysClr val="windowText" lastClr="000000"/>
            </a:solidFill>
          </a:endParaRPr>
        </a:p>
      </dsp:txBody>
      <dsp:txXfrm>
        <a:off x="1872555" y="0"/>
        <a:ext cx="1741289" cy="960120"/>
      </dsp:txXfrm>
    </dsp:sp>
    <dsp:sp modelId="{AF64C533-93AA-44A1-8D30-B735E543E09E}">
      <dsp:nvSpPr>
        <dsp:cNvPr id="0" name=""/>
        <dsp:cNvSpPr/>
      </dsp:nvSpPr>
      <dsp:spPr>
        <a:xfrm>
          <a:off x="2046684" y="961057"/>
          <a:ext cx="1393031" cy="96496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формирование и поддержка учебной мотивации школьников;</a:t>
          </a:r>
        </a:p>
      </dsp:txBody>
      <dsp:txXfrm>
        <a:off x="2074947" y="989320"/>
        <a:ext cx="1336505" cy="908438"/>
      </dsp:txXfrm>
    </dsp:sp>
    <dsp:sp modelId="{FF6C086E-D17A-4C03-9C54-FD0C8DFAF541}">
      <dsp:nvSpPr>
        <dsp:cNvPr id="0" name=""/>
        <dsp:cNvSpPr/>
      </dsp:nvSpPr>
      <dsp:spPr>
        <a:xfrm>
          <a:off x="2046684" y="2074478"/>
          <a:ext cx="1393031" cy="96496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расширение возможностей контрольно-оценочных средств образования, введение альтернативных форм оценивания;</a:t>
          </a:r>
        </a:p>
      </dsp:txBody>
      <dsp:txXfrm>
        <a:off x="2074947" y="2102741"/>
        <a:ext cx="1336505" cy="908438"/>
      </dsp:txXfrm>
    </dsp:sp>
    <dsp:sp modelId="{838792DC-9821-4416-8079-09744B7A4989}">
      <dsp:nvSpPr>
        <dsp:cNvPr id="0" name=""/>
        <dsp:cNvSpPr/>
      </dsp:nvSpPr>
      <dsp:spPr>
        <a:xfrm>
          <a:off x="3744441" y="0"/>
          <a:ext cx="1741289" cy="3200400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портфолио</a:t>
          </a:r>
          <a:r>
            <a:rPr lang="ru-RU" sz="2400" kern="1200"/>
            <a:t>:</a:t>
          </a:r>
          <a:endParaRPr lang="ru-RU" sz="2400" kern="1200">
            <a:solidFill>
              <a:sysClr val="windowText" lastClr="000000"/>
            </a:solidFill>
          </a:endParaRPr>
        </a:p>
      </dsp:txBody>
      <dsp:txXfrm>
        <a:off x="3744441" y="0"/>
        <a:ext cx="1741289" cy="960120"/>
      </dsp:txXfrm>
    </dsp:sp>
    <dsp:sp modelId="{6ED59BCE-2B82-4117-8C76-9D5946AA6A74}">
      <dsp:nvSpPr>
        <dsp:cNvPr id="0" name=""/>
        <dsp:cNvSpPr/>
      </dsp:nvSpPr>
      <dsp:spPr>
        <a:xfrm>
          <a:off x="3918570" y="961057"/>
          <a:ext cx="1393031" cy="96496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>
              <a:solidFill>
                <a:sysClr val="windowText" lastClr="000000"/>
              </a:solidFill>
            </a:rPr>
            <a:t>формирование жизненных идеалов, стимулирования стремления к </a:t>
          </a:r>
          <a:r>
            <a:rPr lang="ru-RU" sz="900" kern="1200" dirty="0" err="1" smtClean="0">
              <a:solidFill>
                <a:sysClr val="windowText" lastClr="000000"/>
              </a:solidFill>
            </a:rPr>
            <a:t>самосовершенство-ванию</a:t>
          </a:r>
          <a:r>
            <a:rPr lang="ru-RU" sz="900" kern="1200" dirty="0" smtClean="0">
              <a:solidFill>
                <a:sysClr val="windowText" lastClr="000000"/>
              </a:solidFill>
            </a:rPr>
            <a:t>;</a:t>
          </a:r>
          <a:endParaRPr lang="ru-RU" sz="900" kern="1200">
            <a:solidFill>
              <a:sysClr val="windowText" lastClr="000000"/>
            </a:solidFill>
          </a:endParaRPr>
        </a:p>
      </dsp:txBody>
      <dsp:txXfrm>
        <a:off x="3946833" y="989320"/>
        <a:ext cx="1336505" cy="908438"/>
      </dsp:txXfrm>
    </dsp:sp>
    <dsp:sp modelId="{6823283D-FBF3-40EB-8C38-998D6BDF1087}">
      <dsp:nvSpPr>
        <dsp:cNvPr id="0" name=""/>
        <dsp:cNvSpPr/>
      </dsp:nvSpPr>
      <dsp:spPr>
        <a:xfrm>
          <a:off x="3918570" y="2074478"/>
          <a:ext cx="1393031" cy="96496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развитие навыков рефлексивной, оценочной деятельности обучающихся.</a:t>
          </a:r>
        </a:p>
      </dsp:txBody>
      <dsp:txXfrm>
        <a:off x="3946833" y="2102741"/>
        <a:ext cx="1336505" cy="90843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4605DF-C380-433E-98A4-23C82268E8F5}">
      <dsp:nvSpPr>
        <dsp:cNvPr id="0" name=""/>
        <dsp:cNvSpPr/>
      </dsp:nvSpPr>
      <dsp:spPr>
        <a:xfrm rot="16200000">
          <a:off x="-778209" y="1250921"/>
          <a:ext cx="1891615" cy="2396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11377" bIns="0" numCol="1" spcCol="1270" anchor="t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Функции</a:t>
          </a:r>
          <a:endParaRPr lang="ru-RU" sz="1200" kern="1200">
            <a:solidFill>
              <a:sysClr val="windowText" lastClr="000000"/>
            </a:solidFill>
          </a:endParaRPr>
        </a:p>
      </dsp:txBody>
      <dsp:txXfrm>
        <a:off x="-778209" y="1250921"/>
        <a:ext cx="1891615" cy="239671"/>
      </dsp:txXfrm>
    </dsp:sp>
    <dsp:sp modelId="{EDB0B928-EDFA-412A-AC80-46AF0BCF6B90}">
      <dsp:nvSpPr>
        <dsp:cNvPr id="0" name=""/>
        <dsp:cNvSpPr/>
      </dsp:nvSpPr>
      <dsp:spPr>
        <a:xfrm>
          <a:off x="177328" y="986673"/>
          <a:ext cx="1414028" cy="76816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211377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/>
              </a:solidFill>
            </a:rPr>
            <a:t>Диагностическая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/>
              </a:solidFill>
            </a:rPr>
            <a:t>Целеполагания</a:t>
          </a:r>
        </a:p>
      </dsp:txBody>
      <dsp:txXfrm>
        <a:off x="177328" y="986673"/>
        <a:ext cx="1414028" cy="768166"/>
      </dsp:txXfrm>
    </dsp:sp>
    <dsp:sp modelId="{3A8F8117-9CDB-4F9E-AAD3-B6B65372FDBF}">
      <dsp:nvSpPr>
        <dsp:cNvPr id="0" name=""/>
        <dsp:cNvSpPr/>
      </dsp:nvSpPr>
      <dsp:spPr>
        <a:xfrm>
          <a:off x="47762" y="108583"/>
          <a:ext cx="479342" cy="479342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699A211-852B-4CCF-9B50-D9CE06F6A20E}">
      <dsp:nvSpPr>
        <dsp:cNvPr id="0" name=""/>
        <dsp:cNvSpPr/>
      </dsp:nvSpPr>
      <dsp:spPr>
        <a:xfrm rot="16200000">
          <a:off x="1079026" y="1250921"/>
          <a:ext cx="1891615" cy="2396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11377" bIns="0" numCol="1" spcCol="1270" anchor="t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Функции</a:t>
          </a:r>
          <a:endParaRPr lang="ru-RU" sz="1200" kern="1200">
            <a:solidFill>
              <a:sysClr val="windowText" lastClr="000000"/>
            </a:solidFill>
          </a:endParaRPr>
        </a:p>
      </dsp:txBody>
      <dsp:txXfrm>
        <a:off x="1079026" y="1250921"/>
        <a:ext cx="1891615" cy="239671"/>
      </dsp:txXfrm>
    </dsp:sp>
    <dsp:sp modelId="{1248456D-D175-4742-ABAA-8AA8A491F1FF}">
      <dsp:nvSpPr>
        <dsp:cNvPr id="0" name=""/>
        <dsp:cNvSpPr/>
      </dsp:nvSpPr>
      <dsp:spPr>
        <a:xfrm>
          <a:off x="2030188" y="1040906"/>
          <a:ext cx="1422779" cy="6597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211377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/>
              </a:solidFill>
            </a:rPr>
            <a:t>Мотивационная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/>
              </a:solidFill>
            </a:rPr>
            <a:t>Содержательная</a:t>
          </a:r>
        </a:p>
      </dsp:txBody>
      <dsp:txXfrm>
        <a:off x="2030188" y="1040906"/>
        <a:ext cx="1422779" cy="659700"/>
      </dsp:txXfrm>
    </dsp:sp>
    <dsp:sp modelId="{A5F587A9-4F2F-4E7B-A14E-A09512DECCE9}">
      <dsp:nvSpPr>
        <dsp:cNvPr id="0" name=""/>
        <dsp:cNvSpPr/>
      </dsp:nvSpPr>
      <dsp:spPr>
        <a:xfrm>
          <a:off x="1904998" y="108583"/>
          <a:ext cx="479342" cy="479342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036AD4-7AFF-45B5-BD20-2EB3125BAC17}">
      <dsp:nvSpPr>
        <dsp:cNvPr id="0" name=""/>
        <dsp:cNvSpPr/>
      </dsp:nvSpPr>
      <dsp:spPr>
        <a:xfrm rot="16200000">
          <a:off x="2940637" y="1250921"/>
          <a:ext cx="1891615" cy="2396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11377" bIns="0" numCol="1" spcCol="1270" anchor="t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Функции</a:t>
          </a:r>
          <a:endParaRPr lang="ru-RU" sz="1200" kern="1200">
            <a:solidFill>
              <a:sysClr val="windowText" lastClr="000000"/>
            </a:solidFill>
          </a:endParaRPr>
        </a:p>
      </dsp:txBody>
      <dsp:txXfrm>
        <a:off x="2940637" y="1250921"/>
        <a:ext cx="1891615" cy="239671"/>
      </dsp:txXfrm>
    </dsp:sp>
    <dsp:sp modelId="{150EAC5E-63FE-4CC9-AE32-D3D39368C9AB}">
      <dsp:nvSpPr>
        <dsp:cNvPr id="0" name=""/>
        <dsp:cNvSpPr/>
      </dsp:nvSpPr>
      <dsp:spPr>
        <a:xfrm>
          <a:off x="4006281" y="1022822"/>
          <a:ext cx="1193817" cy="69586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211377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/>
              </a:solidFill>
            </a:rPr>
            <a:t>Развивающая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/>
              </a:solidFill>
            </a:rPr>
            <a:t>Рейтинговая</a:t>
          </a:r>
        </a:p>
      </dsp:txBody>
      <dsp:txXfrm>
        <a:off x="4006281" y="1022822"/>
        <a:ext cx="1193817" cy="695868"/>
      </dsp:txXfrm>
    </dsp:sp>
    <dsp:sp modelId="{F15CEF93-DAFC-4590-B6D3-A20616B34C17}">
      <dsp:nvSpPr>
        <dsp:cNvPr id="0" name=""/>
        <dsp:cNvSpPr/>
      </dsp:nvSpPr>
      <dsp:spPr>
        <a:xfrm>
          <a:off x="3766609" y="108583"/>
          <a:ext cx="479342" cy="479342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B476D6-243D-4026-8BBE-B94C85419B6F}">
      <dsp:nvSpPr>
        <dsp:cNvPr id="0" name=""/>
        <dsp:cNvSpPr/>
      </dsp:nvSpPr>
      <dsp:spPr>
        <a:xfrm>
          <a:off x="1207422" y="160019"/>
          <a:ext cx="3293023" cy="2688336"/>
        </a:xfrm>
        <a:prstGeom prst="pie">
          <a:avLst>
            <a:gd name="adj1" fmla="val 16200000"/>
            <a:gd name="adj2" fmla="val 180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i="1" kern="1200">
              <a:solidFill>
                <a:sysClr val="windowText" lastClr="000000"/>
              </a:solidFill>
            </a:rPr>
            <a:t>показатели метапредметных результатов;</a:t>
          </a:r>
          <a:endParaRPr lang="ru-RU" sz="1100" kern="1200">
            <a:solidFill>
              <a:sysClr val="windowText" lastClr="000000"/>
            </a:solidFill>
          </a:endParaRPr>
        </a:p>
      </dsp:txBody>
      <dsp:txXfrm>
        <a:off x="2942923" y="729691"/>
        <a:ext cx="1176079" cy="800100"/>
      </dsp:txXfrm>
    </dsp:sp>
    <dsp:sp modelId="{A9834099-C1B9-4CA4-B6F6-CCBF5C896026}">
      <dsp:nvSpPr>
        <dsp:cNvPr id="0" name=""/>
        <dsp:cNvSpPr/>
      </dsp:nvSpPr>
      <dsp:spPr>
        <a:xfrm>
          <a:off x="1454398" y="-83491"/>
          <a:ext cx="2688336" cy="3367382"/>
        </a:xfrm>
        <a:prstGeom prst="pie">
          <a:avLst>
            <a:gd name="adj1" fmla="val 1800000"/>
            <a:gd name="adj2" fmla="val 90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i="1" kern="1200">
              <a:solidFill>
                <a:sysClr val="windowText" lastClr="000000"/>
              </a:solidFill>
            </a:rPr>
            <a:t>показатели личностных результатов (прежде всего во внеучебной деятельности). </a:t>
          </a:r>
          <a:endParaRPr lang="ru-RU" sz="1100" kern="1200">
            <a:solidFill>
              <a:sysClr val="windowText" lastClr="000000"/>
            </a:solidFill>
          </a:endParaRPr>
        </a:p>
      </dsp:txBody>
      <dsp:txXfrm>
        <a:off x="2094478" y="2101298"/>
        <a:ext cx="1440180" cy="881933"/>
      </dsp:txXfrm>
    </dsp:sp>
    <dsp:sp modelId="{3CFC3A59-7D49-4BD2-ABF4-1E13F8313526}">
      <dsp:nvSpPr>
        <dsp:cNvPr id="0" name=""/>
        <dsp:cNvSpPr/>
      </dsp:nvSpPr>
      <dsp:spPr>
        <a:xfrm>
          <a:off x="540390" y="160019"/>
          <a:ext cx="4405618" cy="2688336"/>
        </a:xfrm>
        <a:prstGeom prst="pie">
          <a:avLst>
            <a:gd name="adj1" fmla="val 9000000"/>
            <a:gd name="adj2" fmla="val 1620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i="1" kern="1200">
              <a:solidFill>
                <a:sysClr val="windowText" lastClr="000000"/>
              </a:solidFill>
            </a:rPr>
            <a:t>показатели предметных результатов (контрольные работы, данные из таблиц результатов, выборки проектных, творческих и других работ по разным предметам);</a:t>
          </a:r>
          <a:endParaRPr lang="ru-RU" sz="1100" kern="1200">
            <a:solidFill>
              <a:sysClr val="windowText" lastClr="000000"/>
            </a:solidFill>
          </a:endParaRPr>
        </a:p>
      </dsp:txBody>
      <dsp:txXfrm>
        <a:off x="1050708" y="729691"/>
        <a:ext cx="1573435" cy="800100"/>
      </dsp:txXfrm>
    </dsp:sp>
    <dsp:sp modelId="{5A1B5EA0-B6BC-4088-B59D-92DF9D2AB42F}">
      <dsp:nvSpPr>
        <dsp:cNvPr id="0" name=""/>
        <dsp:cNvSpPr/>
      </dsp:nvSpPr>
      <dsp:spPr>
        <a:xfrm>
          <a:off x="1871331" y="-133622"/>
          <a:ext cx="3021177" cy="3021177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9E114B-7BAB-41B4-86E9-9E84C7947EFF}">
      <dsp:nvSpPr>
        <dsp:cNvPr id="0" name=""/>
        <dsp:cNvSpPr/>
      </dsp:nvSpPr>
      <dsp:spPr>
        <a:xfrm>
          <a:off x="1264110" y="632392"/>
          <a:ext cx="3021177" cy="3021177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3FAC7C-D3CD-4ED1-9BCA-DFC780DAC77C}">
      <dsp:nvSpPr>
        <dsp:cNvPr id="0" name=""/>
        <dsp:cNvSpPr/>
      </dsp:nvSpPr>
      <dsp:spPr>
        <a:xfrm>
          <a:off x="119275" y="-6400"/>
          <a:ext cx="5209718" cy="3021177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CircleRelationship">
  <dgm:title val=""/>
  <dgm:desc val=""/>
  <dgm:catLst>
    <dgm:cat type="relationship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clrData>
  <dgm:layoutNode name="Name0">
    <dgm:varLst>
      <dgm:chMax val="1"/>
      <dgm:chPref val="1"/>
    </dgm:varLst>
    <dgm:shape xmlns:r="http://schemas.openxmlformats.org/officeDocument/2006/relationships" r:blip="">
      <dgm:adjLst/>
    </dgm:shape>
    <dgm:choose name="Name1">
      <dgm:if name="Name2" axis="ch ch" ptType="node node" func="cnt" op="equ" val="0">
        <dgm:alg type="composite">
          <dgm:param type="ar" val="0.98"/>
        </dgm:alg>
        <dgm:constrLst>
          <dgm:constr type="primFontSz" for="des" ptType="node" op="equ" val="65"/>
          <dgm:constr type="l" for="ch" forName="Parent" refType="w" fact="0"/>
          <dgm:constr type="t" for="ch" forName="Parent" refType="h" fact="0.039"/>
          <dgm:constr type="w" for="ch" forName="Parent" refType="w" fact="0.8734"/>
          <dgm:constr type="h" for="ch" forName="Parent" refType="h" fact="0.856"/>
          <dgm:constr type="l" for="ch" forName="Accent1" refType="w" fact="0.4984"/>
          <dgm:constr type="t" for="ch" forName="Accent1" refType="h" fact="0"/>
          <dgm:constr type="w" for="ch" forName="Accent1" refType="w" fact="0.0972"/>
          <dgm:constr type="h" for="ch" forName="Accent1" refType="h" fact="0.0952"/>
          <dgm:constr type="l" for="ch" forName="Accent2" refType="w" fact="0.2684"/>
          <dgm:constr type="t" for="ch" forName="Accent2" refType="h" fact="0.8314"/>
          <dgm:constr type="w" for="ch" forName="Accent2" refType="w" fact="0.0704"/>
          <dgm:constr type="h" for="ch" forName="Accent2" refType="h" fact="0.069"/>
          <dgm:constr type="l" for="ch" forName="Accent3" refType="w" fact="0.9296"/>
          <dgm:constr type="t" for="ch" forName="Accent3" refType="h" fact="0.3864"/>
          <dgm:constr type="w" for="ch" forName="Accent3" refType="w" fact="0.0704"/>
          <dgm:constr type="h" for="ch" forName="Accent3" refType="h" fact="0.069"/>
          <dgm:constr type="l" for="ch" forName="Accent4" refType="w" fact="0.5931"/>
          <dgm:constr type="t" for="ch" forName="Accent4" refType="h" fact="0.9048"/>
          <dgm:constr type="w" for="ch" forName="Accent4" refType="w" fact="0.0972"/>
          <dgm:constr type="h" for="ch" forName="Accent4" refType="h" fact="0.0952"/>
          <dgm:constr type="l" for="ch" forName="Accent5" refType="w" fact="0.2883"/>
          <dgm:constr type="t" for="ch" forName="Accent5" refType="h" fact="0.1353"/>
          <dgm:constr type="w" for="ch" forName="Accent5" refType="w" fact="0.0704"/>
          <dgm:constr type="h" for="ch" forName="Accent5" refType="h" fact="0.069"/>
          <dgm:constr type="l" for="ch" forName="Accent6" refType="w" fact="0.0666"/>
          <dgm:constr type="t" for="ch" forName="Accent6" refType="h" fact="0.53"/>
          <dgm:constr type="w" for="ch" forName="Accent6" refType="w" fact="0.0704"/>
          <dgm:constr type="h" for="ch" forName="Accent6" refType="h" fact="0.069"/>
        </dgm:constrLst>
      </dgm:if>
      <dgm:if name="Name3" axis="ch ch" ptType="node node" func="cnt" op="equ" val="1">
        <dgm:alg type="composite">
          <dgm:param type="ar" val="1.2476"/>
        </dgm:alg>
        <dgm:constrLst>
          <dgm:constr type="primFontSz" for="des" ptType="node" op="equ" val="65"/>
          <dgm:constr type="l" for="ch" forName="Parent" refType="w" fact="0.2145"/>
          <dgm:constr type="t" for="ch" forName="Parent" refType="h" fact="0.039"/>
          <dgm:constr type="w" for="ch" forName="Parent" refType="w" fact="0.6861"/>
          <dgm:constr type="h" for="ch" forName="Parent" refType="h" fact="0.856"/>
          <dgm:constr type="l" for="ch" forName="Accent8" refType="w" fact="0.0262"/>
          <dgm:constr type="t" for="ch" forName="Accent8" refType="h" fact="0.6434"/>
          <dgm:constr type="w" for="ch" forName="Accent8" refType="w" fact="0.138"/>
          <dgm:constr type="h" for="ch" forName="Accent8" refType="h" fact="0.1721"/>
          <dgm:constr type="l" for="ch" forName="Accent1" refType="w" fact="0.6059"/>
          <dgm:constr type="t" for="ch" forName="Accent1" refType="h" fact="0"/>
          <dgm:constr type="w" for="ch" forName="Accent1" refType="w" fact="0.0763"/>
          <dgm:constr type="h" for="ch" forName="Accent1" refType="h" fact="0.0952"/>
          <dgm:constr type="l" for="ch" forName="Accent2" refType="w" fact="0.4253"/>
          <dgm:constr type="t" for="ch" forName="Accent2" refType="h" fact="0.8314"/>
          <dgm:constr type="w" for="ch" forName="Accent2" refType="w" fact="0.0553"/>
          <dgm:constr type="h" for="ch" forName="Accent2" refType="h" fact="0.069"/>
          <dgm:constr type="l" for="ch" forName="Accent3" refType="w" fact="0.9447"/>
          <dgm:constr type="t" for="ch" forName="Accent3" refType="h" fact="0.3864"/>
          <dgm:constr type="w" for="ch" forName="Accent3" refType="w" fact="0.0553"/>
          <dgm:constr type="h" for="ch" forName="Accent3" refType="h" fact="0.069"/>
          <dgm:constr type="l" for="ch" forName="Child1" refType="w" fact="0"/>
          <dgm:constr type="t" for="ch" forName="Child1" refType="h" fact="0.1935"/>
          <dgm:constr type="w" for="ch" forName="Child1" refType="w" fact="0.2789"/>
          <dgm:constr type="h" for="ch" forName="Child1" refType="h" fact="0.3479"/>
          <dgm:constr type="l" for="ch" forName="Accent4" refType="w" fact="0.6803"/>
          <dgm:constr type="t" for="ch" forName="Accent4" refType="h" fact="0.9048"/>
          <dgm:constr type="w" for="ch" forName="Accent4" refType="w" fact="0.0763"/>
          <dgm:constr type="h" for="ch" forName="Accent4" refType="h" fact="0.0952"/>
          <dgm:constr type="l" for="ch" forName="Accent7" refType="w" fact="0.5287"/>
          <dgm:constr type="t" for="ch" forName="Accent7" refType="h" fact="0.1383"/>
          <dgm:constr type="w" for="ch" forName="Accent7" refType="w" fact="0.0763"/>
          <dgm:constr type="h" for="ch" forName="Accent7" refType="h" fact="0.0952"/>
          <dgm:constr type="l" for="ch" forName="Accent5" refType="w" fact="0.4409"/>
          <dgm:constr type="t" for="ch" forName="Accent5" refType="h" fact="0.1353"/>
          <dgm:constr type="w" for="ch" forName="Accent5" refType="w" fact="0.0553"/>
          <dgm:constr type="h" for="ch" forName="Accent5" refType="h" fact="0.069"/>
          <dgm:constr type="l" for="ch" forName="Accent6" refType="w" fact="0.2668"/>
          <dgm:constr type="t" for="ch" forName="Accent6" refType="h" fact="0.53"/>
          <dgm:constr type="w" for="ch" forName="Accent6" refType="w" fact="0.0553"/>
          <dgm:constr type="h" for="ch" forName="Accent6" refType="h" fact="0.069"/>
        </dgm:constrLst>
      </dgm:if>
      <dgm:if name="Name4" axis="ch ch" ptType="node node" func="cnt" op="equ" val="2">
        <dgm:alg type="composite">
          <dgm:param type="ar" val="1.592"/>
        </dgm:alg>
        <dgm:constrLst>
          <dgm:constr type="primFontSz" for="des" ptType="node" op="equ" val="65"/>
          <dgm:constr type="l" for="ch" forName="Parent" refType="w" fact="0.1886"/>
          <dgm:constr type="t" for="ch" forName="Parent" refType="h" fact="0.039"/>
          <dgm:constr type="w" for="ch" forName="Parent" refType="w" fact="0.5377"/>
          <dgm:constr type="h" for="ch" forName="Parent" refType="h" fact="0.856"/>
          <dgm:constr type="l" for="ch" forName="Accent8" refType="w" fact="0.0411"/>
          <dgm:constr type="t" for="ch" forName="Accent8" refType="h" fact="0.6434"/>
          <dgm:constr type="w" for="ch" forName="Accent8" refType="w" fact="0.1081"/>
          <dgm:constr type="h" for="ch" forName="Accent8" refType="h" fact="0.1721"/>
          <dgm:constr type="l" for="ch" forName="Accent1" refType="w" fact="0.4954"/>
          <dgm:constr type="t" for="ch" forName="Accent1" refType="h" fact="0"/>
          <dgm:constr type="w" for="ch" forName="Accent1" refType="w" fact="0.0598"/>
          <dgm:constr type="h" for="ch" forName="Accent1" refType="h" fact="0.0952"/>
          <dgm:constr type="l" for="ch" forName="Accent2" refType="w" fact="0.3538"/>
          <dgm:constr type="t" for="ch" forName="Accent2" refType="h" fact="0.8314"/>
          <dgm:constr type="w" for="ch" forName="Accent2" refType="w" fact="0.0433"/>
          <dgm:constr type="h" for="ch" forName="Accent2" refType="h" fact="0.069"/>
          <dgm:constr type="l" for="ch" forName="Accent3" refType="w" fact="0.7609"/>
          <dgm:constr type="t" for="ch" forName="Accent3" refType="h" fact="0.3864"/>
          <dgm:constr type="w" for="ch" forName="Accent3" refType="w" fact="0.0433"/>
          <dgm:constr type="h" for="ch" forName="Accent3" refType="h" fact="0.069"/>
          <dgm:constr type="l" for="ch" forName="Accent9" refType="w" fact="0.6839"/>
          <dgm:constr type="t" for="ch" forName="Accent9" refType="h" fact="0.27"/>
          <dgm:constr type="w" for="ch" forName="Accent9" refType="w" fact="0.0598"/>
          <dgm:constr type="h" for="ch" forName="Accent9" refType="h" fact="0.0952"/>
          <dgm:constr type="l" for="ch" forName="Child1" refType="w" fact="0.0206"/>
          <dgm:constr type="t" for="ch" forName="Child1" refType="h" fact="0.1935"/>
          <dgm:constr type="w" for="ch" forName="Child1" refType="w" fact="0.2186"/>
          <dgm:constr type="h" for="ch" forName="Child1" refType="h" fact="0.3479"/>
          <dgm:constr type="l" for="ch" forName="Child2" refType="w" fact="0.7814"/>
          <dgm:constr type="t" for="ch" forName="Child2" refType="h" fact="0.0298"/>
          <dgm:constr type="w" for="ch" forName="Child2" refType="w" fact="0.2186"/>
          <dgm:constr type="h" for="ch" forName="Child2" refType="h" fact="0.3479"/>
          <dgm:constr type="l" for="ch" forName="Accent10" refType="w" fact="0"/>
          <dgm:constr type="t" for="ch" forName="Accent10" refType="h" fact="0.8482"/>
          <dgm:constr type="w" for="ch" forName="Accent10" refType="w" fact="0.0433"/>
          <dgm:constr type="h" for="ch" forName="Accent10" refType="h" fact="0.069"/>
          <dgm:constr type="l" for="ch" forName="Accent11" refType="w" fact="0.4318"/>
          <dgm:constr type="t" for="ch" forName="Accent11" refType="h" fact="0.75"/>
          <dgm:constr type="w" for="ch" forName="Accent11" refType="w" fact="0.0433"/>
          <dgm:constr type="h" for="ch" forName="Accent11" refType="h" fact="0.069"/>
          <dgm:constr type="l" for="ch" forName="Accent7" refType="w" fact="0.4349"/>
          <dgm:constr type="t" for="ch" forName="Accent7" refType="h" fact="0.1383"/>
          <dgm:constr type="w" for="ch" forName="Accent7" refType="w" fact="0.0598"/>
          <dgm:constr type="h" for="ch" forName="Accent7" refType="h" fact="0.0952"/>
          <dgm:constr type="l" for="ch" forName="Accent5" refType="w" fact="0.3661"/>
          <dgm:constr type="t" for="ch" forName="Accent5" refType="h" fact="0.1353"/>
          <dgm:constr type="w" for="ch" forName="Accent5" refType="w" fact="0.0433"/>
          <dgm:constr type="h" for="ch" forName="Accent5" refType="h" fact="0.069"/>
          <dgm:constr type="l" for="ch" forName="Accent6" refType="w" fact="0.2296"/>
          <dgm:constr type="t" for="ch" forName="Accent6" refType="h" fact="0.53"/>
          <dgm:constr type="w" for="ch" forName="Accent6" refType="w" fact="0.0433"/>
          <dgm:constr type="h" for="ch" forName="Accent6" refType="h" fact="0.069"/>
          <dgm:constr type="l" for="ch" forName="Accent4" refType="w" fact="0.5537"/>
          <dgm:constr type="t" for="ch" forName="Accent4" refType="h" fact="0.9048"/>
          <dgm:constr type="w" for="ch" forName="Accent4" refType="w" fact="0.0598"/>
          <dgm:constr type="h" for="ch" forName="Accent4" refType="h" fact="0.0952"/>
        </dgm:constrLst>
      </dgm:if>
      <dgm:if name="Name5" axis="ch ch" ptType="node node" func="cnt" op="equ" val="3">
        <dgm:alg type="composite">
          <dgm:param type="ar" val="1.755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9"/>
          <dgm:constr type="w" for="ch" forName="Parent" refType="w" fact="0.4875"/>
          <dgm:constr type="h" for="ch" forName="Parent" refType="h" fact="0.856"/>
          <dgm:constr type="l" for="ch" forName="Accent8" refType="w" fact="0.0373"/>
          <dgm:constr type="t" for="ch" forName="Accent8" refType="h" fact="0.6434"/>
          <dgm:constr type="w" for="ch" forName="Accent8" refType="w" fact="0.098"/>
          <dgm:constr type="h" for="ch" forName="Accent8" refType="h" fact="0.1721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952"/>
          <dgm:constr type="l" for="ch" forName="Accent2" refType="w" fact="0.3209"/>
          <dgm:constr type="t" for="ch" forName="Accent2" refType="h" fact="0.8314"/>
          <dgm:constr type="w" for="ch" forName="Accent2" refType="w" fact="0.0393"/>
          <dgm:constr type="h" for="ch" forName="Accent2" refType="h" fact="0.069"/>
          <dgm:constr type="l" for="ch" forName="Accent3" refType="w" fact="0.6899"/>
          <dgm:constr type="t" for="ch" forName="Accent3" refType="h" fact="0.3864"/>
          <dgm:constr type="w" for="ch" forName="Accent3" refType="w" fact="0.0393"/>
          <dgm:constr type="h" for="ch" forName="Accent3" refType="h" fact="0.069"/>
          <dgm:constr type="l" for="ch" forName="Accent9" refType="w" fact="0.6201"/>
          <dgm:constr type="t" for="ch" forName="Accent9" refType="h" fact="0.27"/>
          <dgm:constr type="w" for="ch" forName="Accent9" refType="w" fact="0.0542"/>
          <dgm:constr type="h" for="ch" forName="Accent9" refType="h" fact="0.0952"/>
          <dgm:constr type="l" for="ch" forName="Child1" refType="w" fact="0.0186"/>
          <dgm:constr type="t" for="ch" forName="Child1" refType="h" fact="0.1935"/>
          <dgm:constr type="w" for="ch" forName="Child1" refType="w" fact="0.1982"/>
          <dgm:constr type="h" for="ch" forName="Child1" refType="h" fact="0.3479"/>
          <dgm:constr type="l" for="ch" forName="Child2" refType="w" fact="0.7086"/>
          <dgm:constr type="t" for="ch" forName="Child2" refType="h" fact="0.0298"/>
          <dgm:constr type="w" for="ch" forName="Child2" refType="w" fact="0.1982"/>
          <dgm:constr type="h" for="ch" forName="Child2" refType="h" fact="0.3479"/>
          <dgm:constr type="l" for="ch" forName="Child3" refType="w" fact="0.8018"/>
          <dgm:constr type="t" for="ch" forName="Child3" refType="h" fact="0.6312"/>
          <dgm:constr type="w" for="ch" forName="Child3" refType="w" fact="0.1982"/>
          <dgm:constr type="h" for="ch" forName="Child3" refType="h" fact="0.3479"/>
          <dgm:constr type="l" for="ch" forName="Accent12" refType="w" fact="0.7459"/>
          <dgm:constr type="t" for="ch" forName="Accent12" refType="h" fact="0.619"/>
          <dgm:constr type="w" for="ch" forName="Accent12" refType="w" fact="0.0393"/>
          <dgm:constr type="h" for="ch" forName="Accent12" refType="h" fact="0.069"/>
          <dgm:constr type="l" for="ch" forName="Accent4" refType="w" fact="0.5021"/>
          <dgm:constr type="t" for="ch" forName="Accent4" refType="h" fact="0.9048"/>
          <dgm:constr type="w" for="ch" forName="Accent4" refType="w" fact="0.0542"/>
          <dgm:constr type="h" for="ch" forName="Accent4" refType="h" fact="0.0952"/>
          <dgm:constr type="l" for="ch" forName="Accent10" refType="w" fact="0"/>
          <dgm:constr type="t" for="ch" forName="Accent10" refType="h" fact="0.8482"/>
          <dgm:constr type="w" for="ch" forName="Accent10" refType="w" fact="0.0393"/>
          <dgm:constr type="h" for="ch" forName="Accent10" refType="h" fact="0.069"/>
          <dgm:constr type="l" for="ch" forName="Accent11" refType="w" fact="0.3916"/>
          <dgm:constr type="t" for="ch" forName="Accent11" refType="h" fact="0.75"/>
          <dgm:constr type="w" for="ch" forName="Accent11" refType="w" fact="0.0393"/>
          <dgm:constr type="h" for="ch" forName="Accent11" refType="h" fact="0.069"/>
          <dgm:constr type="l" for="ch" forName="Accent7" refType="w" fact="0.3944"/>
          <dgm:constr type="t" for="ch" forName="Accent7" refType="h" fact="0.1383"/>
          <dgm:constr type="w" for="ch" forName="Accent7" refType="w" fact="0.0542"/>
          <dgm:constr type="h" for="ch" forName="Accent7" refType="h" fact="0.0952"/>
          <dgm:constr type="l" for="ch" forName="Accent5" refType="w" fact="0.3319"/>
          <dgm:constr type="t" for="ch" forName="Accent5" refType="h" fact="0.1353"/>
          <dgm:constr type="w" for="ch" forName="Accent5" refType="w" fact="0.0393"/>
          <dgm:constr type="h" for="ch" forName="Accent5" refType="h" fact="0.069"/>
          <dgm:constr type="l" for="ch" forName="Accent6" refType="w" fact="0.2082"/>
          <dgm:constr type="t" for="ch" forName="Accent6" refType="h" fact="0.53"/>
          <dgm:constr type="w" for="ch" forName="Accent6" refType="w" fact="0.0393"/>
          <dgm:constr type="h" for="ch" forName="Accent6" refType="h" fact="0.069"/>
        </dgm:constrLst>
      </dgm:if>
      <dgm:if name="Name6" axis="ch ch" ptType="node node" func="cnt" op="equ" val="4">
        <dgm:alg type="composite">
          <dgm:param type="ar" val="1.3749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06"/>
          <dgm:constr type="w" for="ch" forName="Parent" refType="w" fact="0.4875"/>
          <dgm:constr type="h" for="ch" forName="Parent" refType="h" fact="0.6703"/>
          <dgm:constr type="l" for="ch" forName="Accent8" refType="w" fact="0.0373"/>
          <dgm:constr type="t" for="ch" forName="Accent8" refType="h" fact="0.5038"/>
          <dgm:constr type="w" for="ch" forName="Accent8" refType="w" fact="0.098"/>
          <dgm:constr type="h" for="ch" forName="Accent8" refType="h" fact="0.1348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746"/>
          <dgm:constr type="l" for="ch" forName="Accent2" refType="w" fact="0.3209"/>
          <dgm:constr type="t" for="ch" forName="Accent2" refType="h" fact="0.6511"/>
          <dgm:constr type="w" for="ch" forName="Accent2" refType="w" fact="0.0393"/>
          <dgm:constr type="h" for="ch" forName="Accent2" refType="h" fact="0.054"/>
          <dgm:constr type="l" for="ch" forName="Accent3" refType="w" fact="0.6899"/>
          <dgm:constr type="t" for="ch" forName="Accent3" refType="h" fact="0.3026"/>
          <dgm:constr type="w" for="ch" forName="Accent3" refType="w" fact="0.0393"/>
          <dgm:constr type="h" for="ch" forName="Accent3" refType="h" fact="0.054"/>
          <dgm:constr type="l" for="ch" forName="Accent9" refType="w" fact="0.6201"/>
          <dgm:constr type="t" for="ch" forName="Accent9" refType="h" fact="0.2115"/>
          <dgm:constr type="w" for="ch" forName="Accent9" refType="w" fact="0.0542"/>
          <dgm:constr type="h" for="ch" forName="Accent9" refType="h" fact="0.0746"/>
          <dgm:constr type="l" for="ch" forName="Child1" refType="w" fact="0.0186"/>
          <dgm:constr type="t" for="ch" forName="Child1" refType="h" fact="0.1515"/>
          <dgm:constr type="w" for="ch" forName="Child1" refType="w" fact="0.1982"/>
          <dgm:constr type="h" for="ch" forName="Child1" refType="h" fact="0.2725"/>
          <dgm:constr type="l" for="ch" forName="Child2" refType="w" fact="0.7086"/>
          <dgm:constr type="t" for="ch" forName="Child2" refType="h" fact="0.0233"/>
          <dgm:constr type="w" for="ch" forName="Child2" refType="w" fact="0.1982"/>
          <dgm:constr type="h" for="ch" forName="Child2" refType="h" fact="0.2725"/>
          <dgm:constr type="l" for="ch" forName="Child3" refType="w" fact="0.8018"/>
          <dgm:constr type="t" for="ch" forName="Child3" refType="h" fact="0.4943"/>
          <dgm:constr type="w" for="ch" forName="Child3" refType="w" fact="0.1982"/>
          <dgm:constr type="h" for="ch" forName="Child3" refType="h" fact="0.2725"/>
          <dgm:constr type="l" for="ch" forName="Accent12" refType="w" fact="0.7459"/>
          <dgm:constr type="t" for="ch" forName="Accent12" refType="h" fact="0.4848"/>
          <dgm:constr type="w" for="ch" forName="Accent12" refType="w" fact="0.0393"/>
          <dgm:constr type="h" for="ch" forName="Accent12" refType="h" fact="0.054"/>
          <dgm:constr type="l" for="ch" forName="Accent4" refType="w" fact="0.5021"/>
          <dgm:constr type="t" for="ch" forName="Accent4" refType="h" fact="0.7085"/>
          <dgm:constr type="w" for="ch" forName="Accent4" refType="w" fact="0.0542"/>
          <dgm:constr type="h" for="ch" forName="Accent4" refType="h" fact="0.0746"/>
          <dgm:constr type="l" for="ch" forName="Accent10" refType="w" fact="0"/>
          <dgm:constr type="t" for="ch" forName="Accent10" refType="h" fact="0.6642"/>
          <dgm:constr type="w" for="ch" forName="Accent10" refType="w" fact="0.0393"/>
          <dgm:constr type="h" for="ch" forName="Accent10" refType="h" fact="0.054"/>
          <dgm:constr type="l" for="ch" forName="Accent11" refType="w" fact="0.3916"/>
          <dgm:constr type="t" for="ch" forName="Accent11" refType="h" fact="0.5873"/>
          <dgm:constr type="w" for="ch" forName="Accent11" refType="w" fact="0.0393"/>
          <dgm:constr type="h" for="ch" forName="Accent11" refType="h" fact="0.054"/>
          <dgm:constr type="l" for="ch" forName="Accent7" refType="w" fact="0.3944"/>
          <dgm:constr type="t" for="ch" forName="Accent7" refType="h" fact="0.1083"/>
          <dgm:constr type="w" for="ch" forName="Accent7" refType="w" fact="0.0542"/>
          <dgm:constr type="h" for="ch" forName="Accent7" refType="h" fact="0.0746"/>
          <dgm:constr type="l" for="ch" forName="Accent5" refType="w" fact="0.3319"/>
          <dgm:constr type="t" for="ch" forName="Accent5" refType="h" fact="0.1059"/>
          <dgm:constr type="w" for="ch" forName="Accent5" refType="w" fact="0.0393"/>
          <dgm:constr type="h" for="ch" forName="Accent5" refType="h" fact="0.054"/>
          <dgm:constr type="l" for="ch" forName="Accent6" refType="w" fact="0.2082"/>
          <dgm:constr type="t" for="ch" forName="Accent6" refType="h" fact="0.4151"/>
          <dgm:constr type="w" for="ch" forName="Accent6" refType="w" fact="0.0393"/>
          <dgm:constr type="h" for="ch" forName="Accent6" refType="h" fact="0.054"/>
          <dgm:constr type="l" for="ch" forName="Child4" refType="w" fact="0.2329"/>
          <dgm:constr type="t" for="ch" forName="Child4" refType="h" fact="0.7275"/>
          <dgm:constr type="w" for="ch" forName="Child4" refType="w" fact="0.1982"/>
          <dgm:constr type="h" for="ch" forName="Child4" refType="h" fact="0.2725"/>
          <dgm:constr type="l" for="ch" forName="Accent13" refType="w" fact="0.4099"/>
          <dgm:constr type="t" for="ch" forName="Accent13" refType="h" fact="0.7183"/>
          <dgm:constr type="w" for="ch" forName="Accent13" refType="w" fact="0.0393"/>
          <dgm:constr type="h" for="ch" forName="Accent13" refType="h" fact="0.054"/>
        </dgm:constrLst>
      </dgm:if>
      <dgm:else name="Name7">
        <dgm:alg type="composite">
          <dgm:param type="ar" val="1.147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1907"/>
          <dgm:constr type="w" for="ch" forName="Parent" refType="w" fact="0.4875"/>
          <dgm:constr type="h" for="ch" forName="Parent" refType="h" fact="0.5596"/>
          <dgm:constr type="l" for="ch" forName="Accent8" refType="w" fact="0.0373"/>
          <dgm:constr type="t" for="ch" forName="Accent8" refType="h" fact="0.5858"/>
          <dgm:constr type="w" for="ch" forName="Accent8" refType="w" fact="0.098"/>
          <dgm:constr type="h" for="ch" forName="Accent8" refType="h" fact="0.1125"/>
          <dgm:constr type="l" for="ch" forName="Accent1" refType="w" fact="0.4492"/>
          <dgm:constr type="t" for="ch" forName="Accent1" refType="h" fact="0.1652"/>
          <dgm:constr type="w" for="ch" forName="Accent1" refType="w" fact="0.0542"/>
          <dgm:constr type="h" for="ch" forName="Accent1" refType="h" fact="0.0623"/>
          <dgm:constr type="l" for="ch" forName="Accent2" refType="w" fact="0.3209"/>
          <dgm:constr type="t" for="ch" forName="Accent2" refType="h" fact="0.7087"/>
          <dgm:constr type="w" for="ch" forName="Accent2" refType="w" fact="0.0393"/>
          <dgm:constr type="h" for="ch" forName="Accent2" refType="h" fact="0.0451"/>
          <dgm:constr type="l" for="ch" forName="Accent3" refType="w" fact="0.6899"/>
          <dgm:constr type="t" for="ch" forName="Accent3" refType="h" fact="0.4178"/>
          <dgm:constr type="w" for="ch" forName="Accent3" refType="w" fact="0.0393"/>
          <dgm:constr type="h" for="ch" forName="Accent3" refType="h" fact="0.0451"/>
          <dgm:constr type="l" for="ch" forName="Accent9" refType="w" fact="0.6201"/>
          <dgm:constr type="t" for="ch" forName="Accent9" refType="h" fact="0.3417"/>
          <dgm:constr type="w" for="ch" forName="Accent9" refType="w" fact="0.0542"/>
          <dgm:constr type="h" for="ch" forName="Accent9" refType="h" fact="0.0623"/>
          <dgm:constr type="l" for="ch" forName="Child1" refType="w" fact="0.0186"/>
          <dgm:constr type="t" for="ch" forName="Child1" refType="h" fact="0.2917"/>
          <dgm:constr type="w" for="ch" forName="Child1" refType="w" fact="0.1982"/>
          <dgm:constr type="h" for="ch" forName="Child1" refType="h" fact="0.2275"/>
          <dgm:constr type="l" for="ch" forName="Child2" refType="w" fact="0.7086"/>
          <dgm:constr type="t" for="ch" forName="Child2" refType="h" fact="0.1847"/>
          <dgm:constr type="w" for="ch" forName="Child2" refType="w" fact="0.1982"/>
          <dgm:constr type="h" for="ch" forName="Child2" refType="h" fact="0.2275"/>
          <dgm:constr type="l" for="ch" forName="Child3" refType="w" fact="0.8018"/>
          <dgm:constr type="t" for="ch" forName="Child3" refType="h" fact="0.5778"/>
          <dgm:constr type="w" for="ch" forName="Child3" refType="w" fact="0.1982"/>
          <dgm:constr type="h" for="ch" forName="Child3" refType="h" fact="0.2275"/>
          <dgm:constr type="l" for="ch" forName="Accent12" refType="w" fact="0.7459"/>
          <dgm:constr type="t" for="ch" forName="Accent12" refType="h" fact="0.5699"/>
          <dgm:constr type="w" for="ch" forName="Accent12" refType="w" fact="0.0393"/>
          <dgm:constr type="h" for="ch" forName="Accent12" refType="h" fact="0.0451"/>
          <dgm:constr type="l" for="ch" forName="Accent4" refType="w" fact="0.5021"/>
          <dgm:constr type="t" for="ch" forName="Accent4" refType="h" fact="0.7567"/>
          <dgm:constr type="w" for="ch" forName="Accent4" refType="w" fact="0.0542"/>
          <dgm:constr type="h" for="ch" forName="Accent4" refType="h" fact="0.0623"/>
          <dgm:constr type="l" for="ch" forName="Accent10" refType="w" fact="0"/>
          <dgm:constr type="t" for="ch" forName="Accent10" refType="h" fact="0.7197"/>
          <dgm:constr type="w" for="ch" forName="Accent10" refType="w" fact="0.0393"/>
          <dgm:constr type="h" for="ch" forName="Accent10" refType="h" fact="0.0451"/>
          <dgm:constr type="l" for="ch" forName="Accent11" refType="w" fact="0.3916"/>
          <dgm:constr type="t" for="ch" forName="Accent11" refType="h" fact="0.6555"/>
          <dgm:constr type="w" for="ch" forName="Accent11" refType="w" fact="0.0393"/>
          <dgm:constr type="h" for="ch" forName="Accent11" refType="h" fact="0.0451"/>
          <dgm:constr type="l" for="ch" forName="Accent7" refType="w" fact="0.3944"/>
          <dgm:constr type="t" for="ch" forName="Accent7" refType="h" fact="0.2556"/>
          <dgm:constr type="w" for="ch" forName="Accent7" refType="w" fact="0.0542"/>
          <dgm:constr type="h" for="ch" forName="Accent7" refType="h" fact="0.0623"/>
          <dgm:constr type="l" for="ch" forName="Accent5" refType="w" fact="0.3319"/>
          <dgm:constr type="t" for="ch" forName="Accent5" refType="h" fact="0.2536"/>
          <dgm:constr type="w" for="ch" forName="Accent5" refType="w" fact="0.0393"/>
          <dgm:constr type="h" for="ch" forName="Accent5" refType="h" fact="0.0451"/>
          <dgm:constr type="l" for="ch" forName="Accent6" refType="w" fact="0.2082"/>
          <dgm:constr type="t" for="ch" forName="Accent6" refType="h" fact="0.5117"/>
          <dgm:constr type="w" for="ch" forName="Accent6" refType="w" fact="0.0393"/>
          <dgm:constr type="h" for="ch" forName="Accent6" refType="h" fact="0.0451"/>
          <dgm:constr type="l" for="ch" forName="Child5" refType="w" fact="0.4219"/>
          <dgm:constr type="t" for="ch" forName="Child5" refType="h" fact="0"/>
          <dgm:constr type="w" for="ch" forName="Child5" refType="w" fact="0.1982"/>
          <dgm:constr type="h" for="ch" forName="Child5" refType="h" fact="0.2275"/>
          <dgm:constr type="l" for="ch" forName="Child4" refType="w" fact="0.2329"/>
          <dgm:constr type="t" for="ch" forName="Child4" refType="h" fact="0.7725"/>
          <dgm:constr type="w" for="ch" forName="Child4" refType="w" fact="0.1982"/>
          <dgm:constr type="h" for="ch" forName="Child4" refType="h" fact="0.2275"/>
          <dgm:constr type="l" for="ch" forName="Accent15" refType="w" fact="0.1775"/>
          <dgm:constr type="t" for="ch" forName="Accent15" refType="h" fact="0.2466"/>
          <dgm:constr type="w" for="ch" forName="Accent15" refType="w" fact="0.0393"/>
          <dgm:constr type="h" for="ch" forName="Accent15" refType="h" fact="0.0451"/>
          <dgm:constr type="l" for="ch" forName="Accent16" refType="w" fact="0.6351"/>
          <dgm:constr type="t" for="ch" forName="Accent16" refType="h" fact="0.056"/>
          <dgm:constr type="w" for="ch" forName="Accent16" refType="w" fact="0.0393"/>
          <dgm:constr type="h" for="ch" forName="Accent16" refType="h" fact="0.0451"/>
          <dgm:constr type="l" for="ch" forName="Accent13" refType="w" fact="0.4099"/>
          <dgm:constr type="t" for="ch" forName="Accent13" refType="h" fact="0.7648"/>
          <dgm:constr type="w" for="ch" forName="Accent13" refType="w" fact="0.0393"/>
          <dgm:constr type="h" for="ch" forName="Accent13" refType="h" fact="0.0451"/>
        </dgm:constrLst>
      </dgm:else>
    </dgm:choose>
    <dgm:forEach name="wrapper" axis="self" ptType="parTrans">
      <dgm:forEach name="accentRepeat1" axis="self">
        <dgm:layoutNode name="AccentHold1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2" axis="self">
        <dgm:layoutNode name="AccentHold2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3" axis="self">
        <dgm:layoutNode name="AccentHold3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</dgm:forEach>
    <dgm:forEach name="Name8" axis="ch" ptType="node" cnt="1">
      <dgm:layoutNode name="Parent" styleLbl="node0">
        <dgm:varLst>
          <dgm:chMax val="5"/>
          <dgm:chPref val="5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choose name="Name9">
        <dgm:if name="Name10" axis="ch" ptType="node" func="cnt" op="lte" val="4">
          <dgm:layoutNode name="Accent1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/>
          </dgm:layoutNode>
        </dgm:if>
        <dgm:else name="Name11"/>
      </dgm:choose>
      <dgm:layoutNode name="Accent2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3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4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5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6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</dgm:forEach>
    <dgm:forEach name="Name12" axis="ch ch" ptType="node node" st="1 1" cnt="1 1">
      <dgm:layoutNode name="Child1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3" ref="accentRepeat1"/>
      </dgm:layoutNode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14" ref="accentRepeat2"/>
      </dgm:layoutNode>
    </dgm:forEach>
    <dgm:forEach name="Name15" axis="ch ch" ptType="node node" st="1 2" cnt="1 1">
      <dgm:layoutNode name="Child2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1"/>
      </dgm:layoutNode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17" ref="accentRepeat2"/>
      </dgm:layoutNode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18" ref="accentRepeat3"/>
      </dgm:layoutNode>
    </dgm:forEach>
    <dgm:forEach name="Name19" axis="ch ch" ptType="node node" st="1 3" cnt="1 1">
      <dgm:layoutNode name="Child3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2">
        <dgm:alg type="sp"/>
        <dgm:shape xmlns:r="http://schemas.openxmlformats.org/officeDocument/2006/relationships" r:blip="">
          <dgm:adjLst/>
        </dgm:shape>
        <dgm:presOf/>
        <dgm:constrLst/>
        <dgm:forEach name="Name20" ref="accentRepeat1"/>
      </dgm:layoutNode>
    </dgm:forEach>
    <dgm:forEach name="Name21" axis="ch ch" ptType="node node" st="1 4" cnt="1 1">
      <dgm:layoutNode name="Child4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3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1"/>
      </dgm:layoutNode>
    </dgm:forEach>
    <dgm:forEach name="Name23" axis="ch ch" ptType="node node" st="1 5" cnt="1 1">
      <dgm:layoutNode name="Child5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5">
        <dgm:alg type="sp"/>
        <dgm:shape xmlns:r="http://schemas.openxmlformats.org/officeDocument/2006/relationships" r:blip="">
          <dgm:adjLst/>
        </dgm:shape>
        <dgm:presOf/>
        <dgm:constrLst/>
        <dgm:forEach name="Name24" ref="accentRepeat2"/>
      </dgm:layoutNode>
      <dgm:layoutNode name="Accent16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3"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List2#1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Ghansari</dc:creator>
  <cp:lastModifiedBy>admi</cp:lastModifiedBy>
  <cp:revision>27</cp:revision>
  <cp:lastPrinted>2015-10-31T07:01:00Z</cp:lastPrinted>
  <dcterms:created xsi:type="dcterms:W3CDTF">2022-01-31T12:26:00Z</dcterms:created>
  <dcterms:modified xsi:type="dcterms:W3CDTF">2023-02-01T18:45:00Z</dcterms:modified>
</cp:coreProperties>
</file>