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7" w:rsidRPr="005760BA" w:rsidRDefault="00531C57" w:rsidP="00531C5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5760BA">
        <w:rPr>
          <w:rFonts w:ascii="Times New Roman" w:hAnsi="Times New Roman"/>
          <w:sz w:val="32"/>
          <w:szCs w:val="32"/>
        </w:rPr>
        <w:t xml:space="preserve">Иркутская </w:t>
      </w:r>
      <w:proofErr w:type="gramStart"/>
      <w:r w:rsidRPr="005760BA">
        <w:rPr>
          <w:rFonts w:ascii="Times New Roman" w:hAnsi="Times New Roman"/>
          <w:sz w:val="32"/>
          <w:szCs w:val="32"/>
        </w:rPr>
        <w:t xml:space="preserve">область  </w:t>
      </w:r>
      <w:proofErr w:type="spellStart"/>
      <w:r w:rsidRPr="005760BA">
        <w:rPr>
          <w:rFonts w:ascii="Times New Roman" w:hAnsi="Times New Roman"/>
          <w:sz w:val="32"/>
          <w:szCs w:val="32"/>
        </w:rPr>
        <w:t>Усольский</w:t>
      </w:r>
      <w:proofErr w:type="spellEnd"/>
      <w:proofErr w:type="gramEnd"/>
      <w:r w:rsidRPr="005760BA">
        <w:rPr>
          <w:rFonts w:ascii="Times New Roman" w:hAnsi="Times New Roman"/>
          <w:sz w:val="32"/>
          <w:szCs w:val="32"/>
        </w:rPr>
        <w:t xml:space="preserve"> район</w:t>
      </w:r>
    </w:p>
    <w:p w:rsidR="00531C57" w:rsidRPr="005760BA" w:rsidRDefault="00531C57" w:rsidP="00531C5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5760BA">
        <w:rPr>
          <w:rFonts w:ascii="Times New Roman" w:hAnsi="Times New Roman"/>
          <w:sz w:val="32"/>
          <w:szCs w:val="32"/>
        </w:rPr>
        <w:t>рабочий посёлок Белореченский</w:t>
      </w:r>
    </w:p>
    <w:p w:rsidR="00531C57" w:rsidRPr="005760BA" w:rsidRDefault="00531C57" w:rsidP="00531C57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5760BA">
        <w:rPr>
          <w:rFonts w:ascii="Times New Roman" w:hAnsi="Times New Roman"/>
          <w:sz w:val="32"/>
          <w:szCs w:val="32"/>
        </w:rPr>
        <w:t>МБУДО «Детская школа искусств»</w:t>
      </w:r>
    </w:p>
    <w:p w:rsidR="00531C57" w:rsidRPr="005760BA" w:rsidRDefault="00531C57" w:rsidP="00531C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194A" w:rsidRDefault="00EB194A"/>
    <w:p w:rsidR="00531C57" w:rsidRDefault="00531C57"/>
    <w:p w:rsidR="00531C57" w:rsidRDefault="00531C57"/>
    <w:p w:rsidR="00531C57" w:rsidRDefault="00531C57">
      <w:r>
        <w:t xml:space="preserve">                     </w:t>
      </w:r>
    </w:p>
    <w:p w:rsidR="00531C57" w:rsidRDefault="00A12D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1C57" w:rsidRPr="00C85C6C" w:rsidRDefault="00531C57">
      <w:pPr>
        <w:rPr>
          <w:rFonts w:ascii="Times New Roman" w:hAnsi="Times New Roman" w:cs="Times New Roman"/>
          <w:b/>
          <w:sz w:val="32"/>
          <w:szCs w:val="32"/>
        </w:rPr>
      </w:pPr>
      <w:r w:rsidRPr="00C85C6C">
        <w:rPr>
          <w:rFonts w:ascii="Times New Roman" w:hAnsi="Times New Roman" w:cs="Times New Roman"/>
          <w:b/>
          <w:sz w:val="32"/>
          <w:szCs w:val="32"/>
        </w:rPr>
        <w:t xml:space="preserve">            «Основные трудности при работе над этюдами»</w:t>
      </w:r>
    </w:p>
    <w:p w:rsidR="00A12D9A" w:rsidRPr="00C85C6C" w:rsidRDefault="00A12D9A" w:rsidP="00A12D9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5C6C" w:rsidRPr="00C85C6C">
        <w:rPr>
          <w:rFonts w:ascii="Times New Roman" w:hAnsi="Times New Roman" w:cs="Times New Roman"/>
          <w:sz w:val="28"/>
          <w:szCs w:val="28"/>
        </w:rPr>
        <w:t xml:space="preserve">   </w:t>
      </w:r>
      <w:r w:rsidRPr="00C85C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5C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5C6C">
        <w:rPr>
          <w:rFonts w:ascii="Times New Roman" w:hAnsi="Times New Roman" w:cs="Times New Roman"/>
          <w:sz w:val="28"/>
          <w:szCs w:val="28"/>
        </w:rPr>
        <w:t xml:space="preserve"> </w:t>
      </w:r>
      <w:r w:rsidRPr="00C85C6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Pr="00C85C6C" w:rsidRDefault="00A12D9A">
      <w:pPr>
        <w:rPr>
          <w:rFonts w:ascii="Times New Roman" w:hAnsi="Times New Roman" w:cs="Times New Roman"/>
          <w:b/>
          <w:sz w:val="32"/>
          <w:szCs w:val="32"/>
        </w:rPr>
      </w:pPr>
      <w:r w:rsidRPr="00C85C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Автор: Цветникова Наталья Юрьевна</w:t>
      </w:r>
    </w:p>
    <w:p w:rsidR="00A12D9A" w:rsidRPr="00C85C6C" w:rsidRDefault="00A12D9A">
      <w:pPr>
        <w:rPr>
          <w:rFonts w:ascii="Times New Roman" w:hAnsi="Times New Roman" w:cs="Times New Roman"/>
          <w:b/>
          <w:sz w:val="32"/>
          <w:szCs w:val="32"/>
        </w:rPr>
      </w:pPr>
      <w:r w:rsidRPr="00C85C6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Преподаватель </w:t>
      </w: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531C57" w:rsidRDefault="00531C57">
      <w:pPr>
        <w:rPr>
          <w:rFonts w:ascii="Times New Roman" w:hAnsi="Times New Roman" w:cs="Times New Roman"/>
          <w:sz w:val="32"/>
          <w:szCs w:val="32"/>
        </w:rPr>
      </w:pPr>
    </w:p>
    <w:p w:rsidR="00B77AFF" w:rsidRDefault="00A12D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5C6C" w:rsidRDefault="00C85C6C">
      <w:pPr>
        <w:rPr>
          <w:rFonts w:ascii="Times New Roman" w:hAnsi="Times New Roman" w:cs="Times New Roman"/>
          <w:sz w:val="32"/>
          <w:szCs w:val="32"/>
        </w:rPr>
      </w:pPr>
    </w:p>
    <w:p w:rsidR="00C85C6C" w:rsidRPr="00C85C6C" w:rsidRDefault="00B77AFF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2D9A" w:rsidRPr="00C85C6C">
        <w:rPr>
          <w:rFonts w:ascii="Times New Roman" w:hAnsi="Times New Roman" w:cs="Times New Roman"/>
          <w:b/>
          <w:sz w:val="28"/>
          <w:szCs w:val="28"/>
        </w:rPr>
        <w:t xml:space="preserve">«ДШИ </w:t>
      </w:r>
      <w:proofErr w:type="spellStart"/>
      <w:r w:rsidR="00A12D9A" w:rsidRPr="00C85C6C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A12D9A" w:rsidRPr="00C85C6C">
        <w:rPr>
          <w:rFonts w:ascii="Times New Roman" w:hAnsi="Times New Roman" w:cs="Times New Roman"/>
          <w:b/>
          <w:sz w:val="28"/>
          <w:szCs w:val="28"/>
        </w:rPr>
        <w:t>. Белореченский</w:t>
      </w:r>
      <w:r w:rsidR="00C85C6C">
        <w:rPr>
          <w:rFonts w:ascii="Times New Roman" w:hAnsi="Times New Roman" w:cs="Times New Roman"/>
          <w:b/>
          <w:sz w:val="28"/>
          <w:szCs w:val="28"/>
        </w:rPr>
        <w:t>»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C57" w:rsidRPr="00C85C6C">
        <w:rPr>
          <w:rFonts w:ascii="Times New Roman" w:hAnsi="Times New Roman" w:cs="Times New Roman"/>
          <w:b/>
          <w:sz w:val="28"/>
          <w:szCs w:val="28"/>
        </w:rPr>
        <w:t>2023</w:t>
      </w:r>
      <w:r w:rsidRPr="00C85C6C">
        <w:rPr>
          <w:rFonts w:ascii="Times New Roman" w:hAnsi="Times New Roman" w:cs="Times New Roman"/>
          <w:b/>
          <w:sz w:val="28"/>
          <w:szCs w:val="28"/>
        </w:rPr>
        <w:t>г.</w:t>
      </w:r>
    </w:p>
    <w:p w:rsidR="00B77AFF" w:rsidRPr="00C85C6C" w:rsidRDefault="00531C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B77AFF"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Аннотация</w:t>
      </w:r>
    </w:p>
    <w:p w:rsidR="00531C57" w:rsidRPr="00C85C6C" w:rsidRDefault="00531C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Данные рекомендации содержат методический материал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для  преподавателей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и самостоятельной работы учащихся старших классов ДШИ и ДМШ и учащихся музыкальных колледжей и средних специальных заведений по преодолению трудностей, возникающих при работе над этюдами.</w:t>
      </w:r>
    </w:p>
    <w:p w:rsidR="00531C57" w:rsidRPr="00C85C6C" w:rsidRDefault="00531C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Теоретическое изложение подкрепляется различными приёмами работы над этюдами. Это упражнения на свободу руки, запястья, приемы игры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, приёмы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свободным падением, приёмы игры </w:t>
      </w:r>
      <w:proofErr w:type="spellStart"/>
      <w:r w:rsidR="005101C0" w:rsidRPr="00C85C6C">
        <w:rPr>
          <w:rFonts w:ascii="Times New Roman" w:hAnsi="Times New Roman" w:cs="Times New Roman"/>
          <w:sz w:val="28"/>
          <w:szCs w:val="28"/>
          <w:lang w:val="en-US"/>
        </w:rPr>
        <w:t>sta</w:t>
      </w:r>
      <w:r w:rsidR="005101C0" w:rsidRPr="00C85C6C">
        <w:rPr>
          <w:rFonts w:ascii="Times New Roman" w:hAnsi="Times New Roman" w:cs="Times New Roman"/>
          <w:sz w:val="28"/>
          <w:szCs w:val="28"/>
        </w:rPr>
        <w:t>сс</w:t>
      </w:r>
      <w:r w:rsidR="005101C0" w:rsidRPr="00C85C6C">
        <w:rPr>
          <w:rFonts w:ascii="Times New Roman" w:hAnsi="Times New Roman" w:cs="Times New Roman"/>
          <w:sz w:val="28"/>
          <w:szCs w:val="28"/>
          <w:lang w:val="en-US"/>
        </w:rPr>
        <w:t>ato</w:t>
      </w:r>
      <w:proofErr w:type="spellEnd"/>
      <w:r w:rsidR="005101C0" w:rsidRPr="00C85C6C">
        <w:rPr>
          <w:rFonts w:ascii="Times New Roman" w:hAnsi="Times New Roman" w:cs="Times New Roman"/>
          <w:sz w:val="28"/>
          <w:szCs w:val="28"/>
        </w:rPr>
        <w:t>.</w:t>
      </w: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Все это позволяет преподавателям и учащимся пополнить имеющие знания, умения и навыки в работе над этюдами.</w:t>
      </w: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5101C0" w:rsidRDefault="005101C0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>
      <w:pPr>
        <w:rPr>
          <w:rFonts w:ascii="Times New Roman" w:hAnsi="Times New Roman" w:cs="Times New Roman"/>
          <w:sz w:val="28"/>
          <w:szCs w:val="28"/>
        </w:rPr>
      </w:pPr>
    </w:p>
    <w:p w:rsidR="00C85C6C" w:rsidRPr="00C85C6C" w:rsidRDefault="00C85C6C">
      <w:pPr>
        <w:rPr>
          <w:rFonts w:ascii="Times New Roman" w:hAnsi="Times New Roman" w:cs="Times New Roman"/>
          <w:sz w:val="28"/>
          <w:szCs w:val="28"/>
        </w:rPr>
      </w:pPr>
    </w:p>
    <w:p w:rsidR="005101C0" w:rsidRPr="00C85C6C" w:rsidRDefault="005101C0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Содержание</w:t>
      </w:r>
    </w:p>
    <w:p w:rsidR="005101C0" w:rsidRPr="00C85C6C" w:rsidRDefault="005101C0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01C0" w:rsidRPr="00C85C6C" w:rsidRDefault="005101C0" w:rsidP="005101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>Фортепианная техника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 xml:space="preserve"> «Приемы </w:t>
      </w:r>
      <w:proofErr w:type="spellStart"/>
      <w:proofErr w:type="gramStart"/>
      <w:r w:rsidR="00C85C6C" w:rsidRPr="00C85C6C">
        <w:rPr>
          <w:rFonts w:ascii="Times New Roman" w:hAnsi="Times New Roman" w:cs="Times New Roman"/>
          <w:b/>
          <w:sz w:val="28"/>
          <w:szCs w:val="28"/>
        </w:rPr>
        <w:t>звукоизвлечения</w:t>
      </w:r>
      <w:proofErr w:type="spellEnd"/>
      <w:r w:rsidR="00C85C6C" w:rsidRPr="00C85C6C">
        <w:rPr>
          <w:rFonts w:ascii="Times New Roman" w:hAnsi="Times New Roman" w:cs="Times New Roman"/>
          <w:b/>
          <w:sz w:val="28"/>
          <w:szCs w:val="28"/>
        </w:rPr>
        <w:t>»…</w:t>
      </w:r>
      <w:proofErr w:type="gramEnd"/>
      <w:r w:rsidR="00C85C6C" w:rsidRPr="00C85C6C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272A09" w:rsidRPr="00C85C6C" w:rsidRDefault="00272A09" w:rsidP="005101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>Принципы д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>вижения кистей и рук…………………………...</w:t>
      </w:r>
    </w:p>
    <w:p w:rsidR="00272A09" w:rsidRPr="00C85C6C" w:rsidRDefault="00272A09" w:rsidP="005101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Приемы </w:t>
      </w:r>
      <w:proofErr w:type="spellStart"/>
      <w:r w:rsidRPr="00C85C6C">
        <w:rPr>
          <w:rFonts w:ascii="Times New Roman" w:hAnsi="Times New Roman" w:cs="Times New Roman"/>
          <w:b/>
          <w:sz w:val="28"/>
          <w:szCs w:val="28"/>
        </w:rPr>
        <w:t>звукоизв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>лечения</w:t>
      </w:r>
      <w:proofErr w:type="spellEnd"/>
      <w:r w:rsidR="00C85C6C" w:rsidRPr="00C85C6C">
        <w:rPr>
          <w:rFonts w:ascii="Times New Roman" w:hAnsi="Times New Roman" w:cs="Times New Roman"/>
          <w:b/>
          <w:sz w:val="28"/>
          <w:szCs w:val="28"/>
        </w:rPr>
        <w:t xml:space="preserve"> свободным падением……………</w:t>
      </w:r>
    </w:p>
    <w:p w:rsidR="00272A09" w:rsidRPr="00C85C6C" w:rsidRDefault="00272A09" w:rsidP="00272A09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>За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>ключение…………………………………………………………</w:t>
      </w:r>
    </w:p>
    <w:p w:rsidR="00272A09" w:rsidRPr="00C85C6C" w:rsidRDefault="00272A09" w:rsidP="00272A09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>используемой литературы………………………………</w:t>
      </w:r>
    </w:p>
    <w:p w:rsidR="005101C0" w:rsidRPr="00C85C6C" w:rsidRDefault="005101C0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sz w:val="28"/>
          <w:szCs w:val="28"/>
        </w:rPr>
      </w:pPr>
    </w:p>
    <w:p w:rsidR="00897B6B" w:rsidRDefault="00897B6B">
      <w:pPr>
        <w:rPr>
          <w:rFonts w:ascii="Times New Roman" w:hAnsi="Times New Roman" w:cs="Times New Roman"/>
          <w:b/>
          <w:sz w:val="28"/>
          <w:szCs w:val="28"/>
        </w:rPr>
      </w:pPr>
    </w:p>
    <w:p w:rsidR="00C85C6C" w:rsidRDefault="00C85C6C">
      <w:pPr>
        <w:rPr>
          <w:rFonts w:ascii="Times New Roman" w:hAnsi="Times New Roman" w:cs="Times New Roman"/>
          <w:b/>
          <w:sz w:val="28"/>
          <w:szCs w:val="28"/>
        </w:rPr>
      </w:pPr>
    </w:p>
    <w:p w:rsidR="00C85C6C" w:rsidRPr="00C85C6C" w:rsidRDefault="00C85C6C">
      <w:pPr>
        <w:rPr>
          <w:rFonts w:ascii="Times New Roman" w:hAnsi="Times New Roman" w:cs="Times New Roman"/>
          <w:b/>
          <w:sz w:val="28"/>
          <w:szCs w:val="28"/>
        </w:rPr>
      </w:pPr>
    </w:p>
    <w:p w:rsidR="00897B6B" w:rsidRPr="00C85C6C" w:rsidRDefault="00897B6B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382C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7B6B" w:rsidRPr="00C85C6C" w:rsidRDefault="00897B6B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Фортепианная техника «Приемы </w:t>
      </w:r>
      <w:proofErr w:type="spellStart"/>
      <w:r w:rsidRPr="00C85C6C">
        <w:rPr>
          <w:rFonts w:ascii="Times New Roman" w:hAnsi="Times New Roman" w:cs="Times New Roman"/>
          <w:b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b/>
          <w:sz w:val="28"/>
          <w:szCs w:val="28"/>
        </w:rPr>
        <w:t>»</w:t>
      </w:r>
    </w:p>
    <w:p w:rsidR="00E13974" w:rsidRPr="00C85C6C" w:rsidRDefault="00897B6B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Подлинное искусство немыслимо без профессионального мастерства. Развитие технических навыков на практике нельзя отделить от музыкально- пианистического обучения. Понятие «техника пианиста»</w:t>
      </w:r>
      <w:r w:rsidR="00E13974" w:rsidRPr="00C85C6C">
        <w:rPr>
          <w:rFonts w:ascii="Times New Roman" w:hAnsi="Times New Roman" w:cs="Times New Roman"/>
          <w:sz w:val="28"/>
          <w:szCs w:val="28"/>
        </w:rPr>
        <w:t xml:space="preserve"> практикуется весьма широко, включая не только двигательные качества, но и умение свободно и естественно играть на инструменте. «Техника – это туше, аппликатура, знание правил фразировки», - писала французская пианистка Маргарита Лонг. Точная естественная фразировка помогает преодолению трудностей, дурная – мешает развитию беглости, так как влечет за собой неправильные и лишние движения. Развитие техники широко и многогранно. Разностороннее обучение по специальности предусматривает постоянную работу над техникой. Рассмотрим 3 вопроса:</w:t>
      </w:r>
    </w:p>
    <w:p w:rsidR="00E13974" w:rsidRPr="00C85C6C" w:rsidRDefault="00E13974" w:rsidP="00E13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На каком материале основывается техническое развитие учащегося.</w:t>
      </w:r>
    </w:p>
    <w:p w:rsidR="00E13974" w:rsidRPr="00C85C6C" w:rsidRDefault="00E13974" w:rsidP="00E13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Связь технической работы с музыкально-техническим обучением.</w:t>
      </w:r>
    </w:p>
    <w:p w:rsidR="00E13974" w:rsidRPr="00C85C6C" w:rsidRDefault="00E13974" w:rsidP="00E13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Основные требования при работе над этюдами.</w:t>
      </w:r>
    </w:p>
    <w:p w:rsidR="00897B6B" w:rsidRPr="00C85C6C" w:rsidRDefault="00E13974" w:rsidP="00E13974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В </w:t>
      </w:r>
      <w:r w:rsidR="00B620ED" w:rsidRPr="00C85C6C">
        <w:rPr>
          <w:rFonts w:ascii="Times New Roman" w:hAnsi="Times New Roman" w:cs="Times New Roman"/>
          <w:sz w:val="28"/>
          <w:szCs w:val="28"/>
        </w:rPr>
        <w:t xml:space="preserve">зависимости от индивидуальных способностей учащихся, </w:t>
      </w:r>
      <w:r w:rsidR="00952B5F" w:rsidRPr="00C85C6C">
        <w:rPr>
          <w:rFonts w:ascii="Times New Roman" w:hAnsi="Times New Roman" w:cs="Times New Roman"/>
          <w:sz w:val="28"/>
          <w:szCs w:val="28"/>
        </w:rPr>
        <w:t>в конце 2 и 3 классов в репертуаре учащихся появляются пьесы подвижного характера. Постепенно их скромные технические задачи становятся сложнее, а некоторые сочинения ставят целью развитие определенного технического навыка (например, «Шуточка» и «</w:t>
      </w:r>
      <w:proofErr w:type="spellStart"/>
      <w:r w:rsidR="00952B5F" w:rsidRPr="00C85C6C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  <w:r w:rsidR="00952B5F" w:rsidRPr="00C85C6C">
        <w:rPr>
          <w:rFonts w:ascii="Times New Roman" w:hAnsi="Times New Roman" w:cs="Times New Roman"/>
          <w:sz w:val="28"/>
          <w:szCs w:val="28"/>
        </w:rPr>
        <w:t>»</w:t>
      </w:r>
      <w:r w:rsidRPr="00C8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B5F" w:rsidRPr="00C85C6C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952B5F" w:rsidRPr="00C85C6C">
        <w:rPr>
          <w:rFonts w:ascii="Times New Roman" w:hAnsi="Times New Roman" w:cs="Times New Roman"/>
          <w:sz w:val="28"/>
          <w:szCs w:val="28"/>
        </w:rPr>
        <w:t>)</w:t>
      </w:r>
    </w:p>
    <w:p w:rsidR="0025257B" w:rsidRPr="00C85C6C" w:rsidRDefault="00952B5F" w:rsidP="00E13974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На всем протяжении обучения работа над развитием техники непосредственно связана с художественными произведениями. У некоторых пианистов при хорошем развитии одних элементов техники, сильно страдают другие. В отдельных случаях – это недостаток данных. Но чаще – в нежелании себя утруждать и в незнании правильной системы и метода работы. Современная фортепианная педагогика рассматривает упражнения, как одно из важнейших средств формирования, развития техники исполнителя</w:t>
      </w:r>
      <w:r w:rsidR="0025257B" w:rsidRPr="00C85C6C">
        <w:rPr>
          <w:rFonts w:ascii="Times New Roman" w:hAnsi="Times New Roman" w:cs="Times New Roman"/>
          <w:sz w:val="28"/>
          <w:szCs w:val="28"/>
        </w:rPr>
        <w:t xml:space="preserve">. В конце внимания – освоение различных приемов </w:t>
      </w:r>
      <w:proofErr w:type="spellStart"/>
      <w:r w:rsidR="0025257B"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25257B" w:rsidRPr="00C85C6C">
        <w:rPr>
          <w:rFonts w:ascii="Times New Roman" w:hAnsi="Times New Roman" w:cs="Times New Roman"/>
          <w:sz w:val="28"/>
          <w:szCs w:val="28"/>
        </w:rPr>
        <w:t>, овладение всеми видами туше.</w:t>
      </w:r>
    </w:p>
    <w:p w:rsidR="0025257B" w:rsidRPr="00C85C6C" w:rsidRDefault="0025257B" w:rsidP="00E13974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Успешное освоение упражнений может быть лишь при условии постоянного осязательного, слухового и двигательного контроля. Ниже приводится описание различных видов туше – основных красок многоцветной звуковой палитры, и способов их воспроизведения.</w:t>
      </w:r>
    </w:p>
    <w:p w:rsidR="0025257B" w:rsidRPr="00C85C6C" w:rsidRDefault="0025257B" w:rsidP="00E13974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lastRenderedPageBreak/>
        <w:t xml:space="preserve">     Важно внимательно вчитавшись в описание внешних движений и мышечных ощущений в игровом аппарате, обеспечивающих контакт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с  инструментом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>, характер штриха, силу удара, контроль свободы руки, кисти и  т.д., проверить их на собственном опыте.</w:t>
      </w:r>
    </w:p>
    <w:p w:rsidR="0025257B" w:rsidRPr="00C85C6C" w:rsidRDefault="0025257B" w:rsidP="00E13974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Процесс технического обучения на более высокой ступени представляется в основном таким:</w:t>
      </w:r>
    </w:p>
    <w:p w:rsidR="0025257B" w:rsidRPr="00C85C6C" w:rsidRDefault="0025257B" w:rsidP="002525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Одновременные и последовательные занятия всеми элементами на коротких упражнениях, позволяющих осуществить постоянный осязательный контроль, необходимый в ходе серьезных занятий.</w:t>
      </w:r>
    </w:p>
    <w:p w:rsidR="0025257B" w:rsidRPr="00C85C6C" w:rsidRDefault="009A792A" w:rsidP="002525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Одновременное развитие техники при изучении музыкально-полноценных репертуарных произведений, технически полезных для данного учащегося.</w:t>
      </w:r>
    </w:p>
    <w:p w:rsidR="009A792A" w:rsidRPr="00C85C6C" w:rsidRDefault="009A792A" w:rsidP="002525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Используемые обыкновенно этюды, как правило, не отличаются большой художественной ценностью. В большинстве случаев они излишне длинны, не удобны для усвоения, часто бессодержательно, рассчитаны преимущественно на развитие одного вида техники.</w:t>
      </w:r>
    </w:p>
    <w:p w:rsidR="009A792A" w:rsidRPr="00C85C6C" w:rsidRDefault="009A792A" w:rsidP="009A792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Только работа над короткими упражнениями позволяет сосредоточить все внимание на ритмической стороне игры, правильных ощущениях и движениях, качестве звука и туше. Поэтому изучение упражнений с точки зрения технической подготовки, намного рациональнее, чем поверхностное проигрывание этюдов.</w:t>
      </w:r>
    </w:p>
    <w:p w:rsidR="009A792A" w:rsidRPr="00C85C6C" w:rsidRDefault="009A792A" w:rsidP="009A792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О свободе</w:t>
      </w:r>
    </w:p>
    <w:p w:rsidR="009A792A" w:rsidRPr="00C85C6C" w:rsidRDefault="009A792A" w:rsidP="009A792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Главным условием хорошего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и техники является абсолютная свобода руки, запястья и всего тела вообще. Только </w:t>
      </w:r>
      <w:r w:rsidR="00DD5D0D" w:rsidRPr="00C85C6C">
        <w:rPr>
          <w:rFonts w:ascii="Times New Roman" w:hAnsi="Times New Roman" w:cs="Times New Roman"/>
          <w:sz w:val="28"/>
          <w:szCs w:val="28"/>
        </w:rPr>
        <w:t>пальцы и суст</w:t>
      </w:r>
      <w:r w:rsidRPr="00C85C6C">
        <w:rPr>
          <w:rFonts w:ascii="Times New Roman" w:hAnsi="Times New Roman" w:cs="Times New Roman"/>
          <w:sz w:val="28"/>
          <w:szCs w:val="28"/>
        </w:rPr>
        <w:t>авы кисти должны</w:t>
      </w:r>
      <w:r w:rsidR="00DD5D0D" w:rsidRPr="00C85C6C">
        <w:rPr>
          <w:rFonts w:ascii="Times New Roman" w:hAnsi="Times New Roman" w:cs="Times New Roman"/>
          <w:sz w:val="28"/>
          <w:szCs w:val="28"/>
        </w:rPr>
        <w:t xml:space="preserve"> при необходимости более или менее фиксироваться. Поэтому первостепенной заботой каждого пианиста должно быть стремление добиться абсолютной свободы и сохранить ее в полной мере.</w:t>
      </w:r>
    </w:p>
    <w:p w:rsidR="00DD5D0D" w:rsidRPr="00C85C6C" w:rsidRDefault="00C85C6C" w:rsidP="009A792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5D0D" w:rsidRPr="00C85C6C"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DD5D0D" w:rsidRPr="00C85C6C" w:rsidRDefault="00DD5D0D" w:rsidP="00DD5D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Стоя:</w:t>
      </w:r>
    </w:p>
    <w:p w:rsidR="00DD5D0D" w:rsidRPr="00C85C6C" w:rsidRDefault="00DD5D0D" w:rsidP="00DD5D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Поднимает руки в сторону от корпуса и произвольно опускаем их, сознательно сосредоточившись на полной пассивности их падения.</w:t>
      </w:r>
    </w:p>
    <w:p w:rsidR="00DD5D0D" w:rsidRPr="00C85C6C" w:rsidRDefault="00DD5D0D" w:rsidP="00DD5D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Раскачиваем руки вдоль корпуса и продолжим их пассивное колебание вплоть до остановки.</w:t>
      </w:r>
    </w:p>
    <w:p w:rsidR="00DD5D0D" w:rsidRPr="00C85C6C" w:rsidRDefault="00DD5D0D" w:rsidP="00DD5D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lastRenderedPageBreak/>
        <w:t>Поднимаем плечи и внезапно легко и непроизвольно опускаем их.</w:t>
      </w:r>
    </w:p>
    <w:p w:rsidR="00DD5D0D" w:rsidRPr="00C85C6C" w:rsidRDefault="00DD5D0D" w:rsidP="00DD5D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Сидя:</w:t>
      </w:r>
    </w:p>
    <w:p w:rsidR="00DD5D0D" w:rsidRPr="00C85C6C" w:rsidRDefault="00DD5D0D" w:rsidP="00DD5D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Оперев локоть на ладонь другой руки, двигаем предплечья вверх-вниз, одним движением, без остановки в крайних точках.</w:t>
      </w:r>
    </w:p>
    <w:p w:rsidR="00EF3C48" w:rsidRPr="00C85C6C" w:rsidRDefault="00EF3C48" w:rsidP="00DD5D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Описываем круги предплечьем, оперев локоть о ладонь другой руки.</w:t>
      </w:r>
    </w:p>
    <w:p w:rsidR="00EF3C48" w:rsidRPr="00C85C6C" w:rsidRDefault="00EF3C48" w:rsidP="00DD5D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Повесим кисть, опершись тремя средними вытянутыми пальцами о край стола. Рука висит безвольно с ощущением тяжести в локте. Отведем ее в сторону от корпуса (пальцы остаются на столе, после чего внезапно опустим и дадим возможность самостоятельно колебаться вплоть до полной остановки).</w:t>
      </w:r>
    </w:p>
    <w:p w:rsidR="00EF3C48" w:rsidRPr="00382C87" w:rsidRDefault="00EF3C48" w:rsidP="00EF3C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Уперев третий палец о край стола, легко двигаем кистью в запястье без перерыва вверх=вниз. Движения чередуются с круговыми движениями запястья.</w:t>
      </w:r>
    </w:p>
    <w:p w:rsidR="00EF3C48" w:rsidRPr="00C85C6C" w:rsidRDefault="00EF3C48" w:rsidP="00EF3C48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Принципы движения кистей и рук.</w:t>
      </w:r>
    </w:p>
    <w:p w:rsidR="00EF3C48" w:rsidRPr="00C85C6C" w:rsidRDefault="00EF3C48" w:rsidP="00EF3C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Принцип естественности.</w:t>
      </w:r>
    </w:p>
    <w:p w:rsidR="00EF3C48" w:rsidRPr="00C85C6C" w:rsidRDefault="00EF3C48" w:rsidP="00EF3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Стараться, чтобы положения рук и корпуса, не включали неестественных элементов, которые большей частью осложняют игру и увеличивают усталость.</w:t>
      </w:r>
    </w:p>
    <w:p w:rsidR="00EF3C48" w:rsidRPr="00C85C6C" w:rsidRDefault="00EF3C48" w:rsidP="00EF3C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Принцип экономности.</w:t>
      </w:r>
    </w:p>
    <w:p w:rsidR="00EF3C48" w:rsidRPr="00C85C6C" w:rsidRDefault="00EF3C48" w:rsidP="00EF3C48">
      <w:pPr>
        <w:ind w:left="720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Все движения совершаем экономно:</w:t>
      </w:r>
      <w:r w:rsidR="004E383B" w:rsidRPr="00C85C6C">
        <w:rPr>
          <w:rFonts w:ascii="Times New Roman" w:hAnsi="Times New Roman" w:cs="Times New Roman"/>
          <w:sz w:val="28"/>
          <w:szCs w:val="28"/>
        </w:rPr>
        <w:t xml:space="preserve"> чередуя мышечное напряжение и расслабление, следим за изоляцией мышечного напряжения. Для совершенного движения необходимо, чтобы не связанные с движением мышцы оставались свободными.</w:t>
      </w:r>
    </w:p>
    <w:p w:rsidR="004E383B" w:rsidRPr="00C85C6C" w:rsidRDefault="004E383B" w:rsidP="004E383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Принцип целесообразности.</w:t>
      </w:r>
    </w:p>
    <w:p w:rsidR="004E383B" w:rsidRPr="00C85C6C" w:rsidRDefault="004E383B" w:rsidP="004E383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Вся двигательная деятельность во время игры должна иметь смысл и не превращаться в формальный шаблон.</w:t>
      </w:r>
    </w:p>
    <w:p w:rsidR="004E383B" w:rsidRPr="00C85C6C" w:rsidRDefault="004E383B" w:rsidP="004E38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83B" w:rsidRPr="00C85C6C" w:rsidRDefault="004E383B" w:rsidP="004E38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Приемы игры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</w:p>
    <w:p w:rsidR="004E383B" w:rsidRPr="00C85C6C" w:rsidRDefault="004E383B" w:rsidP="004E383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В пальцевой технике мы различаем следующие приемы </w:t>
      </w: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ltgato</w:t>
      </w:r>
      <w:proofErr w:type="spellEnd"/>
    </w:p>
    <w:p w:rsidR="004E383B" w:rsidRPr="00C85C6C" w:rsidRDefault="004E383B" w:rsidP="004E383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Нажатием пальцев</w:t>
      </w:r>
    </w:p>
    <w:p w:rsidR="004E383B" w:rsidRPr="00C85C6C" w:rsidRDefault="004E383B" w:rsidP="004E383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Ударом пальцев</w:t>
      </w:r>
    </w:p>
    <w:p w:rsidR="00814657" w:rsidRPr="00C85C6C" w:rsidRDefault="00814657" w:rsidP="0081465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C85C6C">
        <w:rPr>
          <w:rFonts w:ascii="Times New Roman" w:hAnsi="Times New Roman" w:cs="Times New Roman"/>
          <w:sz w:val="28"/>
          <w:szCs w:val="28"/>
        </w:rPr>
        <w:t xml:space="preserve">Приемы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написанием (палец лежит перед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на клавише)</w:t>
      </w:r>
    </w:p>
    <w:p w:rsidR="00814657" w:rsidRPr="00C85C6C" w:rsidRDefault="00814657" w:rsidP="0081465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Legato </w:t>
      </w:r>
      <w:r w:rsidRPr="00C85C6C">
        <w:rPr>
          <w:rFonts w:ascii="Times New Roman" w:hAnsi="Times New Roman" w:cs="Times New Roman"/>
          <w:sz w:val="28"/>
          <w:szCs w:val="28"/>
        </w:rPr>
        <w:t>строгое</w:t>
      </w:r>
    </w:p>
    <w:p w:rsidR="00814657" w:rsidRPr="00C85C6C" w:rsidRDefault="00814657" w:rsidP="0081465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Legato </w:t>
      </w:r>
      <w:r w:rsidRPr="00C85C6C">
        <w:rPr>
          <w:rFonts w:ascii="Times New Roman" w:hAnsi="Times New Roman" w:cs="Times New Roman"/>
          <w:sz w:val="28"/>
          <w:szCs w:val="28"/>
        </w:rPr>
        <w:t>звучное</w:t>
      </w:r>
    </w:p>
    <w:p w:rsidR="00814657" w:rsidRPr="00C85C6C" w:rsidRDefault="00814657" w:rsidP="0081465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Legato </w:t>
      </w:r>
      <w:r w:rsidRPr="00C85C6C">
        <w:rPr>
          <w:rFonts w:ascii="Times New Roman" w:hAnsi="Times New Roman" w:cs="Times New Roman"/>
          <w:sz w:val="28"/>
          <w:szCs w:val="28"/>
        </w:rPr>
        <w:t>пассивное</w:t>
      </w:r>
    </w:p>
    <w:p w:rsidR="00814657" w:rsidRPr="00C85C6C" w:rsidRDefault="00814657" w:rsidP="0081465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Legato </w:t>
      </w:r>
      <w:r w:rsidRPr="00C85C6C">
        <w:rPr>
          <w:rFonts w:ascii="Times New Roman" w:hAnsi="Times New Roman" w:cs="Times New Roman"/>
          <w:sz w:val="28"/>
          <w:szCs w:val="28"/>
        </w:rPr>
        <w:t>с отскоком</w:t>
      </w:r>
    </w:p>
    <w:p w:rsidR="00814657" w:rsidRPr="00C85C6C" w:rsidRDefault="00814657" w:rsidP="0081465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Прием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ударом (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палец  перед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поднят над клавишей)</w:t>
      </w:r>
    </w:p>
    <w:p w:rsidR="00814657" w:rsidRPr="00C85C6C" w:rsidRDefault="00814657" w:rsidP="008146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82C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сверху</w:t>
      </w:r>
    </w:p>
    <w:p w:rsidR="00814657" w:rsidRPr="00C85C6C" w:rsidRDefault="00814657" w:rsidP="0081465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При игре кантилены применяют прием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нажатием:</w:t>
      </w:r>
    </w:p>
    <w:p w:rsidR="00814657" w:rsidRPr="00C85C6C" w:rsidRDefault="00814657" w:rsidP="0081465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Espressivo</w:t>
      </w:r>
      <w:proofErr w:type="spellEnd"/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5C6C">
        <w:rPr>
          <w:rFonts w:ascii="Times New Roman" w:hAnsi="Times New Roman" w:cs="Times New Roman"/>
          <w:sz w:val="28"/>
          <w:szCs w:val="28"/>
        </w:rPr>
        <w:t>с опорой</w:t>
      </w:r>
    </w:p>
    <w:p w:rsidR="00814657" w:rsidRPr="00C85C6C" w:rsidRDefault="00814657" w:rsidP="0081465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Espressivo</w:t>
      </w:r>
      <w:proofErr w:type="spellEnd"/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5C6C">
        <w:rPr>
          <w:rFonts w:ascii="Times New Roman" w:hAnsi="Times New Roman" w:cs="Times New Roman"/>
          <w:sz w:val="28"/>
          <w:szCs w:val="28"/>
        </w:rPr>
        <w:t>весом свободной руки</w:t>
      </w:r>
    </w:p>
    <w:p w:rsidR="00814657" w:rsidRPr="00C85C6C" w:rsidRDefault="00814657" w:rsidP="0081465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Legatissimo</w:t>
      </w:r>
      <w:proofErr w:type="spellEnd"/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espressivo</w:t>
      </w:r>
      <w:proofErr w:type="spellEnd"/>
    </w:p>
    <w:p w:rsidR="00814657" w:rsidRPr="00C85C6C" w:rsidRDefault="00814657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Приемы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нажатием занимают в фортепианной технике ведущее место. Они делают возможной совершенную связь тонов, певучесть, плавность звучания.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</w:t>
      </w:r>
      <w:r w:rsidR="005C4D9E" w:rsidRPr="00C85C6C">
        <w:rPr>
          <w:rFonts w:ascii="Times New Roman" w:hAnsi="Times New Roman" w:cs="Times New Roman"/>
          <w:sz w:val="28"/>
          <w:szCs w:val="28"/>
        </w:rPr>
        <w:t xml:space="preserve"> нажатием</w:t>
      </w:r>
      <w:proofErr w:type="gramEnd"/>
      <w:r w:rsidR="005C4D9E" w:rsidRPr="00C85C6C">
        <w:rPr>
          <w:rFonts w:ascii="Times New Roman" w:hAnsi="Times New Roman" w:cs="Times New Roman"/>
          <w:sz w:val="28"/>
          <w:szCs w:val="28"/>
        </w:rPr>
        <w:t xml:space="preserve"> незаменимо, например, в выразительных пассажах встречающихся в сочинениях чаще, чем можно предполагать. </w:t>
      </w:r>
      <w:proofErr w:type="spellStart"/>
      <w:r w:rsidR="005C4D9E"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5C4D9E" w:rsidRPr="00C85C6C">
        <w:rPr>
          <w:rFonts w:ascii="Times New Roman" w:hAnsi="Times New Roman" w:cs="Times New Roman"/>
          <w:sz w:val="28"/>
          <w:szCs w:val="28"/>
        </w:rPr>
        <w:t xml:space="preserve"> ударом, наоборот, лучше всего применять в чисто технических пассажах, требующих звукового блеска, упругости и легкости.</w:t>
      </w:r>
    </w:p>
    <w:p w:rsidR="005C4D9E" w:rsidRPr="00C85C6C" w:rsidRDefault="005C4D9E" w:rsidP="008146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строгое</w:t>
      </w:r>
    </w:p>
    <w:p w:rsidR="005C4D9E" w:rsidRPr="00C85C6C" w:rsidRDefault="005C4D9E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Такая форма «легато» обычно применяются редко. В основном, применяется в медленном темпе.</w:t>
      </w:r>
    </w:p>
    <w:p w:rsidR="005C4D9E" w:rsidRPr="00C85C6C" w:rsidRDefault="005C4D9E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Существенным требованием в игре является тенденция к игре касанием. Это означает не поднимать пальцы сознательно и не применять удара. Важнейшее условие – палец должен сохранить в своем мясистом кончике постоянную чувствительность, необходимую для «творящего» и чуткого нажатия. Эта специфическая чувственность связана с ощущением легкой тяжести, исходящей из непосредственной опоры пальцев – суставов кисти. Более сильное туше требует, конечно, поддержки большего источника силы – руки и плеча.</w:t>
      </w:r>
      <w:r w:rsidR="002D0172" w:rsidRPr="00C85C6C">
        <w:rPr>
          <w:rFonts w:ascii="Times New Roman" w:hAnsi="Times New Roman" w:cs="Times New Roman"/>
          <w:sz w:val="28"/>
          <w:szCs w:val="28"/>
        </w:rPr>
        <w:t xml:space="preserve"> Пальцы перед </w:t>
      </w:r>
      <w:proofErr w:type="spellStart"/>
      <w:r w:rsidR="002D0172" w:rsidRPr="00C85C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2D0172" w:rsidRPr="00C85C6C">
        <w:rPr>
          <w:rFonts w:ascii="Times New Roman" w:hAnsi="Times New Roman" w:cs="Times New Roman"/>
          <w:sz w:val="28"/>
          <w:szCs w:val="28"/>
        </w:rPr>
        <w:t xml:space="preserve"> лежат на клавишах. После </w:t>
      </w:r>
      <w:proofErr w:type="spellStart"/>
      <w:r w:rsidR="002D0172"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2D0172" w:rsidRPr="00C85C6C">
        <w:rPr>
          <w:rFonts w:ascii="Times New Roman" w:hAnsi="Times New Roman" w:cs="Times New Roman"/>
          <w:sz w:val="28"/>
          <w:szCs w:val="28"/>
        </w:rPr>
        <w:t xml:space="preserve"> палец не поднимается над клавишей, а лишь опускает ее и остается лежать на ней. Отпускать клавишу следует мгновенно, строго в момент нажатия следующего пальца. В противном случае появятся призвуки, клавиши могут передерживаться.</w:t>
      </w:r>
    </w:p>
    <w:p w:rsidR="002D0172" w:rsidRPr="00C85C6C" w:rsidRDefault="002D0172" w:rsidP="008146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звучное</w:t>
      </w:r>
    </w:p>
    <w:p w:rsidR="002D0172" w:rsidRPr="00C85C6C" w:rsidRDefault="002D0172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Как мы уже отмечали, бывают два типа пассажей – выразительные и блестящие. С выразительной техникой мы встречаемся очень часто:</w:t>
      </w:r>
      <w:r w:rsidR="005737A6" w:rsidRPr="00C85C6C">
        <w:rPr>
          <w:rFonts w:ascii="Times New Roman" w:hAnsi="Times New Roman" w:cs="Times New Roman"/>
          <w:sz w:val="28"/>
          <w:szCs w:val="28"/>
        </w:rPr>
        <w:t xml:space="preserve"> в сочинениях Л.В. Бетховена, Ф. Шуберта, Ф. Шопена, Р. </w:t>
      </w:r>
      <w:proofErr w:type="gramStart"/>
      <w:r w:rsidR="005737A6" w:rsidRPr="00C85C6C">
        <w:rPr>
          <w:rFonts w:ascii="Times New Roman" w:hAnsi="Times New Roman" w:cs="Times New Roman"/>
          <w:sz w:val="28"/>
          <w:szCs w:val="28"/>
        </w:rPr>
        <w:t>Шумана,  в</w:t>
      </w:r>
      <w:proofErr w:type="gramEnd"/>
      <w:r w:rsidR="005737A6" w:rsidRPr="00C85C6C">
        <w:rPr>
          <w:rFonts w:ascii="Times New Roman" w:hAnsi="Times New Roman" w:cs="Times New Roman"/>
          <w:sz w:val="28"/>
          <w:szCs w:val="28"/>
        </w:rPr>
        <w:t xml:space="preserve"> произведениях импрессионистов. Пассажи у этих композиторов большей </w:t>
      </w:r>
      <w:r w:rsidR="005737A6" w:rsidRPr="00C85C6C">
        <w:rPr>
          <w:rFonts w:ascii="Times New Roman" w:hAnsi="Times New Roman" w:cs="Times New Roman"/>
          <w:sz w:val="28"/>
          <w:szCs w:val="28"/>
        </w:rPr>
        <w:lastRenderedPageBreak/>
        <w:t xml:space="preserve">частью отличаются очень серьезным музыкальным содержанием, богатой мелодической и гармонической структурой и сами по себе выражают определенный смысл. Для своей реализации они требуют более певучего, более способного к гибким изменениям приема, чем </w:t>
      </w:r>
      <w:proofErr w:type="spellStart"/>
      <w:r w:rsidR="005737A6" w:rsidRPr="00C85C6C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="005737A6" w:rsidRPr="00C85C6C">
        <w:rPr>
          <w:rFonts w:ascii="Times New Roman" w:hAnsi="Times New Roman" w:cs="Times New Roman"/>
          <w:sz w:val="28"/>
          <w:szCs w:val="28"/>
        </w:rPr>
        <w:t xml:space="preserve"> удара. </w:t>
      </w:r>
    </w:p>
    <w:p w:rsidR="005737A6" w:rsidRPr="00C85C6C" w:rsidRDefault="005737A6" w:rsidP="008146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сверху </w:t>
      </w:r>
    </w:p>
    <w:p w:rsidR="005737A6" w:rsidRPr="00C85C6C" w:rsidRDefault="005737A6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- способ, рассчитанный на блеск и эффект. Для освобождения кисти достаточно изменить прием лишь на одном звуке,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на самом высоком при игре пассажей вверх – вниз: упругим, но легким толчком (рикошетным) оттолкнемся, но не будем удалятся от самой высокой клавиши (с помощью пружинящего подъема локтя и </w:t>
      </w:r>
      <w:r w:rsidR="00D6646A" w:rsidRPr="00C85C6C">
        <w:rPr>
          <w:rFonts w:ascii="Times New Roman" w:hAnsi="Times New Roman" w:cs="Times New Roman"/>
          <w:sz w:val="28"/>
          <w:szCs w:val="28"/>
        </w:rPr>
        <w:t>одновременной опоры на мизинец или другой палец) кисть приобретет иное, наклонное положение по отношению к пальцам, и уже этим движением достаточно освободиться. Затем, при игре исходящей гаммы она возвращается вместе с локтем в нормальное положение. Кисть должна быть особенно гибкой и податливой. Еще один элемент, используемый для освобождения кисти – вибрация.</w:t>
      </w:r>
    </w:p>
    <w:p w:rsidR="00D6646A" w:rsidRPr="00C85C6C" w:rsidRDefault="00D6646A" w:rsidP="008146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пассивное</w:t>
      </w:r>
    </w:p>
    <w:p w:rsidR="00D6646A" w:rsidRPr="00C85C6C" w:rsidRDefault="00D6646A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пассивное является самым слабым, самым нежным туше, без которого нам не удается создать воздушные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импреонистические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и поэтические образы. Название туше говорит о том, что рука, кисть и пальцы должны быть абсолютно свободными, легкими, упругими. Кисть не должна сохранять выпуклое положение, пальцы сознательно не поднимаются над клавишами, а нажимают их облегченным весом кисти, но ни в коем случае не активным действием (нажатием</w:t>
      </w:r>
      <w:r w:rsidR="00623768" w:rsidRPr="00C85C6C">
        <w:rPr>
          <w:rFonts w:ascii="Times New Roman" w:hAnsi="Times New Roman" w:cs="Times New Roman"/>
          <w:sz w:val="28"/>
          <w:szCs w:val="28"/>
        </w:rPr>
        <w:t xml:space="preserve"> или ударом</w:t>
      </w:r>
      <w:r w:rsidRPr="00C85C6C">
        <w:rPr>
          <w:rFonts w:ascii="Times New Roman" w:hAnsi="Times New Roman" w:cs="Times New Roman"/>
          <w:sz w:val="28"/>
          <w:szCs w:val="28"/>
        </w:rPr>
        <w:t>)</w:t>
      </w:r>
      <w:r w:rsidR="00623768" w:rsidRPr="00C85C6C">
        <w:rPr>
          <w:rFonts w:ascii="Times New Roman" w:hAnsi="Times New Roman" w:cs="Times New Roman"/>
          <w:sz w:val="28"/>
          <w:szCs w:val="28"/>
        </w:rPr>
        <w:t xml:space="preserve">. Пальцы прикасаются только мягкой подушечкой, а не кончиком. Для того, чтобы вес кисти как можно более нежно и легко «нанести» на клавишу, запястье следует держать несколько выше, чем обычно, чтобы кисть как бы была на нем подвешена. Самым сложным представляется исполнение длинного пассажа со сменой позиций, подкладыванием и перекладыванием пальцев. Здесь мы не сможем избежать комбинации приемов. То есть применение последовательного и типичного </w:t>
      </w:r>
      <w:proofErr w:type="gramStart"/>
      <w:r w:rsidR="00623768" w:rsidRPr="00C85C6C">
        <w:rPr>
          <w:rFonts w:ascii="Times New Roman" w:hAnsi="Times New Roman" w:cs="Times New Roman"/>
          <w:sz w:val="28"/>
          <w:szCs w:val="28"/>
        </w:rPr>
        <w:t xml:space="preserve">пассивного  </w:t>
      </w:r>
      <w:r w:rsidR="00623768"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proofErr w:type="gramEnd"/>
      <w:r w:rsidR="00623768" w:rsidRPr="00C85C6C">
        <w:rPr>
          <w:rFonts w:ascii="Times New Roman" w:hAnsi="Times New Roman" w:cs="Times New Roman"/>
          <w:sz w:val="28"/>
          <w:szCs w:val="28"/>
        </w:rPr>
        <w:t xml:space="preserve">  ограничивается отдельными звуками или группой звуков без смены позиций. Применяется в основном на слабой динамике (</w:t>
      </w:r>
      <w:r w:rsidR="00623768" w:rsidRPr="00C85C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23768" w:rsidRPr="00C85C6C">
        <w:rPr>
          <w:rFonts w:ascii="Times New Roman" w:hAnsi="Times New Roman" w:cs="Times New Roman"/>
          <w:sz w:val="28"/>
          <w:szCs w:val="28"/>
        </w:rPr>
        <w:t xml:space="preserve">, </w:t>
      </w:r>
      <w:r w:rsidR="00623768" w:rsidRPr="00C85C6C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623768" w:rsidRPr="00C85C6C">
        <w:rPr>
          <w:rFonts w:ascii="Times New Roman" w:hAnsi="Times New Roman" w:cs="Times New Roman"/>
          <w:sz w:val="28"/>
          <w:szCs w:val="28"/>
        </w:rPr>
        <w:t>).</w:t>
      </w:r>
    </w:p>
    <w:p w:rsidR="00623768" w:rsidRPr="00C85C6C" w:rsidRDefault="00623768" w:rsidP="00814657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End"/>
      <w:r w:rsidRPr="00C85C6C">
        <w:rPr>
          <w:rFonts w:ascii="Times New Roman" w:hAnsi="Times New Roman" w:cs="Times New Roman"/>
          <w:b/>
          <w:sz w:val="28"/>
          <w:szCs w:val="28"/>
        </w:rPr>
        <w:t xml:space="preserve"> отскоком</w:t>
      </w:r>
    </w:p>
    <w:p w:rsidR="00623768" w:rsidRPr="00C85C6C" w:rsidRDefault="00623768" w:rsidP="00814657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 xml:space="preserve">При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 нажатием может возникнуть опасность задержания клавиши, а, следовательно, и продление звука. Упругий отскок</w:t>
      </w:r>
      <w:r w:rsidR="0024682E" w:rsidRPr="00C85C6C">
        <w:rPr>
          <w:rFonts w:ascii="Times New Roman" w:hAnsi="Times New Roman" w:cs="Times New Roman"/>
          <w:sz w:val="28"/>
          <w:szCs w:val="28"/>
        </w:rPr>
        <w:t xml:space="preserve"> потренируем на </w:t>
      </w:r>
      <w:proofErr w:type="spellStart"/>
      <w:r w:rsidR="0024682E" w:rsidRPr="00C85C6C">
        <w:rPr>
          <w:rFonts w:ascii="Times New Roman" w:hAnsi="Times New Roman" w:cs="Times New Roman"/>
          <w:sz w:val="28"/>
          <w:szCs w:val="28"/>
        </w:rPr>
        <w:t>форшлаговом</w:t>
      </w:r>
      <w:proofErr w:type="spellEnd"/>
      <w:r w:rsidR="0024682E" w:rsidRPr="00C85C6C">
        <w:rPr>
          <w:rFonts w:ascii="Times New Roman" w:hAnsi="Times New Roman" w:cs="Times New Roman"/>
          <w:sz w:val="28"/>
          <w:szCs w:val="28"/>
        </w:rPr>
        <w:t xml:space="preserve"> варианте. Чтобы форшлаг звучал особенно сильно и сочно, </w:t>
      </w:r>
      <w:r w:rsidR="0024682E" w:rsidRPr="00C85C6C">
        <w:rPr>
          <w:rFonts w:ascii="Times New Roman" w:hAnsi="Times New Roman" w:cs="Times New Roman"/>
          <w:sz w:val="28"/>
          <w:szCs w:val="28"/>
        </w:rPr>
        <w:lastRenderedPageBreak/>
        <w:t>уверенно фиксированный палец должен отскочить от клавиши очень быстро. Его кончик устремляется под кисть (ладонь), как бы выдалбливая звук из клавиши.</w:t>
      </w:r>
    </w:p>
    <w:p w:rsidR="0024682E" w:rsidRPr="00C85C6C" w:rsidRDefault="0024682E" w:rsidP="008146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5C6C">
        <w:rPr>
          <w:rFonts w:ascii="Times New Roman" w:hAnsi="Times New Roman" w:cs="Times New Roman"/>
          <w:sz w:val="28"/>
          <w:szCs w:val="28"/>
        </w:rPr>
        <w:t>Форшлаговый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вариант одновременно воспитывает несколько важных компонентов.</w:t>
      </w:r>
    </w:p>
    <w:p w:rsidR="0024682E" w:rsidRPr="00C85C6C" w:rsidRDefault="0024682E" w:rsidP="002468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Податливость суставов кисти;</w:t>
      </w:r>
    </w:p>
    <w:p w:rsidR="0024682E" w:rsidRPr="00C85C6C" w:rsidRDefault="0024682E" w:rsidP="002468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Подвижность и легкость пальцев при отскоке;</w:t>
      </w:r>
    </w:p>
    <w:p w:rsidR="0024682E" w:rsidRPr="00C85C6C" w:rsidRDefault="0024682E" w:rsidP="002468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Крепость пальцев, играющих главные акцентированные звуки.</w:t>
      </w:r>
    </w:p>
    <w:p w:rsidR="0024682E" w:rsidRPr="00C85C6C" w:rsidRDefault="0024682E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82E" w:rsidRPr="00C85C6C" w:rsidRDefault="0024682E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сверху</w:t>
      </w:r>
      <w:proofErr w:type="gramEnd"/>
    </w:p>
    <w:p w:rsidR="0024682E" w:rsidRPr="00C85C6C" w:rsidRDefault="0024682E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В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сверху суставы кисти образуют свод, пальцы слегка подняты над клавишами. Ударяют их кончиками прямо сверху очень легким и упругим толчком. Одновременно с ударом следующего пальца предыдущий так же легко и упруго возвращается в предыдущее положение над клавишами. Чрезмерное сгибание и даже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скрючивание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пальцев приводит к напряжению мышц предплечья и усталости кисти. </w:t>
      </w:r>
      <w:r w:rsidR="004D3F1B" w:rsidRPr="00C85C6C">
        <w:rPr>
          <w:rFonts w:ascii="Times New Roman" w:hAnsi="Times New Roman" w:cs="Times New Roman"/>
          <w:sz w:val="28"/>
          <w:szCs w:val="28"/>
        </w:rPr>
        <w:t>О</w:t>
      </w:r>
      <w:r w:rsidRPr="00C85C6C">
        <w:rPr>
          <w:rFonts w:ascii="Times New Roman" w:hAnsi="Times New Roman" w:cs="Times New Roman"/>
          <w:sz w:val="28"/>
          <w:szCs w:val="28"/>
        </w:rPr>
        <w:t>собенно</w:t>
      </w:r>
      <w:r w:rsidR="004D3F1B" w:rsidRPr="00C85C6C">
        <w:rPr>
          <w:rFonts w:ascii="Times New Roman" w:hAnsi="Times New Roman" w:cs="Times New Roman"/>
          <w:sz w:val="28"/>
          <w:szCs w:val="28"/>
        </w:rPr>
        <w:t xml:space="preserve"> подвержен такой привычке мизинец. Столь же опасен и чрезмерный подъем пальцев вызывающий еще большое напряжение мышц предплечья, что может привести к переигрыванию кисти. Поэтому будем поднимать пальцы лишь слегка.</w:t>
      </w:r>
    </w:p>
    <w:p w:rsidR="004D3F1B" w:rsidRPr="00C85C6C" w:rsidRDefault="004D3F1B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3F1B" w:rsidRPr="00C85C6C" w:rsidRDefault="004D3F1B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Приемы </w:t>
      </w:r>
      <w:proofErr w:type="spellStart"/>
      <w:r w:rsidRPr="00C85C6C">
        <w:rPr>
          <w:rFonts w:ascii="Times New Roman" w:hAnsi="Times New Roman" w:cs="Times New Roman"/>
          <w:b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b/>
          <w:sz w:val="28"/>
          <w:szCs w:val="28"/>
        </w:rPr>
        <w:t xml:space="preserve"> свободным падением</w:t>
      </w:r>
    </w:p>
    <w:p w:rsidR="004D3F1B" w:rsidRPr="00C85C6C" w:rsidRDefault="004D3F1B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3F1B" w:rsidRPr="00C85C6C" w:rsidRDefault="004D3F1B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Свободное падение всей рукой</w:t>
      </w:r>
    </w:p>
    <w:p w:rsidR="004D3F1B" w:rsidRPr="00C85C6C" w:rsidRDefault="00C8058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Распространенный термин «свободное падение» не совсем точный. Правильнее было бы сказать «направленное, сдержанное опускание руки». Свободное падение рук совершается так: плавно поднимаем руку от плеча до горизонтального положения и, единым непрерывным, округлым движением в сторону дадим ей опуститься на клавиши в отдаленное положение. Локоть естественно и непринужденно отодвигается от корпуса. При движении предплечья зависает в локте, несколько опущено и естественно повернуто к корпусу. Кисть пассивно свисает от запястья. Кисть у своего вертикального положения должна постепенно перейти в горизонтальное, наиболее естественно,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это  произойдет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в самой высокой точке: на границе подъема и падения руки, в таком положении рука опускается до тех пор, пока вытянутые пальцы мягко не опускается на клавиши.</w:t>
      </w:r>
    </w:p>
    <w:p w:rsidR="00C80583" w:rsidRPr="00C85C6C" w:rsidRDefault="00C8058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lastRenderedPageBreak/>
        <w:t xml:space="preserve">     Свободное падение применяется</w:t>
      </w:r>
      <w:r w:rsidR="008A4B03" w:rsidRPr="00C85C6C">
        <w:rPr>
          <w:rFonts w:ascii="Times New Roman" w:hAnsi="Times New Roman" w:cs="Times New Roman"/>
          <w:sz w:val="28"/>
          <w:szCs w:val="28"/>
        </w:rPr>
        <w:t xml:space="preserve"> не только в </w:t>
      </w:r>
      <w:proofErr w:type="spellStart"/>
      <w:r w:rsidR="008A4B03" w:rsidRPr="00C85C6C">
        <w:rPr>
          <w:rFonts w:ascii="Times New Roman" w:hAnsi="Times New Roman" w:cs="Times New Roman"/>
          <w:sz w:val="28"/>
          <w:szCs w:val="28"/>
        </w:rPr>
        <w:t>бравуре</w:t>
      </w:r>
      <w:proofErr w:type="spellEnd"/>
      <w:r w:rsidR="008A4B03" w:rsidRPr="00C85C6C">
        <w:rPr>
          <w:rFonts w:ascii="Times New Roman" w:hAnsi="Times New Roman" w:cs="Times New Roman"/>
          <w:sz w:val="28"/>
          <w:szCs w:val="28"/>
        </w:rPr>
        <w:t xml:space="preserve"> широкого размаха и в лирических партиях, при совсем слабой динамике, при исполнении мягкого выразительного туше, или первого звука приемов снятия.</w:t>
      </w:r>
    </w:p>
    <w:p w:rsidR="008A4B03" w:rsidRDefault="008A4B0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Главная задача – качество звука. Об этом не придется беспокоится, если рука будет свободна, мы соответственно направим падение и чувствительно погрузим вытянутые пальцы в клавиши.</w:t>
      </w:r>
    </w:p>
    <w:p w:rsidR="00382C87" w:rsidRPr="00C85C6C" w:rsidRDefault="00382C87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Упражнения:</w:t>
      </w: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Легкий и упругий остаток и падение клавиш на пальцы.</w:t>
      </w: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Свободное падение от локтя</w:t>
      </w: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Свободным падением от локтя мы играем интервалы, аккорды и отдельные звуки чаще всего в сильной динамике, если в них выражено решительное или патетическое содержание.</w:t>
      </w: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Исполнение</w:t>
      </w:r>
    </w:p>
    <w:p w:rsidR="008A4B03" w:rsidRPr="00C85C6C" w:rsidRDefault="008A4B03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Предплечье поднято от локтя, рука</w:t>
      </w:r>
      <w:r w:rsidR="000A4339" w:rsidRPr="00C85C6C">
        <w:rPr>
          <w:rFonts w:ascii="Times New Roman" w:hAnsi="Times New Roman" w:cs="Times New Roman"/>
          <w:sz w:val="28"/>
          <w:szCs w:val="28"/>
        </w:rPr>
        <w:t xml:space="preserve"> с тяжелым локтем свободна опущена, с высоко поднятого запястья кисть свисает совершенно свободно, пальцы направлены к клавишам. Они абсолютно свободны и поэтому естественно вытянуты. Только в сильной динамике</w:t>
      </w:r>
      <w:r w:rsidR="00220A8A" w:rsidRPr="00C85C6C">
        <w:rPr>
          <w:rFonts w:ascii="Times New Roman" w:hAnsi="Times New Roman" w:cs="Times New Roman"/>
          <w:sz w:val="28"/>
          <w:szCs w:val="28"/>
        </w:rPr>
        <w:t xml:space="preserve"> пальцы несколько фиксируются в суставах кисти.</w:t>
      </w:r>
    </w:p>
    <w:p w:rsidR="00220A8A" w:rsidRPr="00C85C6C" w:rsidRDefault="00220A8A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Пальцы достают клавиши с незначительной высоты, чуть сдержанным свободным падением. Туше свободными кончиками пальцев наиболее упругое. Одновременное с извлечением звука кисть с запястьем пружинят «вверх-вниз».</w:t>
      </w:r>
    </w:p>
    <w:p w:rsidR="00220A8A" w:rsidRPr="00C85C6C" w:rsidRDefault="00220A8A" w:rsidP="00246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Нельзя применять толчком. Применяется направленное надавливание.</w:t>
      </w:r>
    </w:p>
    <w:p w:rsidR="00220A8A" w:rsidRPr="00C85C6C" w:rsidRDefault="00220A8A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A8A" w:rsidRPr="00C85C6C" w:rsidRDefault="00220A8A" w:rsidP="0024682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</w:p>
    <w:p w:rsidR="00220A8A" w:rsidRPr="00C85C6C" w:rsidRDefault="00220A8A" w:rsidP="00220A8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Пальцевое:</w:t>
      </w:r>
    </w:p>
    <w:p w:rsidR="00220A8A" w:rsidRPr="00C85C6C" w:rsidRDefault="00220A8A" w:rsidP="00220A8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От клавиши:</w:t>
      </w:r>
    </w:p>
    <w:p w:rsidR="00220A8A" w:rsidRPr="00C85C6C" w:rsidRDefault="00220A8A" w:rsidP="00220A8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>- пальцевое от клавиши (при слабой динамике)</w:t>
      </w:r>
    </w:p>
    <w:p w:rsidR="00220A8A" w:rsidRPr="00C85C6C" w:rsidRDefault="00220A8A" w:rsidP="00220A8A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-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5C6C">
        <w:rPr>
          <w:rFonts w:ascii="Times New Roman" w:hAnsi="Times New Roman" w:cs="Times New Roman"/>
          <w:sz w:val="28"/>
          <w:szCs w:val="28"/>
          <w:lang w:val="en-US"/>
        </w:rPr>
        <w:t>staccatissimo</w:t>
      </w:r>
      <w:proofErr w:type="spellEnd"/>
    </w:p>
    <w:p w:rsidR="00220A8A" w:rsidRPr="00C85C6C" w:rsidRDefault="00220A8A" w:rsidP="00220A8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Сверху:</w:t>
      </w:r>
    </w:p>
    <w:p w:rsidR="00220A8A" w:rsidRPr="00C85C6C" w:rsidRDefault="00220A8A" w:rsidP="00220A8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 сверху</w:t>
      </w:r>
      <w:proofErr w:type="gramEnd"/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2.  Рукой от локтя, от запястья:</w:t>
      </w:r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  От клавиши:</w:t>
      </w:r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 - 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 броском</w:t>
      </w:r>
      <w:proofErr w:type="gramEnd"/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lastRenderedPageBreak/>
        <w:t xml:space="preserve">            - 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 отражением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(рикошетом)</w:t>
      </w:r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    Сверху:</w:t>
      </w:r>
    </w:p>
    <w:p w:rsidR="00220A8A" w:rsidRPr="00C85C6C" w:rsidRDefault="00220A8A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staccato </w:t>
      </w:r>
      <w:r w:rsidRPr="00C85C6C">
        <w:rPr>
          <w:rFonts w:ascii="Times New Roman" w:hAnsi="Times New Roman" w:cs="Times New Roman"/>
          <w:sz w:val="28"/>
          <w:szCs w:val="28"/>
        </w:rPr>
        <w:t xml:space="preserve"> свободным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падением руки</w:t>
      </w:r>
    </w:p>
    <w:p w:rsidR="00B8301E" w:rsidRPr="00C85C6C" w:rsidRDefault="00220A8A" w:rsidP="00220A8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301E" w:rsidRPr="00C85C6C">
        <w:rPr>
          <w:rFonts w:ascii="Times New Roman" w:hAnsi="Times New Roman" w:cs="Times New Roman"/>
          <w:sz w:val="28"/>
          <w:szCs w:val="28"/>
        </w:rPr>
        <w:t xml:space="preserve"> </w:t>
      </w:r>
      <w:r w:rsidR="00B8301E"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C85C6C">
        <w:rPr>
          <w:rFonts w:ascii="Times New Roman" w:hAnsi="Times New Roman" w:cs="Times New Roman"/>
          <w:sz w:val="28"/>
          <w:szCs w:val="28"/>
        </w:rPr>
        <w:t>Локтевое</w:t>
      </w:r>
      <w:r w:rsidR="00B8301E" w:rsidRPr="00C85C6C">
        <w:rPr>
          <w:rFonts w:ascii="Times New Roman" w:hAnsi="Times New Roman" w:cs="Times New Roman"/>
          <w:sz w:val="28"/>
          <w:szCs w:val="28"/>
        </w:rPr>
        <w:t xml:space="preserve"> </w:t>
      </w:r>
      <w:r w:rsidR="00B8301E"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</w:p>
    <w:p w:rsidR="00B8301E" w:rsidRPr="00C85C6C" w:rsidRDefault="00B8301E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              - </w:t>
      </w:r>
      <w:proofErr w:type="gramStart"/>
      <w:r w:rsidRPr="00C85C6C">
        <w:rPr>
          <w:rFonts w:ascii="Times New Roman" w:hAnsi="Times New Roman" w:cs="Times New Roman"/>
          <w:sz w:val="28"/>
          <w:szCs w:val="28"/>
          <w:lang w:val="en-US"/>
        </w:rPr>
        <w:t xml:space="preserve">staccato </w:t>
      </w:r>
      <w:r w:rsidR="00382C87">
        <w:rPr>
          <w:rFonts w:ascii="Times New Roman" w:hAnsi="Times New Roman" w:cs="Times New Roman"/>
          <w:sz w:val="28"/>
          <w:szCs w:val="28"/>
        </w:rPr>
        <w:t xml:space="preserve"> запястьем</w:t>
      </w:r>
      <w:proofErr w:type="gramEnd"/>
    </w:p>
    <w:p w:rsidR="00B8301E" w:rsidRPr="00C85C6C" w:rsidRDefault="00B8301E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пальцевое</w:t>
      </w:r>
      <w:proofErr w:type="gramEnd"/>
      <w:r w:rsidRPr="00C85C6C">
        <w:rPr>
          <w:rFonts w:ascii="Times New Roman" w:hAnsi="Times New Roman" w:cs="Times New Roman"/>
          <w:b/>
          <w:sz w:val="28"/>
          <w:szCs w:val="28"/>
        </w:rPr>
        <w:t xml:space="preserve"> от клавиши</w:t>
      </w:r>
    </w:p>
    <w:p w:rsidR="00876D27" w:rsidRPr="00C85C6C" w:rsidRDefault="00B8301E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Рука и запястье, и кисть абсолютно свободны, приготовленные пальцы лежат на клавишах. После слабого, легкого и короткого удара, палец тот час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же  отскакивает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, почти не отдаляясь от клавиши,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пальцев от клавиши (в слабой динамике) шлифует короткое и легкое туше и развивает, подобно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 пассивному, чувствительность и нежность  в кончиках пальцев.</w:t>
      </w:r>
    </w:p>
    <w:p w:rsidR="00220A8A" w:rsidRPr="00C85C6C" w:rsidRDefault="00876D27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Staccatissimo</w:t>
      </w:r>
      <w:proofErr w:type="spellEnd"/>
      <w:r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8A"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D27" w:rsidRPr="00C85C6C" w:rsidRDefault="00500421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Является одним из самых действенных приемов для выработки твердости пальцев, особенно их ногтевых фаланг. В исполнении его применяют, когда требуется исключительно резкий,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отрывистый ,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жесткий звук. Подготовительный, фиксированный палец отскакивает или резко скользит через клавишу (край клавиши) по направлению к ладони, словно «выдалбливает».</w:t>
      </w:r>
    </w:p>
    <w:p w:rsidR="00500421" w:rsidRPr="00C85C6C" w:rsidRDefault="00500421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Фиксация пальцев и суставов кисти, необходимая в момент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>, должна быть сразу нарушена. Палец возвращается в исходное положение, а кисть, запяс</w:t>
      </w:r>
      <w:r w:rsidR="00382C87">
        <w:rPr>
          <w:rFonts w:ascii="Times New Roman" w:hAnsi="Times New Roman" w:cs="Times New Roman"/>
          <w:sz w:val="28"/>
          <w:szCs w:val="28"/>
        </w:rPr>
        <w:t>тье и рука остаются свободными.</w:t>
      </w:r>
    </w:p>
    <w:p w:rsidR="00500421" w:rsidRPr="00C85C6C" w:rsidRDefault="00500421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пальцевое</w:t>
      </w:r>
      <w:proofErr w:type="gramEnd"/>
      <w:r w:rsidRPr="00C85C6C">
        <w:rPr>
          <w:rFonts w:ascii="Times New Roman" w:hAnsi="Times New Roman" w:cs="Times New Roman"/>
          <w:b/>
          <w:sz w:val="28"/>
          <w:szCs w:val="28"/>
        </w:rPr>
        <w:t xml:space="preserve"> (сверху) толчком</w:t>
      </w:r>
    </w:p>
    <w:p w:rsidR="00500421" w:rsidRPr="00C85C6C" w:rsidRDefault="00500421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С помощью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 xml:space="preserve">пальцевого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  сверху вырабатывается, прежде всего, податливость суставов кисти, легкая подвижность и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пружинность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пальцев.</w:t>
      </w:r>
    </w:p>
    <w:p w:rsidR="00500421" w:rsidRPr="00C85C6C" w:rsidRDefault="00500421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</w:t>
      </w:r>
      <w:r w:rsidR="00FC4A3D" w:rsidRPr="00C85C6C">
        <w:rPr>
          <w:rFonts w:ascii="Times New Roman" w:hAnsi="Times New Roman" w:cs="Times New Roman"/>
          <w:sz w:val="28"/>
          <w:szCs w:val="28"/>
        </w:rPr>
        <w:t xml:space="preserve">Играющие пальцы перед </w:t>
      </w:r>
      <w:proofErr w:type="spellStart"/>
      <w:r w:rsidR="00FC4A3D" w:rsidRPr="00C85C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FC4A3D" w:rsidRPr="00C85C6C">
        <w:rPr>
          <w:rFonts w:ascii="Times New Roman" w:hAnsi="Times New Roman" w:cs="Times New Roman"/>
          <w:sz w:val="28"/>
          <w:szCs w:val="28"/>
        </w:rPr>
        <w:t xml:space="preserve"> слегка приподняты. Клавишу нажимают как можно легче, прямо сверху и предельно пружинисто. Молниеносно выполняемый толчок и отскок. Одновременно с прикосновением к клавишам пальцы точно также проворно и легко возвращаются в исходное положение.</w:t>
      </w:r>
    </w:p>
    <w:p w:rsidR="00FC4A3D" w:rsidRDefault="00FC4A3D" w:rsidP="00220A8A">
      <w:pPr>
        <w:rPr>
          <w:rFonts w:ascii="Times New Roman" w:hAnsi="Times New Roman" w:cs="Times New Roman"/>
          <w:sz w:val="28"/>
          <w:szCs w:val="28"/>
        </w:rPr>
      </w:pPr>
    </w:p>
    <w:p w:rsidR="00382C87" w:rsidRPr="00C85C6C" w:rsidRDefault="00382C87" w:rsidP="00220A8A">
      <w:pPr>
        <w:rPr>
          <w:rFonts w:ascii="Times New Roman" w:hAnsi="Times New Roman" w:cs="Times New Roman"/>
          <w:sz w:val="28"/>
          <w:szCs w:val="28"/>
        </w:rPr>
      </w:pPr>
    </w:p>
    <w:p w:rsidR="00FC4A3D" w:rsidRPr="00C85C6C" w:rsidRDefault="00FC4A3D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E66992" w:rsidRPr="00C85C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992"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броском</w:t>
      </w:r>
    </w:p>
    <w:p w:rsidR="00FC4A3D" w:rsidRPr="00C85C6C" w:rsidRDefault="00FC4A3D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Рука и запястье абсолютно свободны и податливы. Неиграющие пальцы чуть-чуть приподняты, играющие (в соответствии с динамикой) более или менее фиксируются и подготавливаются на клавишах. Ударяют их коротко, одноврем</w:t>
      </w:r>
      <w:r w:rsidR="00B778B8" w:rsidRPr="00C85C6C">
        <w:rPr>
          <w:rFonts w:ascii="Times New Roman" w:hAnsi="Times New Roman" w:cs="Times New Roman"/>
          <w:sz w:val="28"/>
          <w:szCs w:val="28"/>
        </w:rPr>
        <w:t>енно с ударом, кисть с предплечь</w:t>
      </w:r>
      <w:r w:rsidRPr="00C85C6C">
        <w:rPr>
          <w:rFonts w:ascii="Times New Roman" w:hAnsi="Times New Roman" w:cs="Times New Roman"/>
          <w:sz w:val="28"/>
          <w:szCs w:val="28"/>
        </w:rPr>
        <w:t>ем при участии руки легко подскакивают над клавишами и одним, непрерывным</w:t>
      </w:r>
      <w:r w:rsidR="00B778B8" w:rsidRPr="00C85C6C">
        <w:rPr>
          <w:rFonts w:ascii="Times New Roman" w:hAnsi="Times New Roman" w:cs="Times New Roman"/>
          <w:sz w:val="28"/>
          <w:szCs w:val="28"/>
        </w:rPr>
        <w:t>, плавным и направленным движением падает назад для подготовки следующего удара. Повторно: движение начинается от локтя при участии руки.</w:t>
      </w:r>
    </w:p>
    <w:p w:rsidR="00B778B8" w:rsidRPr="00C85C6C" w:rsidRDefault="00B778B8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Применяются, как правило, в медленных эпизодах, с собственными звуками, интервалами или аккордами, где есть возможность подготовить пальцы перед использованием приема.</w:t>
      </w:r>
    </w:p>
    <w:p w:rsidR="00B778B8" w:rsidRPr="00C85C6C" w:rsidRDefault="00B778B8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Такое же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 xml:space="preserve"> очень часто используется в конце пассажей при бравурной игре, основанной на широких движениях. При этом главным приемом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 является отрывистый удар. В сильной динамике следует очень резко отбросить или оттолкнуть руку в конце виртуозного пассажа, а в слабой как можно легче и воздушнее оттолкнуть. Иногда рука подбрасывается</w:t>
      </w:r>
      <w:r w:rsidR="00382C87">
        <w:rPr>
          <w:rFonts w:ascii="Times New Roman" w:hAnsi="Times New Roman" w:cs="Times New Roman"/>
          <w:sz w:val="28"/>
          <w:szCs w:val="28"/>
        </w:rPr>
        <w:t xml:space="preserve"> прямо вверх, иногда в сторону.</w:t>
      </w:r>
    </w:p>
    <w:p w:rsidR="00FF2A09" w:rsidRPr="00C85C6C" w:rsidRDefault="00FF2A09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рикошетом</w:t>
      </w:r>
      <w:proofErr w:type="gramEnd"/>
    </w:p>
    <w:p w:rsidR="00FF2A09" w:rsidRPr="00C85C6C" w:rsidRDefault="00FF2A09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Кисть и пальцы зафиксированы. Сильным, резким и коротким ударом кисть, ведомую запястьем, отталкиваем по направлению к крышке инструмента. Рука, совершающая этот прием, быстро вытягивается, кисть свисает от запястья, пальцы сжимаются, как бы «сворачиваясь» в кулак. Почти одновременно со </w:t>
      </w:r>
      <w:proofErr w:type="spellStart"/>
      <w:r w:rsidRPr="00C85C6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C85C6C">
        <w:rPr>
          <w:rFonts w:ascii="Times New Roman" w:hAnsi="Times New Roman" w:cs="Times New Roman"/>
          <w:sz w:val="28"/>
          <w:szCs w:val="28"/>
        </w:rPr>
        <w:t xml:space="preserve">, напряжение в руке снимается, кисть руки расслабляется и опускается до исходного положения, пальцы готовятся к новому удару. При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 xml:space="preserve">исполнении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 рикошетом, значительная роль принадлежит всей части корпуса, которая в момент рикошета рукой вперед отталкивается назад.</w:t>
      </w:r>
    </w:p>
    <w:p w:rsidR="00FF2A09" w:rsidRPr="00C85C6C" w:rsidRDefault="00FF2A09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Этот сильный и резкий прием используется в этюдах с ярко выраженной кульминац</w:t>
      </w:r>
      <w:r w:rsidR="00382C87">
        <w:rPr>
          <w:rFonts w:ascii="Times New Roman" w:hAnsi="Times New Roman" w:cs="Times New Roman"/>
          <w:sz w:val="28"/>
          <w:szCs w:val="28"/>
        </w:rPr>
        <w:t>ией, при патетических акцентах.</w:t>
      </w:r>
    </w:p>
    <w:p w:rsidR="00FF2A09" w:rsidRPr="00C85C6C" w:rsidRDefault="00FF2A09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85C6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5C6C">
        <w:rPr>
          <w:rFonts w:ascii="Times New Roman" w:hAnsi="Times New Roman" w:cs="Times New Roman"/>
          <w:b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локтевое</w:t>
      </w:r>
      <w:proofErr w:type="gramEnd"/>
    </w:p>
    <w:p w:rsidR="00163704" w:rsidRPr="00C85C6C" w:rsidRDefault="00FF2A09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Рука с утяжеленным локтем свободно опущена, предплечье приподнято. От высоко поднятого запястья кисть свисает свободно вниз, пальцы направлены к клавишам.</w:t>
      </w:r>
      <w:r w:rsidR="00163704" w:rsidRPr="00C85C6C">
        <w:rPr>
          <w:rFonts w:ascii="Times New Roman" w:hAnsi="Times New Roman" w:cs="Times New Roman"/>
          <w:sz w:val="28"/>
          <w:szCs w:val="28"/>
        </w:rPr>
        <w:t xml:space="preserve"> Они полностью расслаблены и спокойно вытянуты. В сильной динамике пальцы несколько фиксируются вместе с суставами кисти, в которых они надежно укреплены.</w:t>
      </w: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lastRenderedPageBreak/>
        <w:t xml:space="preserve">     Звук извлекается свободным падением пальцев на клавиши с высоты несколько сантиметров, свободно и спокойно удерживаемым, но неактивным ударом кончиков пальцев – очень легким, неупругим. Мышцы предплечья не должны напрягаться.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Локоть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словно смазанный маслом.</w:t>
      </w: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 xml:space="preserve">Локтевое 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 применяется гораздо чаще и шире, чем другие виды </w:t>
      </w:r>
      <w:r w:rsidRPr="00C85C6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85C6C">
        <w:rPr>
          <w:rFonts w:ascii="Times New Roman" w:hAnsi="Times New Roman" w:cs="Times New Roman"/>
          <w:sz w:val="28"/>
          <w:szCs w:val="28"/>
        </w:rPr>
        <w:t>. Его используют в быстрых и самых быстрых темпах, одинаково в сильной и слабой динамике.</w:t>
      </w: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</w:p>
    <w:p w:rsidR="00163704" w:rsidRDefault="00163704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P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E66992" w:rsidRPr="00C85C6C" w:rsidRDefault="00E66992" w:rsidP="00220A8A">
      <w:pPr>
        <w:rPr>
          <w:rFonts w:ascii="Times New Roman" w:hAnsi="Times New Roman" w:cs="Times New Roman"/>
          <w:sz w:val="28"/>
          <w:szCs w:val="28"/>
        </w:rPr>
      </w:pP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</w:p>
    <w:p w:rsidR="00163704" w:rsidRPr="00C85C6C" w:rsidRDefault="00163704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E66992" w:rsidRPr="00C85C6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163704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В заключении хочется сказать, что при всей этой работе над технической стороной, нельзя забывать о главной цели – художественной передаче замысла автора, раскрытия образа.</w:t>
      </w:r>
    </w:p>
    <w:p w:rsidR="00067973" w:rsidRPr="00C85C6C" w:rsidRDefault="00163704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Техника не цель, а средство для передачи замысла. В пианистической практике, понятно, могут возникнуть определенные изменения, вольности,</w:t>
      </w:r>
      <w:r w:rsidR="00067973" w:rsidRPr="00C85C6C">
        <w:rPr>
          <w:rFonts w:ascii="Times New Roman" w:hAnsi="Times New Roman" w:cs="Times New Roman"/>
          <w:sz w:val="28"/>
          <w:szCs w:val="28"/>
        </w:rPr>
        <w:t xml:space="preserve"> комбинация и приемов движений. Для выражения конкретного содержания часто требуются своеобразные отклонения от школьного способа игры с «образными движениями». Если интерпретатор понимает и правильно чувствует содержание произведения или фразы, всякие внешние проявления возникнут сами по себе, рефлекторно.</w:t>
      </w:r>
    </w:p>
    <w:p w:rsidR="00A12D9A" w:rsidRPr="00C85C6C" w:rsidRDefault="00067973" w:rsidP="00220A8A">
      <w:pPr>
        <w:rPr>
          <w:rFonts w:ascii="Times New Roman" w:hAnsi="Times New Roman" w:cs="Times New Roman"/>
          <w:sz w:val="28"/>
          <w:szCs w:val="28"/>
        </w:rPr>
      </w:pPr>
      <w:r w:rsidRPr="00C85C6C">
        <w:rPr>
          <w:rFonts w:ascii="Times New Roman" w:hAnsi="Times New Roman" w:cs="Times New Roman"/>
          <w:sz w:val="28"/>
          <w:szCs w:val="28"/>
        </w:rPr>
        <w:t xml:space="preserve">     Двигательную реакцию на внутреннее переживание часто невозможно преодолеть. В конце концов, она естественна и понятна. Интерпретатор, особенно с живым темпераментом, </w:t>
      </w:r>
      <w:proofErr w:type="gramStart"/>
      <w:r w:rsidRPr="00C85C6C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C85C6C">
        <w:rPr>
          <w:rFonts w:ascii="Times New Roman" w:hAnsi="Times New Roman" w:cs="Times New Roman"/>
          <w:sz w:val="28"/>
          <w:szCs w:val="28"/>
        </w:rPr>
        <w:t xml:space="preserve"> однако, постоянно контролировать себя, чтобы укрощать свой пыл, проявляющийся в преувеличенных движениях. Основной задачей является воспитание</w:t>
      </w:r>
      <w:r w:rsidR="00A12D9A" w:rsidRPr="00C85C6C">
        <w:rPr>
          <w:rFonts w:ascii="Times New Roman" w:hAnsi="Times New Roman" w:cs="Times New Roman"/>
          <w:sz w:val="28"/>
          <w:szCs w:val="28"/>
        </w:rPr>
        <w:t xml:space="preserve"> грамотного пианиста, обладающего технической эрудицией, понимающего, что техника является лишь средством к достижению совершенства, в котором, однако, подлинное искусство не может не нуждаться.</w:t>
      </w:r>
    </w:p>
    <w:p w:rsidR="00A12D9A" w:rsidRPr="00C85C6C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Pr="00C85C6C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Pr="00C85C6C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Pr="00C85C6C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Pr="00C85C6C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C85C6C" w:rsidRDefault="00C85C6C" w:rsidP="00220A8A">
      <w:pPr>
        <w:rPr>
          <w:rFonts w:ascii="Times New Roman" w:hAnsi="Times New Roman" w:cs="Times New Roman"/>
          <w:sz w:val="28"/>
          <w:szCs w:val="28"/>
        </w:rPr>
      </w:pPr>
    </w:p>
    <w:p w:rsidR="00A12D9A" w:rsidRDefault="00A12D9A" w:rsidP="00220A8A">
      <w:pPr>
        <w:rPr>
          <w:rFonts w:ascii="Times New Roman" w:hAnsi="Times New Roman" w:cs="Times New Roman"/>
          <w:sz w:val="28"/>
          <w:szCs w:val="28"/>
        </w:rPr>
      </w:pPr>
    </w:p>
    <w:p w:rsidR="00382C87" w:rsidRPr="00C85C6C" w:rsidRDefault="00382C87" w:rsidP="00220A8A">
      <w:pPr>
        <w:rPr>
          <w:rFonts w:ascii="Times New Roman" w:hAnsi="Times New Roman" w:cs="Times New Roman"/>
          <w:sz w:val="28"/>
          <w:szCs w:val="28"/>
        </w:rPr>
      </w:pPr>
    </w:p>
    <w:p w:rsidR="00FF2A09" w:rsidRDefault="00A12D9A" w:rsidP="00220A8A">
      <w:pPr>
        <w:rPr>
          <w:rFonts w:ascii="Times New Roman" w:hAnsi="Times New Roman" w:cs="Times New Roman"/>
          <w:b/>
          <w:sz w:val="28"/>
          <w:szCs w:val="28"/>
        </w:rPr>
      </w:pPr>
      <w:r w:rsidRPr="00C85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C85C6C" w:rsidRPr="00C85C6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85C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2C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5C6C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  <w:r w:rsidR="00FF2A09" w:rsidRPr="00C85C6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«Воспитание пианиста» М. «Советский композитор» 1989 г.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  «Пианист и его работа» Л. «Советский композитор» 1961 г. 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Цыпин Г. М. «Исполнитель и его техника» под ред.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  1999г.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Нейгауз Г. Г. «Об искусстве фортепианной игры» изд. №5 М. 1988г.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</w:t>
      </w:r>
      <w:r w:rsidR="0026452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«Работа над фортепианной техникой»</w:t>
      </w:r>
    </w:p>
    <w:p w:rsidR="00382C87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26452C">
        <w:rPr>
          <w:rFonts w:ascii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hAnsi="Times New Roman" w:cs="Times New Roman"/>
          <w:sz w:val="28"/>
          <w:szCs w:val="28"/>
        </w:rPr>
        <w:t>«Мастерство пианиста» М. Музыка 1969г.</w:t>
      </w:r>
    </w:p>
    <w:p w:rsidR="0026452C" w:rsidRDefault="00382C87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Гинсбург</w:t>
      </w:r>
      <w:r w:rsidR="0026452C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26452C">
        <w:rPr>
          <w:rFonts w:ascii="Times New Roman" w:hAnsi="Times New Roman" w:cs="Times New Roman"/>
          <w:sz w:val="28"/>
          <w:szCs w:val="28"/>
        </w:rPr>
        <w:t>Современное искусство: проблемы и средства»</w:t>
      </w:r>
    </w:p>
    <w:p w:rsidR="0026452C" w:rsidRDefault="0026452C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Асафьев Б. 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«Речевая интонация»</w:t>
      </w:r>
    </w:p>
    <w:p w:rsidR="00382C87" w:rsidRPr="00382C87" w:rsidRDefault="0026452C" w:rsidP="00382C8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Б. «Пианисты рассказывают»</w:t>
      </w:r>
      <w:r w:rsidR="0038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A09" w:rsidRPr="00C85C6C" w:rsidRDefault="00FF2A09" w:rsidP="00220A8A">
      <w:pPr>
        <w:rPr>
          <w:rFonts w:ascii="Times New Roman" w:hAnsi="Times New Roman" w:cs="Times New Roman"/>
          <w:sz w:val="28"/>
          <w:szCs w:val="28"/>
        </w:rPr>
      </w:pPr>
    </w:p>
    <w:p w:rsidR="00FC4A3D" w:rsidRPr="00C85C6C" w:rsidRDefault="00FC4A3D" w:rsidP="00220A8A">
      <w:pPr>
        <w:rPr>
          <w:rFonts w:ascii="Times New Roman" w:hAnsi="Times New Roman" w:cs="Times New Roman"/>
          <w:sz w:val="28"/>
          <w:szCs w:val="28"/>
        </w:rPr>
      </w:pPr>
    </w:p>
    <w:p w:rsidR="00500421" w:rsidRPr="00C85C6C" w:rsidRDefault="00500421" w:rsidP="00220A8A">
      <w:pPr>
        <w:rPr>
          <w:rFonts w:ascii="Times New Roman" w:hAnsi="Times New Roman" w:cs="Times New Roman"/>
          <w:sz w:val="28"/>
          <w:szCs w:val="28"/>
        </w:rPr>
      </w:pPr>
    </w:p>
    <w:p w:rsidR="00220A8A" w:rsidRPr="00C85C6C" w:rsidRDefault="00220A8A" w:rsidP="002468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0A8A" w:rsidRPr="00C8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7B7"/>
    <w:multiLevelType w:val="hybridMultilevel"/>
    <w:tmpl w:val="3A308E1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15A56"/>
    <w:multiLevelType w:val="hybridMultilevel"/>
    <w:tmpl w:val="A198EF4A"/>
    <w:lvl w:ilvl="0" w:tplc="04190015">
      <w:start w:val="1"/>
      <w:numFmt w:val="upperLetter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1862290E"/>
    <w:multiLevelType w:val="hybridMultilevel"/>
    <w:tmpl w:val="7F2AE032"/>
    <w:lvl w:ilvl="0" w:tplc="DF52F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506E"/>
    <w:multiLevelType w:val="hybridMultilevel"/>
    <w:tmpl w:val="34CC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2B4"/>
    <w:multiLevelType w:val="hybridMultilevel"/>
    <w:tmpl w:val="7060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B7723"/>
    <w:multiLevelType w:val="hybridMultilevel"/>
    <w:tmpl w:val="8E7E1A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C073FC"/>
    <w:multiLevelType w:val="hybridMultilevel"/>
    <w:tmpl w:val="AA0C368E"/>
    <w:lvl w:ilvl="0" w:tplc="04190017">
      <w:start w:val="1"/>
      <w:numFmt w:val="lowerLetter"/>
      <w:lvlText w:val="%1)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43F83405"/>
    <w:multiLevelType w:val="hybridMultilevel"/>
    <w:tmpl w:val="5DDE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15D2"/>
    <w:multiLevelType w:val="hybridMultilevel"/>
    <w:tmpl w:val="0B7E3248"/>
    <w:lvl w:ilvl="0" w:tplc="FEB89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F29CC"/>
    <w:multiLevelType w:val="hybridMultilevel"/>
    <w:tmpl w:val="6C6E30DC"/>
    <w:lvl w:ilvl="0" w:tplc="F1E22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C4E6F"/>
    <w:multiLevelType w:val="hybridMultilevel"/>
    <w:tmpl w:val="4C7E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1238"/>
    <w:multiLevelType w:val="hybridMultilevel"/>
    <w:tmpl w:val="944CA63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54A40"/>
    <w:multiLevelType w:val="hybridMultilevel"/>
    <w:tmpl w:val="9B464B50"/>
    <w:lvl w:ilvl="0" w:tplc="4F106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D5810"/>
    <w:multiLevelType w:val="hybridMultilevel"/>
    <w:tmpl w:val="821E1CC8"/>
    <w:lvl w:ilvl="0" w:tplc="B4E8C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43BC"/>
    <w:multiLevelType w:val="hybridMultilevel"/>
    <w:tmpl w:val="65E6AEF6"/>
    <w:lvl w:ilvl="0" w:tplc="04190015">
      <w:start w:val="1"/>
      <w:numFmt w:val="upperLetter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78AC22E5"/>
    <w:multiLevelType w:val="hybridMultilevel"/>
    <w:tmpl w:val="7E503EDA"/>
    <w:lvl w:ilvl="0" w:tplc="78EED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7F2F94"/>
    <w:multiLevelType w:val="hybridMultilevel"/>
    <w:tmpl w:val="5C26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1"/>
  </w:num>
  <w:num w:numId="6">
    <w:abstractNumId w:val="0"/>
  </w:num>
  <w:num w:numId="7">
    <w:abstractNumId w:val="14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  <w:num w:numId="15">
    <w:abstractNumId w:val="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0"/>
    <w:rsid w:val="00067973"/>
    <w:rsid w:val="000A4339"/>
    <w:rsid w:val="00163704"/>
    <w:rsid w:val="00220A8A"/>
    <w:rsid w:val="0024682E"/>
    <w:rsid w:val="0025257B"/>
    <w:rsid w:val="0026452C"/>
    <w:rsid w:val="00272A09"/>
    <w:rsid w:val="002D0172"/>
    <w:rsid w:val="00382C87"/>
    <w:rsid w:val="004D3F1B"/>
    <w:rsid w:val="004E383B"/>
    <w:rsid w:val="00500421"/>
    <w:rsid w:val="005101C0"/>
    <w:rsid w:val="00531C57"/>
    <w:rsid w:val="00552810"/>
    <w:rsid w:val="005737A6"/>
    <w:rsid w:val="005C4D9E"/>
    <w:rsid w:val="00623768"/>
    <w:rsid w:val="00814657"/>
    <w:rsid w:val="00876D27"/>
    <w:rsid w:val="00897B6B"/>
    <w:rsid w:val="008A4B03"/>
    <w:rsid w:val="00952B5F"/>
    <w:rsid w:val="009A792A"/>
    <w:rsid w:val="00A12D9A"/>
    <w:rsid w:val="00B620ED"/>
    <w:rsid w:val="00B778B8"/>
    <w:rsid w:val="00B77AFF"/>
    <w:rsid w:val="00B8301E"/>
    <w:rsid w:val="00C80583"/>
    <w:rsid w:val="00C85C6C"/>
    <w:rsid w:val="00D6646A"/>
    <w:rsid w:val="00DD5D0D"/>
    <w:rsid w:val="00E13974"/>
    <w:rsid w:val="00E241F3"/>
    <w:rsid w:val="00E66992"/>
    <w:rsid w:val="00EB194A"/>
    <w:rsid w:val="00EF3C48"/>
    <w:rsid w:val="00FC4A3D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618"/>
  <w15:chartTrackingRefBased/>
  <w15:docId w15:val="{4B10FB98-78F3-4742-B19C-028A25B8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C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31C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531C57"/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1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2023-01-14T08:23:00Z</dcterms:created>
  <dcterms:modified xsi:type="dcterms:W3CDTF">2023-01-15T06:13:00Z</dcterms:modified>
</cp:coreProperties>
</file>