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2D2E" w14:textId="6038E767" w:rsidR="00D62360" w:rsidRDefault="0052764A" w:rsidP="00A47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BD2">
        <w:rPr>
          <w:rFonts w:ascii="Times New Roman" w:hAnsi="Times New Roman" w:cs="Times New Roman"/>
          <w:b/>
          <w:bCs/>
          <w:sz w:val="28"/>
          <w:szCs w:val="28"/>
        </w:rPr>
        <w:t>Конспект индивидуального коррекционного занятие с ребенком с РАС по теме: «Овощи- фрукты»</w:t>
      </w:r>
    </w:p>
    <w:p w14:paraId="02125681" w14:textId="03FDE652" w:rsidR="0078180B" w:rsidRPr="00A47BD2" w:rsidRDefault="0078180B" w:rsidP="00A47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Учитель- дефектолог: Иванова Арина Сергеевна </w:t>
      </w:r>
    </w:p>
    <w:p w14:paraId="7D981F57" w14:textId="77777777" w:rsidR="00A05022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180B">
        <w:rPr>
          <w:rFonts w:ascii="Times New Roman" w:hAnsi="Times New Roman" w:cs="Times New Roman"/>
          <w:sz w:val="24"/>
          <w:szCs w:val="24"/>
        </w:rPr>
        <w:t xml:space="preserve"> установление эмоционального контакта с ребёнком, становление мыслительных процессов, коммуникативных навыков, речевых элементов.</w:t>
      </w:r>
    </w:p>
    <w:p w14:paraId="4FF74072" w14:textId="77777777" w:rsidR="0052764A" w:rsidRPr="0078180B" w:rsidRDefault="00A05022" w:rsidP="0052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52764A" w:rsidRPr="0078180B">
        <w:rPr>
          <w:rFonts w:ascii="Times New Roman" w:hAnsi="Times New Roman" w:cs="Times New Roman"/>
          <w:b/>
          <w:bCs/>
          <w:sz w:val="24"/>
          <w:szCs w:val="24"/>
        </w:rPr>
        <w:t>адачи:</w:t>
      </w:r>
    </w:p>
    <w:p w14:paraId="5B70285C" w14:textId="77777777" w:rsidR="0052764A" w:rsidRPr="0078180B" w:rsidRDefault="0052764A" w:rsidP="0052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Коррекционно – образовательные:</w:t>
      </w:r>
    </w:p>
    <w:p w14:paraId="78C92E2E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Закрепление умения пользоваться указательным жестом.</w:t>
      </w:r>
    </w:p>
    <w:p w14:paraId="58FD95F7" w14:textId="09C934FD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t xml:space="preserve">Закрепить умения различать предметы по цвету и </w:t>
      </w:r>
      <w:r w:rsidR="00126523" w:rsidRPr="0078180B">
        <w:t>форме</w:t>
      </w:r>
      <w:r w:rsidRPr="0078180B">
        <w:t>.</w:t>
      </w:r>
      <w:r w:rsidRPr="0078180B">
        <w:rPr>
          <w:color w:val="000000"/>
        </w:rPr>
        <w:t xml:space="preserve">  </w:t>
      </w:r>
    </w:p>
    <w:p w14:paraId="136F1D4B" w14:textId="2C108076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Формировать умение объединять предметы в группы в соответствии с цветом.</w:t>
      </w:r>
    </w:p>
    <w:p w14:paraId="28C383B0" w14:textId="77777777" w:rsidR="0052764A" w:rsidRPr="0078180B" w:rsidRDefault="0052764A" w:rsidP="0052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b/>
          <w:bCs/>
          <w:sz w:val="24"/>
          <w:szCs w:val="24"/>
        </w:rPr>
        <w:t>Коррекционно – развивающие:</w:t>
      </w:r>
    </w:p>
    <w:p w14:paraId="6F9FCEAD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Развитие зрительного восприятия; мелкой моторики; артикуляционной моторики; внимания.</w:t>
      </w:r>
    </w:p>
    <w:p w14:paraId="60C8B796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Побуждение к визуальному контакту с педагогом через выполнение инструкции: «Посмотри на меня».</w:t>
      </w:r>
    </w:p>
    <w:p w14:paraId="0F37CF56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Формирование умения слышать педагога, реагировать на обращение, выполнять простую инструкцию: «Покажи где…», «Дай мне…».</w:t>
      </w:r>
    </w:p>
    <w:p w14:paraId="6B19C18C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Развивать мелкую моторику в ходе выполнения упражнения.</w:t>
      </w:r>
    </w:p>
    <w:p w14:paraId="5623179C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Побуждать к жестам и речевым вокализациям.</w:t>
      </w:r>
    </w:p>
    <w:p w14:paraId="1B4DB056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Побуждать ученика к коммуникации с педагогом.</w:t>
      </w:r>
    </w:p>
    <w:p w14:paraId="0E72A5F7" w14:textId="77777777" w:rsidR="0052764A" w:rsidRPr="0078180B" w:rsidRDefault="0052764A" w:rsidP="0052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 xml:space="preserve"> Коррекционно – воспитательные: </w:t>
      </w:r>
    </w:p>
    <w:p w14:paraId="5F55BC96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Воспитание интереса к занятиям, усидчивости, желания доводить начатое до конца.  </w:t>
      </w:r>
    </w:p>
    <w:p w14:paraId="7730A7BF" w14:textId="77777777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 xml:space="preserve"> Социализирующие: </w:t>
      </w:r>
      <w:r w:rsidRPr="0078180B">
        <w:rPr>
          <w:rFonts w:ascii="Times New Roman" w:hAnsi="Times New Roman" w:cs="Times New Roman"/>
          <w:sz w:val="24"/>
          <w:szCs w:val="24"/>
        </w:rPr>
        <w:t>Установление эмоционального контакта, создание ситуации успеха (с помощью тактильного и словесного поощрения).</w:t>
      </w:r>
    </w:p>
    <w:p w14:paraId="20A041C0" w14:textId="0979030B" w:rsidR="0052764A" w:rsidRPr="0078180B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78180B">
        <w:rPr>
          <w:rFonts w:ascii="Times New Roman" w:hAnsi="Times New Roman" w:cs="Times New Roman"/>
          <w:sz w:val="24"/>
          <w:szCs w:val="24"/>
        </w:rPr>
        <w:t xml:space="preserve"> карточки «да» и «нет» для обратной связи; визуальное расписание «сначала – пото</w:t>
      </w:r>
      <w:r w:rsidR="00F20BA3" w:rsidRPr="0078180B">
        <w:rPr>
          <w:rFonts w:ascii="Times New Roman" w:hAnsi="Times New Roman" w:cs="Times New Roman"/>
          <w:sz w:val="24"/>
          <w:szCs w:val="24"/>
        </w:rPr>
        <w:t>м»;</w:t>
      </w:r>
      <w:r w:rsidR="00126523" w:rsidRPr="0078180B">
        <w:rPr>
          <w:rFonts w:ascii="Times New Roman" w:hAnsi="Times New Roman" w:cs="Times New Roman"/>
          <w:sz w:val="24"/>
          <w:szCs w:val="24"/>
        </w:rPr>
        <w:t xml:space="preserve"> разноцветные листочки, </w:t>
      </w:r>
      <w:r w:rsidR="00F20BA3"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sz w:val="24"/>
          <w:szCs w:val="24"/>
        </w:rPr>
        <w:t>муляж</w:t>
      </w:r>
      <w:r w:rsidR="00126523" w:rsidRPr="0078180B">
        <w:rPr>
          <w:rFonts w:ascii="Times New Roman" w:hAnsi="Times New Roman" w:cs="Times New Roman"/>
          <w:sz w:val="24"/>
          <w:szCs w:val="24"/>
        </w:rPr>
        <w:t xml:space="preserve">и овощей , грядки </w:t>
      </w:r>
      <w:r w:rsidRPr="0078180B">
        <w:rPr>
          <w:rFonts w:ascii="Times New Roman" w:hAnsi="Times New Roman" w:cs="Times New Roman"/>
          <w:sz w:val="24"/>
          <w:szCs w:val="24"/>
        </w:rPr>
        <w:t>; муляжи фруктов</w:t>
      </w:r>
      <w:r w:rsidR="00126523" w:rsidRPr="0078180B">
        <w:rPr>
          <w:rFonts w:ascii="Times New Roman" w:hAnsi="Times New Roman" w:cs="Times New Roman"/>
          <w:sz w:val="24"/>
          <w:szCs w:val="24"/>
        </w:rPr>
        <w:t>, деревья</w:t>
      </w:r>
      <w:r w:rsidRPr="0078180B">
        <w:rPr>
          <w:rFonts w:ascii="Times New Roman" w:hAnsi="Times New Roman" w:cs="Times New Roman"/>
          <w:sz w:val="24"/>
          <w:szCs w:val="24"/>
        </w:rPr>
        <w:t xml:space="preserve"> ; корзины; разрезная картинка огурца, яблока; картинки с изображением геометрических фигур</w:t>
      </w:r>
      <w:r w:rsidR="00126523" w:rsidRPr="0078180B">
        <w:rPr>
          <w:rFonts w:ascii="Times New Roman" w:hAnsi="Times New Roman" w:cs="Times New Roman"/>
          <w:sz w:val="24"/>
          <w:szCs w:val="24"/>
        </w:rPr>
        <w:t>,</w:t>
      </w:r>
      <w:r w:rsidR="00126523" w:rsidRPr="0078180B">
        <w:rPr>
          <w:sz w:val="24"/>
          <w:szCs w:val="24"/>
        </w:rPr>
        <w:t xml:space="preserve"> </w:t>
      </w:r>
      <w:r w:rsidR="00126523" w:rsidRPr="0078180B">
        <w:rPr>
          <w:rFonts w:ascii="Times New Roman" w:hAnsi="Times New Roman" w:cs="Times New Roman"/>
          <w:sz w:val="24"/>
          <w:szCs w:val="24"/>
        </w:rPr>
        <w:t>шарик Су-джок</w:t>
      </w:r>
    </w:p>
    <w:p w14:paraId="0FF7A935" w14:textId="764670F6" w:rsidR="0052764A" w:rsidRPr="00C11E4D" w:rsidRDefault="0052764A" w:rsidP="0052764A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7CBCFFA2" w14:textId="06672E34" w:rsidR="0052764A" w:rsidRPr="0078180B" w:rsidRDefault="0052764A" w:rsidP="00A47BD2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14:paraId="79A7E734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Приветствие. Создание эмоционально положительного фона.</w:t>
      </w:r>
    </w:p>
    <w:p w14:paraId="395DB1BF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Добрый день! Давай поздороваемся и улыбнемся друг другу!</w:t>
      </w:r>
    </w:p>
    <w:p w14:paraId="5A78CFF7" w14:textId="39593AD8" w:rsidR="0052764A" w:rsidRPr="0078180B" w:rsidRDefault="00A47BD2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i/>
          <w:iCs/>
          <w:color w:val="000000"/>
        </w:rPr>
        <w:t>(</w:t>
      </w:r>
      <w:r w:rsidR="0052764A" w:rsidRPr="0078180B">
        <w:rPr>
          <w:i/>
          <w:iCs/>
          <w:color w:val="000000"/>
        </w:rPr>
        <w:t>Ребенок приветствует педагога и улыбается в ответ. Возможно никак не реагирует. Педагог обращает внимание ученика на плакат с улыбающимся солнышком на доске.</w:t>
      </w:r>
      <w:r w:rsidRPr="0078180B">
        <w:rPr>
          <w:i/>
          <w:iCs/>
          <w:color w:val="000000"/>
        </w:rPr>
        <w:t>)</w:t>
      </w:r>
    </w:p>
    <w:p w14:paraId="67CF1FED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78180B">
        <w:rPr>
          <w:color w:val="000000"/>
        </w:rPr>
        <w:lastRenderedPageBreak/>
        <w:t>- Посмотри, как солнышко нам улыбается! Давай мы помашем ему ручкой и тоже улыбнемся в ответ!</w:t>
      </w:r>
      <w:r w:rsidRPr="0078180B">
        <w:rPr>
          <w:i/>
          <w:iCs/>
          <w:color w:val="000000"/>
        </w:rPr>
        <w:t> (Далее продолжается занятие не зависимо от того как отреагировал ребенок на приветствие).</w:t>
      </w:r>
    </w:p>
    <w:p w14:paraId="1008C834" w14:textId="77777777" w:rsidR="0052764A" w:rsidRPr="0078180B" w:rsidRDefault="00273089" w:rsidP="00527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Посмотри, к нам пришёл зайчик и ежик, </w:t>
      </w:r>
      <w:r w:rsidR="0052764A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давай поздор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оваемся с зайчиком. Здравствуй  Зайчик</w:t>
      </w:r>
      <w:r w:rsidR="0052764A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Давай поздороваемся с ежиком. Здравствуй ежик.</w:t>
      </w:r>
    </w:p>
    <w:p w14:paraId="3BF52518" w14:textId="77777777" w:rsidR="00273089" w:rsidRPr="0078180B" w:rsidRDefault="00273089" w:rsidP="00273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 указательного жеста: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“ - Покажи зайчика . Покажи ежика. Покажи кто беленький ? Кто колючий? </w:t>
      </w:r>
    </w:p>
    <w:p w14:paraId="469CD805" w14:textId="77777777" w:rsidR="00273089" w:rsidRPr="0078180B" w:rsidRDefault="00273089" w:rsidP="00273089">
      <w:pPr>
        <w:pStyle w:val="a3"/>
        <w:shd w:val="clear" w:color="auto" w:fill="FFFFFF"/>
        <w:spacing w:after="150"/>
        <w:rPr>
          <w:color w:val="000000"/>
        </w:rPr>
      </w:pPr>
      <w:r w:rsidRPr="0078180B">
        <w:rPr>
          <w:color w:val="000000"/>
        </w:rPr>
        <w:t>Основная часть.</w:t>
      </w:r>
    </w:p>
    <w:p w14:paraId="0A180A8A" w14:textId="77777777" w:rsidR="00273089" w:rsidRPr="0078180B" w:rsidRDefault="008966F7" w:rsidP="00273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8180B">
        <w:rPr>
          <w:b/>
          <w:bCs/>
          <w:color w:val="000000"/>
        </w:rPr>
        <w:t>Упражнение «</w:t>
      </w:r>
      <w:r w:rsidR="00273089" w:rsidRPr="0078180B">
        <w:rPr>
          <w:b/>
          <w:bCs/>
          <w:color w:val="000000"/>
        </w:rPr>
        <w:t>Волшебная полянка».</w:t>
      </w:r>
    </w:p>
    <w:p w14:paraId="575917FD" w14:textId="77777777" w:rsidR="00F20BA3" w:rsidRPr="0078180B" w:rsidRDefault="00F20BA3" w:rsidP="00F20BA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b/>
          <w:bCs/>
          <w:color w:val="000000"/>
        </w:rPr>
        <w:t>Цель:</w:t>
      </w:r>
      <w:r w:rsidRPr="0078180B">
        <w:t xml:space="preserve"> Закрепить умения различать предметы по цвету</w:t>
      </w:r>
    </w:p>
    <w:p w14:paraId="0FFA262C" w14:textId="5A2FF2FA" w:rsidR="008966F7" w:rsidRPr="0078180B" w:rsidRDefault="00273089" w:rsidP="008966F7">
      <w:pPr>
        <w:pStyle w:val="a3"/>
        <w:shd w:val="clear" w:color="auto" w:fill="FFFFFF"/>
        <w:spacing w:after="150"/>
        <w:rPr>
          <w:color w:val="000000"/>
        </w:rPr>
      </w:pPr>
      <w:r w:rsidRPr="0078180B">
        <w:rPr>
          <w:color w:val="000000"/>
        </w:rPr>
        <w:t>- Зайчик и ежик приглашают тебя</w:t>
      </w:r>
      <w:r w:rsidR="008966F7" w:rsidRPr="0078180B">
        <w:rPr>
          <w:color w:val="000000"/>
        </w:rPr>
        <w:t xml:space="preserve"> на полянку </w:t>
      </w:r>
      <w:r w:rsidRPr="0078180B">
        <w:rPr>
          <w:color w:val="000000"/>
        </w:rPr>
        <w:t>поиграть</w:t>
      </w:r>
      <w:r w:rsidR="008966F7" w:rsidRPr="0078180B">
        <w:rPr>
          <w:color w:val="000000"/>
        </w:rPr>
        <w:t xml:space="preserve"> </w:t>
      </w:r>
      <w:r w:rsidRPr="0078180B">
        <w:rPr>
          <w:color w:val="000000"/>
        </w:rPr>
        <w:t>:</w:t>
      </w:r>
      <w:r w:rsidR="008966F7" w:rsidRPr="0078180B">
        <w:rPr>
          <w:color w:val="000000"/>
        </w:rPr>
        <w:t xml:space="preserve"> </w:t>
      </w:r>
      <w:r w:rsidR="0052764A" w:rsidRPr="0078180B">
        <w:rPr>
          <w:color w:val="000000"/>
        </w:rPr>
        <w:t xml:space="preserve"> Давай посмотрим, что у нас есть на полянке.</w:t>
      </w:r>
      <w:r w:rsidR="008966F7" w:rsidRPr="0078180B">
        <w:rPr>
          <w:color w:val="000000"/>
        </w:rPr>
        <w:t xml:space="preserve"> </w:t>
      </w:r>
      <w:r w:rsidR="00A47BD2" w:rsidRPr="0078180B">
        <w:rPr>
          <w:color w:val="000000"/>
        </w:rPr>
        <w:t>(</w:t>
      </w:r>
      <w:r w:rsidR="0052764A" w:rsidRPr="0078180B">
        <w:rPr>
          <w:i/>
          <w:iCs/>
          <w:color w:val="000000"/>
        </w:rPr>
        <w:t>Ребенок, вместе с дефектологом рассматривают полянку, обнаруживают на ней листочки.</w:t>
      </w:r>
      <w:r w:rsidR="00A47BD2" w:rsidRPr="0078180B">
        <w:rPr>
          <w:i/>
          <w:iCs/>
          <w:color w:val="000000"/>
        </w:rPr>
        <w:t>)</w:t>
      </w:r>
    </w:p>
    <w:p w14:paraId="0A97109F" w14:textId="77777777" w:rsidR="0052764A" w:rsidRPr="0078180B" w:rsidRDefault="0052764A" w:rsidP="008966F7">
      <w:pPr>
        <w:pStyle w:val="a3"/>
        <w:shd w:val="clear" w:color="auto" w:fill="FFFFFF"/>
        <w:spacing w:after="150"/>
        <w:rPr>
          <w:color w:val="000000"/>
        </w:rPr>
      </w:pPr>
      <w:r w:rsidRPr="0078180B">
        <w:rPr>
          <w:color w:val="000000"/>
        </w:rPr>
        <w:t>- Покажи мне, где листочки.</w:t>
      </w:r>
    </w:p>
    <w:p w14:paraId="606564CC" w14:textId="77777777" w:rsidR="008966F7" w:rsidRPr="0078180B" w:rsidRDefault="008966F7" w:rsidP="008966F7">
      <w:pPr>
        <w:pStyle w:val="a3"/>
        <w:shd w:val="clear" w:color="auto" w:fill="FFFFFF"/>
        <w:spacing w:after="150"/>
        <w:rPr>
          <w:color w:val="000000"/>
        </w:rPr>
      </w:pPr>
      <w:r w:rsidRPr="0078180B">
        <w:rPr>
          <w:color w:val="000000"/>
        </w:rPr>
        <w:t>- Сколько листиков много.</w:t>
      </w:r>
    </w:p>
    <w:p w14:paraId="2CD8D96D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Молодец!</w:t>
      </w:r>
    </w:p>
    <w:p w14:paraId="1619F2FB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А листочки у нас все разноцветные, давай посмотрим и покажем их.</w:t>
      </w:r>
    </w:p>
    <w:p w14:paraId="7C8B4C7D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Покажи листочки зеленого цвета.</w:t>
      </w:r>
    </w:p>
    <w:p w14:paraId="0702584A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Покажи листочки желтого цвета.</w:t>
      </w:r>
    </w:p>
    <w:p w14:paraId="0001D28C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Покажи листочки красного цвета.</w:t>
      </w:r>
    </w:p>
    <w:p w14:paraId="60F6F928" w14:textId="3BBE077A" w:rsidR="0052764A" w:rsidRPr="0078180B" w:rsidRDefault="00A47BD2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i/>
          <w:iCs/>
          <w:color w:val="000000"/>
        </w:rPr>
        <w:t>(</w:t>
      </w:r>
      <w:r w:rsidR="0052764A" w:rsidRPr="0078180B">
        <w:rPr>
          <w:i/>
          <w:iCs/>
          <w:color w:val="000000"/>
        </w:rPr>
        <w:t>Ребенок показывает на необходимые листочки, дефектолог следит за его действиями.</w:t>
      </w:r>
      <w:r w:rsidRPr="0078180B">
        <w:rPr>
          <w:i/>
          <w:iCs/>
          <w:color w:val="000000"/>
        </w:rPr>
        <w:t>)</w:t>
      </w:r>
    </w:p>
    <w:p w14:paraId="7DC16B7D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Молодец! Ты очень хорошо справился с этим заданием! За это полянка приготовила для тебя подарок.</w:t>
      </w:r>
    </w:p>
    <w:p w14:paraId="0045A10F" w14:textId="68599D3D" w:rsidR="0052764A" w:rsidRPr="0078180B" w:rsidRDefault="00A47BD2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b/>
          <w:bCs/>
          <w:color w:val="000000"/>
        </w:rPr>
        <w:t>(</w:t>
      </w:r>
      <w:r w:rsidR="0052764A" w:rsidRPr="0078180B">
        <w:rPr>
          <w:i/>
          <w:iCs/>
          <w:color w:val="000000"/>
        </w:rPr>
        <w:t xml:space="preserve">На полянке лежат листочки, а под ними спрятаны </w:t>
      </w:r>
      <w:r w:rsidR="00055F37" w:rsidRPr="0078180B">
        <w:rPr>
          <w:i/>
          <w:iCs/>
          <w:color w:val="000000"/>
        </w:rPr>
        <w:t>овощи -</w:t>
      </w:r>
      <w:r w:rsidR="0052764A" w:rsidRPr="0078180B">
        <w:rPr>
          <w:i/>
          <w:iCs/>
          <w:color w:val="000000"/>
        </w:rPr>
        <w:t>фрукты (</w:t>
      </w:r>
      <w:r w:rsidR="00055F37" w:rsidRPr="0078180B">
        <w:rPr>
          <w:i/>
          <w:iCs/>
          <w:color w:val="000000"/>
        </w:rPr>
        <w:t xml:space="preserve">огурец, помидор </w:t>
      </w:r>
      <w:r w:rsidR="0052764A" w:rsidRPr="0078180B">
        <w:rPr>
          <w:i/>
          <w:iCs/>
          <w:color w:val="000000"/>
        </w:rPr>
        <w:t>яблоки, груши, лим</w:t>
      </w:r>
      <w:r w:rsidR="008966F7" w:rsidRPr="0078180B">
        <w:rPr>
          <w:i/>
          <w:iCs/>
          <w:color w:val="000000"/>
        </w:rPr>
        <w:t>оны</w:t>
      </w:r>
      <w:r w:rsidR="00055F37" w:rsidRPr="0078180B">
        <w:rPr>
          <w:i/>
          <w:iCs/>
          <w:color w:val="000000"/>
        </w:rPr>
        <w:t xml:space="preserve"> и тд.</w:t>
      </w:r>
      <w:r w:rsidR="0052764A" w:rsidRPr="0078180B">
        <w:rPr>
          <w:i/>
          <w:iCs/>
          <w:color w:val="000000"/>
        </w:rPr>
        <w:t>).</w:t>
      </w:r>
    </w:p>
    <w:p w14:paraId="0A407FAA" w14:textId="7777777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i/>
          <w:iCs/>
          <w:color w:val="000000"/>
        </w:rPr>
        <w:t>-</w:t>
      </w:r>
      <w:r w:rsidRPr="0078180B">
        <w:rPr>
          <w:color w:val="000000"/>
        </w:rPr>
        <w:t> В лесу подул сильный ветер и все листочки разлетелись. Но вот у нас что-то выглядывает из-под листочков. Давай посмотрим, что это!</w:t>
      </w:r>
    </w:p>
    <w:p w14:paraId="676E4D9C" w14:textId="75C8DA32" w:rsidR="0052764A" w:rsidRPr="0078180B" w:rsidRDefault="00A47BD2" w:rsidP="0052764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78180B">
        <w:rPr>
          <w:i/>
          <w:iCs/>
          <w:color w:val="000000"/>
        </w:rPr>
        <w:t>(</w:t>
      </w:r>
      <w:r w:rsidR="0052764A" w:rsidRPr="0078180B">
        <w:rPr>
          <w:i/>
          <w:iCs/>
          <w:color w:val="000000"/>
        </w:rPr>
        <w:t xml:space="preserve">Ребенок со взрослым, рассматривают полянку, поднимают листочки и обнаруживают </w:t>
      </w:r>
      <w:r w:rsidR="008966F7" w:rsidRPr="0078180B">
        <w:rPr>
          <w:i/>
          <w:iCs/>
          <w:color w:val="000000"/>
        </w:rPr>
        <w:t xml:space="preserve">овощи и </w:t>
      </w:r>
      <w:r w:rsidR="0052764A" w:rsidRPr="0078180B">
        <w:rPr>
          <w:i/>
          <w:iCs/>
          <w:color w:val="000000"/>
        </w:rPr>
        <w:t>фрукты.</w:t>
      </w:r>
      <w:r w:rsidRPr="0078180B">
        <w:rPr>
          <w:i/>
          <w:iCs/>
          <w:color w:val="000000"/>
        </w:rPr>
        <w:t>)</w:t>
      </w:r>
      <w:r w:rsidR="0052764A" w:rsidRPr="0078180B">
        <w:rPr>
          <w:i/>
          <w:iCs/>
          <w:color w:val="000000"/>
        </w:rPr>
        <w:t xml:space="preserve"> </w:t>
      </w:r>
      <w:r w:rsidR="008966F7" w:rsidRPr="0078180B">
        <w:rPr>
          <w:i/>
          <w:iCs/>
          <w:color w:val="000000"/>
        </w:rPr>
        <w:t xml:space="preserve"> </w:t>
      </w:r>
    </w:p>
    <w:p w14:paraId="0DA45260" w14:textId="77777777" w:rsidR="00055F37" w:rsidRPr="0078180B" w:rsidRDefault="00055F37" w:rsidP="0052764A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</w:rPr>
      </w:pPr>
      <w:r w:rsidRPr="0078180B">
        <w:rPr>
          <w:b/>
          <w:bCs/>
          <w:color w:val="000000"/>
        </w:rPr>
        <w:t>Упражнение</w:t>
      </w:r>
      <w:r w:rsidRPr="0078180B">
        <w:rPr>
          <w:b/>
          <w:i/>
          <w:iCs/>
          <w:color w:val="000000"/>
        </w:rPr>
        <w:t xml:space="preserve"> «Назови и покажи» </w:t>
      </w:r>
    </w:p>
    <w:p w14:paraId="73F8E8F7" w14:textId="649866E5" w:rsidR="00F20BA3" w:rsidRPr="0078180B" w:rsidRDefault="00F20BA3" w:rsidP="005276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8180B">
        <w:rPr>
          <w:b/>
          <w:color w:val="000000"/>
        </w:rPr>
        <w:t>Цель:</w:t>
      </w:r>
      <w:r w:rsidR="007F6D2E" w:rsidRPr="0078180B">
        <w:t xml:space="preserve"> </w:t>
      </w:r>
      <w:r w:rsidR="007F6D2E" w:rsidRPr="0078180B">
        <w:rPr>
          <w:bCs/>
          <w:color w:val="333333"/>
          <w:shd w:val="clear" w:color="auto" w:fill="FFFFFF"/>
        </w:rPr>
        <w:t>расширять словарный запас</w:t>
      </w:r>
      <w:r w:rsidR="007F6D2E" w:rsidRPr="0078180B">
        <w:t xml:space="preserve"> ,</w:t>
      </w:r>
      <w:r w:rsidRPr="0078180B">
        <w:t>развивать умения слышать педагога, реагировать на обращение, выполнять простую инструкцию</w:t>
      </w:r>
    </w:p>
    <w:p w14:paraId="2F0E3F7F" w14:textId="18292FCF" w:rsidR="00ED517D" w:rsidRPr="0078180B" w:rsidRDefault="00055F37" w:rsidP="0052764A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78180B">
        <w:rPr>
          <w:iCs/>
          <w:color w:val="000000"/>
        </w:rPr>
        <w:t xml:space="preserve">Что это ? Яблоко ( </w:t>
      </w:r>
      <w:r w:rsidRPr="0078180B">
        <w:rPr>
          <w:i/>
          <w:color w:val="000000"/>
        </w:rPr>
        <w:t xml:space="preserve">если ребенок назвать не может , то когда все листочки </w:t>
      </w:r>
      <w:r w:rsidR="00ED517D" w:rsidRPr="0078180B">
        <w:rPr>
          <w:i/>
          <w:color w:val="000000"/>
        </w:rPr>
        <w:t>подняты , просим ребенка показать</w:t>
      </w:r>
      <w:r w:rsidR="00A47BD2" w:rsidRPr="0078180B">
        <w:rPr>
          <w:iCs/>
          <w:color w:val="000000"/>
        </w:rPr>
        <w:t>)</w:t>
      </w:r>
      <w:r w:rsidR="00ED517D" w:rsidRPr="0078180B">
        <w:rPr>
          <w:iCs/>
          <w:color w:val="000000"/>
        </w:rPr>
        <w:t>. Покажи где яблоко ? и тд.</w:t>
      </w:r>
    </w:p>
    <w:p w14:paraId="50A6B70A" w14:textId="77777777" w:rsidR="00ED517D" w:rsidRPr="0078180B" w:rsidRDefault="00ED517D" w:rsidP="0052764A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78180B">
        <w:rPr>
          <w:iCs/>
          <w:color w:val="000000"/>
        </w:rPr>
        <w:t>Молодец, все правильно!</w:t>
      </w:r>
    </w:p>
    <w:p w14:paraId="26C8D48C" w14:textId="77777777" w:rsidR="00ED517D" w:rsidRPr="0078180B" w:rsidRDefault="00ED517D" w:rsidP="00ED51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Зайчик просит помочь ему собрать овощи, а 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ежик просит собрать все фрукты </w:t>
      </w:r>
    </w:p>
    <w:p w14:paraId="018ED781" w14:textId="5977D081" w:rsidR="00ED517D" w:rsidRPr="0078180B" w:rsidRDefault="00F20BA3" w:rsidP="00ED51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Игра «Собери овощи-фрукты</w:t>
      </w:r>
      <w:r w:rsidR="00ED517D"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».</w:t>
      </w:r>
    </w:p>
    <w:p w14:paraId="5FEE1EC4" w14:textId="2C55DAB8" w:rsidR="007F6D2E" w:rsidRPr="0078180B" w:rsidRDefault="00F20BA3" w:rsidP="007F6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  <w:r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="007F6D2E" w:rsidRPr="0078180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учить классифицировать по внешним признакам</w:t>
      </w:r>
      <w:r w:rsidR="009F4D5D" w:rsidRPr="0078180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закреплять обобщающее понятие «овощи и фрукты».</w:t>
      </w:r>
    </w:p>
    <w:p w14:paraId="2EAD9425" w14:textId="6486BBC7" w:rsidR="0052764A" w:rsidRPr="0078180B" w:rsidRDefault="00ED517D" w:rsidP="00ED51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8180B">
        <w:rPr>
          <w:rFonts w:ascii="Times New Roman" w:hAnsi="Times New Roman" w:cs="Times New Roman"/>
          <w:color w:val="000000"/>
          <w:sz w:val="24"/>
          <w:szCs w:val="24"/>
        </w:rPr>
        <w:t>- Давай, соберем овощи</w:t>
      </w:r>
      <w:r w:rsidR="0052764A" w:rsidRPr="0078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color w:val="000000"/>
          <w:sz w:val="24"/>
          <w:szCs w:val="24"/>
        </w:rPr>
        <w:t xml:space="preserve">и фрукты </w:t>
      </w:r>
      <w:r w:rsidR="0052764A" w:rsidRPr="0078180B">
        <w:rPr>
          <w:rFonts w:ascii="Times New Roman" w:hAnsi="Times New Roman" w:cs="Times New Roman"/>
          <w:color w:val="000000"/>
          <w:sz w:val="24"/>
          <w:szCs w:val="24"/>
        </w:rPr>
        <w:t xml:space="preserve">в разные корзины! В корзину </w:t>
      </w:r>
      <w:r w:rsidRPr="0078180B">
        <w:rPr>
          <w:rFonts w:ascii="Times New Roman" w:hAnsi="Times New Roman" w:cs="Times New Roman"/>
          <w:color w:val="000000"/>
          <w:sz w:val="24"/>
          <w:szCs w:val="24"/>
        </w:rPr>
        <w:t xml:space="preserve">для ежика фрукты,а в корзинку для зайчика овощи.  </w:t>
      </w:r>
    </w:p>
    <w:p w14:paraId="5419217D" w14:textId="58486809" w:rsidR="0052764A" w:rsidRPr="0078180B" w:rsidRDefault="009F4D5D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i/>
          <w:iCs/>
          <w:color w:val="000000"/>
        </w:rPr>
        <w:t>(</w:t>
      </w:r>
      <w:r w:rsidR="00ED517D" w:rsidRPr="0078180B">
        <w:rPr>
          <w:i/>
          <w:iCs/>
          <w:color w:val="000000"/>
        </w:rPr>
        <w:t>Ребенок берет соответствующие предметы и собирает в нужные корзинки</w:t>
      </w:r>
      <w:r w:rsidR="0052764A" w:rsidRPr="0078180B">
        <w:rPr>
          <w:i/>
          <w:iCs/>
          <w:color w:val="000000"/>
        </w:rPr>
        <w:t>.</w:t>
      </w:r>
      <w:r w:rsidRPr="0078180B">
        <w:rPr>
          <w:i/>
          <w:iCs/>
          <w:color w:val="000000"/>
        </w:rPr>
        <w:t>)</w:t>
      </w:r>
    </w:p>
    <w:p w14:paraId="63268E47" w14:textId="6CCC174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 xml:space="preserve">- Какой ты молодец, собрал все </w:t>
      </w:r>
      <w:r w:rsidR="00ED517D" w:rsidRPr="0078180B">
        <w:rPr>
          <w:color w:val="000000"/>
        </w:rPr>
        <w:t xml:space="preserve">овощи и </w:t>
      </w:r>
      <w:r w:rsidRPr="0078180B">
        <w:rPr>
          <w:color w:val="000000"/>
        </w:rPr>
        <w:t>фрукты! </w:t>
      </w:r>
      <w:r w:rsidRPr="0078180B">
        <w:rPr>
          <w:i/>
          <w:iCs/>
          <w:color w:val="000000"/>
        </w:rPr>
        <w:t>(Даже если ребенок ошибается, все-равно хвалим).</w:t>
      </w:r>
    </w:p>
    <w:p w14:paraId="592D19C6" w14:textId="6CA60237" w:rsidR="0052764A" w:rsidRPr="0078180B" w:rsidRDefault="0052764A" w:rsidP="0052764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8180B">
        <w:rPr>
          <w:color w:val="000000"/>
        </w:rPr>
        <w:t>- Пока ты собирал</w:t>
      </w:r>
      <w:r w:rsidR="00ED517D" w:rsidRPr="0078180B">
        <w:rPr>
          <w:color w:val="000000"/>
        </w:rPr>
        <w:t xml:space="preserve"> овощи и </w:t>
      </w:r>
      <w:r w:rsidRPr="0078180B">
        <w:rPr>
          <w:color w:val="000000"/>
        </w:rPr>
        <w:t>фрукты, наверное, немного устал. Давай мы с тобой отдохнем и поиграем с пальчиками.</w:t>
      </w:r>
    </w:p>
    <w:p w14:paraId="3242B4EB" w14:textId="77777777" w:rsidR="004407B4" w:rsidRPr="0078180B" w:rsidRDefault="004407B4" w:rsidP="004407B4">
      <w:pPr>
        <w:rPr>
          <w:rFonts w:ascii="Times New Roman" w:hAnsi="Times New Roman" w:cs="Times New Roman"/>
          <w:b/>
          <w:sz w:val="24"/>
          <w:szCs w:val="24"/>
        </w:rPr>
      </w:pPr>
      <w:r w:rsidRPr="0078180B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14:paraId="44237C1B" w14:textId="1FDEB61C" w:rsidR="004407B4" w:rsidRPr="0078180B" w:rsidRDefault="004407B4" w:rsidP="004407B4">
      <w:pPr>
        <w:rPr>
          <w:rFonts w:ascii="Times New Roman" w:hAnsi="Times New Roman" w:cs="Times New Roman"/>
          <w:b/>
          <w:sz w:val="24"/>
          <w:szCs w:val="24"/>
        </w:rPr>
      </w:pPr>
      <w:r w:rsidRPr="0078180B">
        <w:rPr>
          <w:rFonts w:ascii="Times New Roman" w:hAnsi="Times New Roman" w:cs="Times New Roman"/>
          <w:b/>
          <w:sz w:val="24"/>
          <w:szCs w:val="24"/>
        </w:rPr>
        <w:t>Цель:</w:t>
      </w:r>
      <w:r w:rsidR="006A1C07" w:rsidRPr="0078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b/>
          <w:sz w:val="24"/>
          <w:szCs w:val="24"/>
        </w:rPr>
        <w:t>Развитие координации движений.</w:t>
      </w:r>
    </w:p>
    <w:p w14:paraId="205CDE65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Наши пальчики устали, давай сделаем зарядку.</w:t>
      </w:r>
    </w:p>
    <w:p w14:paraId="25CC8037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Тук! Тук! Тук! Тук!</w:t>
      </w:r>
    </w:p>
    <w:p w14:paraId="315F8850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Раздается в доме стук.</w:t>
      </w:r>
    </w:p>
    <w:p w14:paraId="38FD1FBB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Мы капусту рубим, рубим</w:t>
      </w:r>
    </w:p>
    <w:p w14:paraId="61B72B63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Мы морковку трем, трем.</w:t>
      </w:r>
    </w:p>
    <w:p w14:paraId="4B0868BB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Мы капусту солим, солим</w:t>
      </w:r>
    </w:p>
    <w:p w14:paraId="1CA699C3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Мы капусту жмем, жмем.</w:t>
      </w:r>
    </w:p>
    <w:p w14:paraId="3E65A0C9" w14:textId="4F98207C" w:rsidR="0052764A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Молодец!!!</w:t>
      </w:r>
    </w:p>
    <w:p w14:paraId="0671CF11" w14:textId="77777777" w:rsidR="00E52025" w:rsidRPr="0078180B" w:rsidRDefault="00E52025" w:rsidP="00E52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Игра собери картинку</w:t>
      </w:r>
    </w:p>
    <w:p w14:paraId="57218455" w14:textId="77777777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180B">
        <w:rPr>
          <w:rFonts w:ascii="Times New Roman" w:hAnsi="Times New Roman" w:cs="Times New Roman"/>
          <w:sz w:val="24"/>
          <w:szCs w:val="24"/>
        </w:rPr>
        <w:t xml:space="preserve"> Развивать мышление и память</w:t>
      </w:r>
    </w:p>
    <w:p w14:paraId="3BDEA3D2" w14:textId="753EEDD0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Собрать картинку «Огурец» «Яблоко»</w:t>
      </w:r>
    </w:p>
    <w:p w14:paraId="673F7B30" w14:textId="49A96DA8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Ребёнку даём инструкцию, собери картинку. Что у тебя получилось? Правильно, огурец. Найди огурец в корзине.</w:t>
      </w:r>
    </w:p>
    <w:p w14:paraId="66A935CE" w14:textId="77777777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Какой огурец? На столе картинки (зелёный квадрат, овал, квадрат и т.д.) Ребёнок выбирает то, что подходит к огурцу (зеленый, шершавый, колючий , овальный и т. д).</w:t>
      </w:r>
    </w:p>
    <w:p w14:paraId="2C2639B1" w14:textId="77777777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Ребёнку снова даём инструкцию, собери картинку. Что у тебя получилось? Правильно, яблоко. Найди яблоко в корзине.</w:t>
      </w:r>
    </w:p>
    <w:p w14:paraId="0B177F38" w14:textId="2E3DEDCD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Какое яблоко? На столе картинки (красный квадрат, овал, круг и т.д.) Ребёнок выбирает то, что подходит к яблоку  (красный, круглый, гладкий  и т. д).</w:t>
      </w:r>
    </w:p>
    <w:p w14:paraId="7195E46A" w14:textId="77777777" w:rsidR="00E52025" w:rsidRPr="0078180B" w:rsidRDefault="00E52025" w:rsidP="00E52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Игра «Где растут овощи?»</w:t>
      </w:r>
    </w:p>
    <w:p w14:paraId="5DE456F4" w14:textId="49032DDE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180B">
        <w:rPr>
          <w:rFonts w:ascii="Times New Roman" w:hAnsi="Times New Roman" w:cs="Times New Roman"/>
          <w:sz w:val="24"/>
          <w:szCs w:val="24"/>
        </w:rPr>
        <w:t xml:space="preserve"> закреплять представления о садовых и огородных растениях, месте и способе их произрастания, закрепление в памяти правильных названий плодов, развитие умения отличать овощи по внешним признакам от фруктов.</w:t>
      </w:r>
    </w:p>
    <w:p w14:paraId="1A037611" w14:textId="22C4AA11" w:rsidR="006A1C07" w:rsidRPr="0078180B" w:rsidRDefault="006A1C07" w:rsidP="00E520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8180B">
        <w:rPr>
          <w:rFonts w:ascii="Times New Roman" w:hAnsi="Times New Roman" w:cs="Times New Roman"/>
          <w:i/>
          <w:iCs/>
          <w:sz w:val="24"/>
          <w:szCs w:val="24"/>
        </w:rPr>
        <w:t>(Ребенку предлагаем овощ или фрукт, просим показать, где растет)</w:t>
      </w:r>
    </w:p>
    <w:p w14:paraId="0965E0B8" w14:textId="04820571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lastRenderedPageBreak/>
        <w:t xml:space="preserve"> Где растет огурец?</w:t>
      </w:r>
    </w:p>
    <w:p w14:paraId="1A23194E" w14:textId="6DBD12A8" w:rsidR="00E52025" w:rsidRPr="0078180B" w:rsidRDefault="00E52025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- В огороде, на грядке (положи огурец на грядку). А что еще растет на </w:t>
      </w:r>
      <w:r w:rsidR="006A1C07" w:rsidRPr="0078180B">
        <w:rPr>
          <w:rFonts w:ascii="Times New Roman" w:hAnsi="Times New Roman" w:cs="Times New Roman"/>
          <w:sz w:val="24"/>
          <w:szCs w:val="24"/>
        </w:rPr>
        <w:t>грядке</w:t>
      </w:r>
      <w:r w:rsidRPr="0078180B">
        <w:rPr>
          <w:rFonts w:ascii="Times New Roman" w:hAnsi="Times New Roman" w:cs="Times New Roman"/>
          <w:sz w:val="24"/>
          <w:szCs w:val="24"/>
        </w:rPr>
        <w:t xml:space="preserve">? </w:t>
      </w:r>
      <w:r w:rsidR="006A1C07" w:rsidRPr="0078180B">
        <w:rPr>
          <w:rFonts w:ascii="Times New Roman" w:hAnsi="Times New Roman" w:cs="Times New Roman"/>
          <w:sz w:val="24"/>
          <w:szCs w:val="24"/>
        </w:rPr>
        <w:t>….</w:t>
      </w:r>
    </w:p>
    <w:p w14:paraId="27F152E9" w14:textId="0076D61F" w:rsidR="00E52025" w:rsidRPr="0078180B" w:rsidRDefault="006A1C07" w:rsidP="00E52025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 </w:t>
      </w:r>
      <w:r w:rsidR="00E52025" w:rsidRPr="0078180B">
        <w:rPr>
          <w:rFonts w:ascii="Times New Roman" w:hAnsi="Times New Roman" w:cs="Times New Roman"/>
          <w:sz w:val="24"/>
          <w:szCs w:val="24"/>
        </w:rPr>
        <w:t>Где растет яблоко? В саду , на дереве ( повесь  на дерево яблоко)</w:t>
      </w:r>
      <w:r w:rsidRPr="0078180B">
        <w:rPr>
          <w:rFonts w:ascii="Times New Roman" w:hAnsi="Times New Roman" w:cs="Times New Roman"/>
          <w:sz w:val="24"/>
          <w:szCs w:val="24"/>
        </w:rPr>
        <w:t>.</w:t>
      </w:r>
      <w:r w:rsidRPr="0078180B">
        <w:rPr>
          <w:sz w:val="24"/>
          <w:szCs w:val="24"/>
        </w:rPr>
        <w:t xml:space="preserve"> </w:t>
      </w:r>
      <w:r w:rsidRPr="0078180B">
        <w:rPr>
          <w:rFonts w:ascii="Times New Roman" w:hAnsi="Times New Roman" w:cs="Times New Roman"/>
          <w:sz w:val="24"/>
          <w:szCs w:val="24"/>
        </w:rPr>
        <w:t>А что еще растет на дереве?</w:t>
      </w:r>
    </w:p>
    <w:p w14:paraId="534D08E6" w14:textId="6A0113F6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>Молодец!</w:t>
      </w:r>
    </w:p>
    <w:p w14:paraId="719966EA" w14:textId="3A657BDB" w:rsidR="009F4D5D" w:rsidRDefault="009F4D5D" w:rsidP="009F4D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Массаж пальцев, рук, предплечья.</w:t>
      </w:r>
    </w:p>
    <w:p w14:paraId="624D48F0" w14:textId="7A504DC2" w:rsidR="00F92CE3" w:rsidRPr="00F92CE3" w:rsidRDefault="00F92CE3" w:rsidP="00F92C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  <w:r w:rsidRPr="00F92CE3">
        <w:t xml:space="preserve"> 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Нормализовать мышечный тонус, развивать координацию движений и мелкой моторики;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Активизировать области коры головного мозга, способствовать установлению межполушарных связей;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Содействовать снижению двигательной и эмоциональной расторможенности</w:t>
      </w:r>
      <w:r w:rsidRPr="00F92C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C17489D" w14:textId="77777777" w:rsidR="00126523" w:rsidRPr="0078180B" w:rsidRDefault="009F4D5D" w:rsidP="009F4D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Массажным шариком Су-джок </w:t>
      </w:r>
    </w:p>
    <w:p w14:paraId="54E2E885" w14:textId="7134163F" w:rsidR="00C11E4D" w:rsidRPr="00C11E4D" w:rsidRDefault="00126523" w:rsidP="00C1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9F4D5D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едагог производит вращательные движения по пальчикам левой руки ребенка, затем перемещаюсь на ладонь ребёнка, и провожу массажные движения до предплечья</w:t>
      </w:r>
      <w:r w:rsidR="009F4D5D"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="009F4D5D" w:rsidRPr="007818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(те же действия проводит с правой рукой)</w:t>
      </w:r>
      <w:r w:rsidR="009F4D5D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9F4D5D" w:rsidRPr="0078180B">
        <w:rPr>
          <w:sz w:val="24"/>
          <w:szCs w:val="24"/>
        </w:rPr>
        <w:t xml:space="preserve"> </w:t>
      </w:r>
      <w:r w:rsidR="009F4D5D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Свои действия сопровождает словами: «</w:t>
      </w:r>
      <w:r w:rsidR="00C11E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Бегал 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ежик</w:t>
      </w:r>
      <w:r w:rsidR="00C11E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 дорожки</w:t>
      </w:r>
      <w:r w:rsidR="009F4D5D" w:rsidRPr="007818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». </w:t>
      </w:r>
    </w:p>
    <w:p w14:paraId="18A28E9E" w14:textId="02A0A179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Бегал ежик по дорожке, </w:t>
      </w:r>
    </w:p>
    <w:p w14:paraId="2C4A67F6" w14:textId="77777777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 него устали ножки.</w:t>
      </w:r>
    </w:p>
    <w:p w14:paraId="65DED54F" w14:textId="1494709D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Проходи в мои ладошки, </w:t>
      </w:r>
    </w:p>
    <w:p w14:paraId="0C2CB63C" w14:textId="77777777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Отдохни на них немножко.</w:t>
      </w:r>
    </w:p>
    <w:p w14:paraId="03BD98DE" w14:textId="2645D550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потом беги опять </w:t>
      </w:r>
    </w:p>
    <w:p w14:paraId="1E0DD448" w14:textId="77777777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Дружно весело играть.</w:t>
      </w:r>
    </w:p>
    <w:p w14:paraId="13959FE8" w14:textId="77777777" w:rsidR="00C11E4D" w:rsidRPr="00C11E4D" w:rsidRDefault="00C11E4D" w:rsidP="00C11E4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50E0849" w14:textId="46F25D2D" w:rsidR="009F4D5D" w:rsidRPr="00C11E4D" w:rsidRDefault="00C11E4D" w:rsidP="009F4D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11E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r w:rsidR="009F4D5D" w:rsidRPr="00C11E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 процессе массажа я следить за состоянием и мимикой ребенка. Добиваемся проявления положительных эмоций</w:t>
      </w:r>
      <w:r w:rsidRPr="00C11E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</w:p>
    <w:p w14:paraId="447149AB" w14:textId="77777777" w:rsidR="0078180B" w:rsidRPr="0078180B" w:rsidRDefault="0078180B" w:rsidP="007818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1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</w:t>
      </w:r>
    </w:p>
    <w:p w14:paraId="25ADC160" w14:textId="32AF3028" w:rsidR="009F4D5D" w:rsidRPr="0078180B" w:rsidRDefault="0078180B" w:rsidP="007818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сегодня молодец! Хвалим ребенка, за то, что он хорошо работал, хлопаем в ладоши, «Молодец»!</w:t>
      </w:r>
      <w:r w:rsidRPr="0078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18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r w:rsidRPr="007818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конце зайчик может принести подарок.</w:t>
      </w:r>
      <w:r w:rsidRPr="007818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14:paraId="01AC6519" w14:textId="30774BD9" w:rsidR="006A1C07" w:rsidRPr="0078180B" w:rsidRDefault="006A1C07" w:rsidP="006A1C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8180B">
        <w:rPr>
          <w:rFonts w:ascii="Times New Roman" w:hAnsi="Times New Roman" w:cs="Times New Roman"/>
          <w:sz w:val="24"/>
          <w:szCs w:val="24"/>
        </w:rPr>
        <w:t xml:space="preserve">Давай попрощаемся с нашим животными: с зайчиком и ежиком!  До свидания, …….(имя мальчика). </w:t>
      </w:r>
      <w:r w:rsidRPr="0078180B">
        <w:rPr>
          <w:rFonts w:ascii="Times New Roman" w:hAnsi="Times New Roman" w:cs="Times New Roman"/>
          <w:i/>
          <w:iCs/>
          <w:sz w:val="24"/>
          <w:szCs w:val="24"/>
        </w:rPr>
        <w:t>(Дефектолог машет рукой зайчику и ежику.)</w:t>
      </w:r>
    </w:p>
    <w:p w14:paraId="03D9636C" w14:textId="4DAF14DF" w:rsidR="009F4D5D" w:rsidRPr="0078180B" w:rsidRDefault="006A1C07" w:rsidP="006A1C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8180B">
        <w:rPr>
          <w:rFonts w:ascii="Times New Roman" w:hAnsi="Times New Roman" w:cs="Times New Roman"/>
          <w:i/>
          <w:iCs/>
          <w:sz w:val="24"/>
          <w:szCs w:val="24"/>
        </w:rPr>
        <w:t>Дефектолог следит за прощальным жестом ребенка.</w:t>
      </w:r>
    </w:p>
    <w:p w14:paraId="4D5B3EA3" w14:textId="77777777" w:rsidR="004407B4" w:rsidRPr="0078180B" w:rsidRDefault="004407B4" w:rsidP="004407B4">
      <w:pPr>
        <w:rPr>
          <w:rFonts w:ascii="Times New Roman" w:hAnsi="Times New Roman" w:cs="Times New Roman"/>
          <w:sz w:val="24"/>
          <w:szCs w:val="24"/>
        </w:rPr>
      </w:pPr>
    </w:p>
    <w:sectPr w:rsidR="004407B4" w:rsidRPr="0078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33D"/>
    <w:multiLevelType w:val="multilevel"/>
    <w:tmpl w:val="249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C5EF9"/>
    <w:multiLevelType w:val="multilevel"/>
    <w:tmpl w:val="69B4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974808">
    <w:abstractNumId w:val="1"/>
  </w:num>
  <w:num w:numId="2" w16cid:durableId="12787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4A"/>
    <w:rsid w:val="00055F37"/>
    <w:rsid w:val="00126523"/>
    <w:rsid w:val="00273089"/>
    <w:rsid w:val="004407B4"/>
    <w:rsid w:val="0052764A"/>
    <w:rsid w:val="006A1C07"/>
    <w:rsid w:val="0078180B"/>
    <w:rsid w:val="007F6D2E"/>
    <w:rsid w:val="008966F7"/>
    <w:rsid w:val="009F4D5D"/>
    <w:rsid w:val="00A05022"/>
    <w:rsid w:val="00A15D63"/>
    <w:rsid w:val="00A47BD2"/>
    <w:rsid w:val="00C11E4D"/>
    <w:rsid w:val="00D62360"/>
    <w:rsid w:val="00E52025"/>
    <w:rsid w:val="00ED517D"/>
    <w:rsid w:val="00F20BA3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2285"/>
  <w15:chartTrackingRefBased/>
  <w15:docId w15:val="{2E3329A6-66A1-4C7D-B30E-854DB903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64A"/>
    <w:pPr>
      <w:ind w:left="720"/>
      <w:contextualSpacing/>
    </w:pPr>
  </w:style>
  <w:style w:type="paragraph" w:styleId="a5">
    <w:name w:val="No Spacing"/>
    <w:uiPriority w:val="1"/>
    <w:qFormat/>
    <w:rsid w:val="00C11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dcterms:created xsi:type="dcterms:W3CDTF">2023-02-06T10:53:00Z</dcterms:created>
  <dcterms:modified xsi:type="dcterms:W3CDTF">2023-02-07T17:54:00Z</dcterms:modified>
</cp:coreProperties>
</file>