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F6" w:rsidRPr="003D69F6" w:rsidRDefault="00EF2253" w:rsidP="00EF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253">
        <w:rPr>
          <w:rFonts w:ascii="Times New Roman" w:hAnsi="Times New Roman" w:cs="Times New Roman"/>
          <w:sz w:val="28"/>
          <w:szCs w:val="28"/>
        </w:rPr>
        <w:t>Практическая работа по технологии</w:t>
      </w:r>
      <w:r>
        <w:rPr>
          <w:rFonts w:ascii="Times New Roman" w:hAnsi="Times New Roman" w:cs="Times New Roman"/>
          <w:sz w:val="28"/>
          <w:szCs w:val="28"/>
        </w:rPr>
        <w:t xml:space="preserve"> 5 класс </w:t>
      </w:r>
    </w:p>
    <w:p w:rsidR="00EF2253" w:rsidRDefault="00EF2253" w:rsidP="00EF2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53">
        <w:rPr>
          <w:rFonts w:ascii="Times New Roman" w:hAnsi="Times New Roman" w:cs="Times New Roman"/>
          <w:b/>
          <w:sz w:val="28"/>
          <w:szCs w:val="28"/>
        </w:rPr>
        <w:t>«</w:t>
      </w:r>
      <w:r w:rsidR="00EB6A07">
        <w:rPr>
          <w:rFonts w:ascii="Times New Roman" w:hAnsi="Times New Roman" w:cs="Times New Roman"/>
          <w:b/>
          <w:sz w:val="28"/>
          <w:szCs w:val="28"/>
        </w:rPr>
        <w:t>Изготовление н</w:t>
      </w:r>
      <w:r w:rsidRPr="00EF2253">
        <w:rPr>
          <w:rFonts w:ascii="Times New Roman" w:hAnsi="Times New Roman" w:cs="Times New Roman"/>
          <w:b/>
          <w:sz w:val="28"/>
          <w:szCs w:val="28"/>
        </w:rPr>
        <w:t>аволочки для подушки в технике «квадрат»</w:t>
      </w:r>
      <w:r w:rsidR="00FE36B3">
        <w:rPr>
          <w:rFonts w:ascii="Times New Roman" w:hAnsi="Times New Roman" w:cs="Times New Roman"/>
          <w:b/>
          <w:sz w:val="28"/>
          <w:szCs w:val="28"/>
        </w:rPr>
        <w:t>. Ручная обработка.</w:t>
      </w:r>
    </w:p>
    <w:p w:rsidR="00EF2253" w:rsidRDefault="00EB6A07" w:rsidP="00EF2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A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63115" cy="1914525"/>
            <wp:effectExtent l="0" t="0" r="0" b="0"/>
            <wp:docPr id="26" name="Рисунок 26" descr="E:\2022-2023\5 класс обновлённые ФГОС\1675839497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2-2023\5 класс обновлённые ФГОС\16758394977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4331" r="-15"/>
                    <a:stretch/>
                  </pic:blipFill>
                  <pic:spPr bwMode="auto">
                    <a:xfrm>
                      <a:off x="0" y="0"/>
                      <a:ext cx="2065666" cy="191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3639" w:rsidRPr="00357E40" w:rsidRDefault="00353639" w:rsidP="00357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357E40">
        <w:rPr>
          <w:rFonts w:ascii="Times New Roman" w:hAnsi="Times New Roman" w:cs="Times New Roman"/>
          <w:sz w:val="28"/>
          <w:szCs w:val="28"/>
        </w:rPr>
        <w:t>В лоскутной технике</w:t>
      </w:r>
      <w:r w:rsidR="008209CB" w:rsidRPr="00357E40">
        <w:rPr>
          <w:rFonts w:ascii="Times New Roman" w:hAnsi="Times New Roman" w:cs="Times New Roman"/>
          <w:sz w:val="28"/>
          <w:szCs w:val="28"/>
        </w:rPr>
        <w:t xml:space="preserve"> необходима точность до миллиметра, поэтому при выкраивании деталей и соединения их между собой, соблюдай все требования (технические условия). Так же необходимо соблюдать технику безопасности при работе с ручными инструментами и утюгом. </w:t>
      </w:r>
    </w:p>
    <w:p w:rsidR="00925D4A" w:rsidRDefault="00EF2253" w:rsidP="00E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EF2253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 w:rsidRPr="00EF2253">
        <w:rPr>
          <w:rFonts w:ascii="Times New Roman" w:hAnsi="Times New Roman" w:cs="Times New Roman"/>
          <w:sz w:val="28"/>
          <w:szCs w:val="28"/>
        </w:rPr>
        <w:t xml:space="preserve"> ткань хлопчатобумажная </w:t>
      </w:r>
      <w:r>
        <w:rPr>
          <w:rFonts w:ascii="Times New Roman" w:hAnsi="Times New Roman" w:cs="Times New Roman"/>
          <w:sz w:val="28"/>
          <w:szCs w:val="28"/>
        </w:rPr>
        <w:t>2 цвета по 30 см (бязь или ситец)</w:t>
      </w:r>
      <w:r w:rsidRPr="00EF2253">
        <w:rPr>
          <w:rFonts w:ascii="Times New Roman" w:hAnsi="Times New Roman" w:cs="Times New Roman"/>
          <w:sz w:val="28"/>
          <w:szCs w:val="28"/>
        </w:rPr>
        <w:t>, катушка ниток</w:t>
      </w:r>
      <w:r>
        <w:rPr>
          <w:rFonts w:ascii="Times New Roman" w:hAnsi="Times New Roman" w:cs="Times New Roman"/>
          <w:sz w:val="28"/>
          <w:szCs w:val="28"/>
        </w:rPr>
        <w:t xml:space="preserve"> по цвету ткани, шаблон из картона 8 на 8 см</w:t>
      </w:r>
      <w:r w:rsidRPr="00EF2253">
        <w:rPr>
          <w:rFonts w:ascii="Times New Roman" w:hAnsi="Times New Roman" w:cs="Times New Roman"/>
          <w:sz w:val="28"/>
          <w:szCs w:val="28"/>
        </w:rPr>
        <w:t>.</w:t>
      </w:r>
      <w:r w:rsidR="00925D4A">
        <w:rPr>
          <w:rFonts w:ascii="Times New Roman" w:hAnsi="Times New Roman" w:cs="Times New Roman"/>
          <w:sz w:val="28"/>
          <w:szCs w:val="28"/>
        </w:rPr>
        <w:t xml:space="preserve"> Учти, что ткань необходима будет также для выкраивания далее обратной стороны изделия. </w:t>
      </w:r>
    </w:p>
    <w:p w:rsidR="00EF2253" w:rsidRDefault="00EF2253" w:rsidP="00E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EF2253">
        <w:rPr>
          <w:rFonts w:ascii="Times New Roman" w:hAnsi="Times New Roman" w:cs="Times New Roman"/>
          <w:sz w:val="28"/>
          <w:szCs w:val="28"/>
          <w:u w:val="single"/>
        </w:rPr>
        <w:t>Инструменты:</w:t>
      </w:r>
      <w:r w:rsidRPr="00EF2253">
        <w:rPr>
          <w:rFonts w:ascii="Times New Roman" w:hAnsi="Times New Roman" w:cs="Times New Roman"/>
          <w:sz w:val="28"/>
          <w:szCs w:val="28"/>
        </w:rPr>
        <w:t xml:space="preserve"> линейка, ножницы, карандаш простой, мел портновский (можно использовать карандаш), игла швейная ручная, булавки английские для ткани.</w:t>
      </w:r>
    </w:p>
    <w:p w:rsidR="00AC4AA1" w:rsidRPr="00AC4AA1" w:rsidRDefault="00AC4AA1" w:rsidP="00AC4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253" w:rsidRPr="00EF2253" w:rsidRDefault="00EF2253" w:rsidP="00EF22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0881" cy="3175678"/>
            <wp:effectExtent l="2540" t="0" r="3175" b="3175"/>
            <wp:docPr id="2" name="Рисунок 2" descr="C:\Users\Я\Desktop\Новая папка (2)\ПРИХВАТКА 5 КЛ\P_20220206_21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Новая папка (2)\ПРИХВАТКА 5 КЛ\P_20220206_21034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78080" cy="317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4A" w:rsidRDefault="00925D4A" w:rsidP="00EF2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D4A" w:rsidRDefault="00925D4A" w:rsidP="00EF2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2D4" w:rsidRDefault="00B842D4" w:rsidP="00EF2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6B3" w:rsidRDefault="00FE36B3" w:rsidP="00EF2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7C0" w:rsidRDefault="00EF2253" w:rsidP="00EF2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53">
        <w:rPr>
          <w:rFonts w:ascii="Times New Roman" w:hAnsi="Times New Roman" w:cs="Times New Roman"/>
          <w:b/>
          <w:sz w:val="28"/>
          <w:szCs w:val="28"/>
        </w:rPr>
        <w:t>Технологическая карта обработки</w:t>
      </w:r>
    </w:p>
    <w:p w:rsidR="00EF2253" w:rsidRDefault="00440975" w:rsidP="0044097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Выкрои из ткани по шаблону 16 деталей: 8 деталей одного цвета, 8 деталей другого цвета. Если на тканиесть ри</w:t>
      </w:r>
      <w:r w:rsidR="006E6570">
        <w:rPr>
          <w:rFonts w:ascii="Times New Roman" w:hAnsi="Times New Roman" w:cs="Times New Roman"/>
          <w:sz w:val="28"/>
          <w:szCs w:val="28"/>
        </w:rPr>
        <w:t>сунок, учитывай его.</w:t>
      </w:r>
      <w:r w:rsidR="00925D4A">
        <w:rPr>
          <w:rFonts w:ascii="Times New Roman" w:hAnsi="Times New Roman" w:cs="Times New Roman"/>
          <w:sz w:val="28"/>
          <w:szCs w:val="28"/>
        </w:rPr>
        <w:t xml:space="preserve"> Ткань не нужно складывать в два слоя. </w:t>
      </w:r>
    </w:p>
    <w:p w:rsidR="00440975" w:rsidRDefault="00440975" w:rsidP="00440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8145" cy="2625162"/>
            <wp:effectExtent l="0" t="4762" r="8572" b="8573"/>
            <wp:docPr id="3" name="Рисунок 3" descr="C:\Users\Я\Desktop\Новая папка (2)\ПРИХВАТКА 5 КЛ\P_20220206_21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Новая папка (2)\ПРИХВАТКА 5 КЛ\P_20220206_21104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303" cy="262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0947" cy="2588884"/>
            <wp:effectExtent l="0" t="0" r="2540" b="2540"/>
            <wp:docPr id="4" name="Рисунок 4" descr="C:\Users\Я\Desktop\Новая папка (2)\ПРИХВАТКА 5 КЛ\P_20220206_211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Новая папка (2)\ПРИХВАТКА 5 КЛ\P_20220206_21131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2360" cy="259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570" w:rsidRDefault="006E6570" w:rsidP="006E65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6112" cy="2464586"/>
            <wp:effectExtent l="0" t="0" r="0" b="0"/>
            <wp:docPr id="5" name="Рисунок 5" descr="C:\Users\Я\Desktop\Новая папка (2)\ПРИХВАТКА 5 КЛ\P_20220206_21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Новая папка (2)\ПРИХВАТКА 5 КЛ\P_20220206_2127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92"/>
                    <a:stretch/>
                  </pic:blipFill>
                  <pic:spPr bwMode="auto">
                    <a:xfrm>
                      <a:off x="0" y="0"/>
                      <a:ext cx="2239708" cy="246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E6570" w:rsidRDefault="006E6570" w:rsidP="006E65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6570">
        <w:rPr>
          <w:rFonts w:ascii="Times New Roman" w:hAnsi="Times New Roman" w:cs="Times New Roman"/>
          <w:sz w:val="28"/>
          <w:szCs w:val="28"/>
        </w:rPr>
        <w:t xml:space="preserve">Возьми два квадрата разного цвета, </w:t>
      </w:r>
      <w:r>
        <w:rPr>
          <w:rFonts w:ascii="Times New Roman" w:hAnsi="Times New Roman" w:cs="Times New Roman"/>
          <w:sz w:val="28"/>
          <w:szCs w:val="28"/>
        </w:rPr>
        <w:t xml:space="preserve">сложи изнаночной стороной вовнутрь. Проведи меловую линию (или еле заметную линию карандашом) – это припуск на шов. </w:t>
      </w:r>
      <w:r w:rsidRPr="00357E40">
        <w:rPr>
          <w:rFonts w:ascii="Times New Roman" w:hAnsi="Times New Roman" w:cs="Times New Roman"/>
          <w:b/>
          <w:sz w:val="28"/>
          <w:szCs w:val="28"/>
        </w:rPr>
        <w:t xml:space="preserve">Ширина шва </w:t>
      </w:r>
      <w:r w:rsidR="00296ABA">
        <w:rPr>
          <w:rFonts w:ascii="Times New Roman" w:hAnsi="Times New Roman" w:cs="Times New Roman"/>
          <w:b/>
          <w:sz w:val="28"/>
          <w:szCs w:val="28"/>
        </w:rPr>
        <w:t>7</w:t>
      </w:r>
      <w:r w:rsidR="00071993">
        <w:rPr>
          <w:rFonts w:ascii="Times New Roman" w:hAnsi="Times New Roman" w:cs="Times New Roman"/>
          <w:b/>
          <w:sz w:val="28"/>
          <w:szCs w:val="28"/>
        </w:rPr>
        <w:t xml:space="preserve"> мм</w:t>
      </w:r>
      <w:r w:rsidRPr="00357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Выполни это на </w:t>
      </w:r>
      <w:r w:rsidR="00357E40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>пар</w:t>
      </w:r>
      <w:r w:rsidR="00357E4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деталей (2+2), как показано на фото.</w:t>
      </w:r>
    </w:p>
    <w:p w:rsidR="006E6570" w:rsidRDefault="006E6570" w:rsidP="006E6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41470" cy="2589581"/>
            <wp:effectExtent l="0" t="317" r="1587" b="1588"/>
            <wp:docPr id="6" name="Рисунок 6" descr="C:\Users\Я\Desktop\Новая папка (2)\ПРИХВАТКА 5 КЛ\P_20220206_21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\Desktop\Новая папка (2)\ПРИХВАТКА 5 КЛ\P_20220206_21321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41269" cy="258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6273" cy="2595649"/>
            <wp:effectExtent l="3175" t="0" r="0" b="0"/>
            <wp:docPr id="7" name="Рисунок 7" descr="C:\Users\Я\Desktop\Новая папка (2)\ПРИХВАТКА 5 КЛ\P_20220206_21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\Desktop\Новая папка (2)\ПРИХВАТКА 5 КЛ\P_20220206_213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-1"/>
                    <a:stretch/>
                  </pic:blipFill>
                  <pic:spPr bwMode="auto">
                    <a:xfrm rot="5400000">
                      <a:off x="0" y="0"/>
                      <a:ext cx="1919454" cy="259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E6570" w:rsidRDefault="006E6570" w:rsidP="006E65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Сколи детали булавками, подготовь нитку с иголкой. Так как соединительные стежки будут постоянными, </w:t>
      </w:r>
      <w:r w:rsidR="0035363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нит</w:t>
      </w:r>
      <w:r w:rsidR="00353639">
        <w:rPr>
          <w:rFonts w:ascii="Times New Roman" w:hAnsi="Times New Roman" w:cs="Times New Roman"/>
          <w:sz w:val="28"/>
          <w:szCs w:val="28"/>
        </w:rPr>
        <w:t>и сделай узелок</w:t>
      </w:r>
      <w:r w:rsidR="00FE36B3">
        <w:rPr>
          <w:rFonts w:ascii="Times New Roman" w:hAnsi="Times New Roman" w:cs="Times New Roman"/>
          <w:sz w:val="28"/>
          <w:szCs w:val="28"/>
        </w:rPr>
        <w:t>.</w:t>
      </w:r>
      <w:r w:rsidR="00357E40">
        <w:rPr>
          <w:rFonts w:ascii="Times New Roman" w:hAnsi="Times New Roman" w:cs="Times New Roman"/>
          <w:sz w:val="28"/>
          <w:szCs w:val="28"/>
        </w:rPr>
        <w:t>Подготовь две пары деталей.</w:t>
      </w:r>
    </w:p>
    <w:p w:rsidR="00353639" w:rsidRDefault="00353639" w:rsidP="00353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2783" cy="2911449"/>
            <wp:effectExtent l="0" t="2222" r="6032" b="6033"/>
            <wp:docPr id="8" name="Рисунок 8" descr="C:\Users\Я\Desktop\Новая папка (2)\ПРИХВАТКА 5 КЛ\P_20220206_213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Я\Desktop\Новая папка (2)\ПРИХВАТКА 5 КЛ\P_20220206_21343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83782" cy="291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39" w:rsidRDefault="00353639" w:rsidP="003536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Соединять детали необходимо </w:t>
      </w:r>
      <w:r w:rsidR="00FE36B3">
        <w:rPr>
          <w:rFonts w:ascii="Times New Roman" w:hAnsi="Times New Roman" w:cs="Times New Roman"/>
          <w:sz w:val="28"/>
          <w:szCs w:val="28"/>
        </w:rPr>
        <w:t xml:space="preserve">швом </w:t>
      </w:r>
      <w:r>
        <w:rPr>
          <w:rFonts w:ascii="Times New Roman" w:hAnsi="Times New Roman" w:cs="Times New Roman"/>
          <w:sz w:val="28"/>
          <w:szCs w:val="28"/>
        </w:rPr>
        <w:t>«назад иголка».</w:t>
      </w:r>
    </w:p>
    <w:p w:rsidR="00353639" w:rsidRDefault="00353639" w:rsidP="00353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0728" cy="2368677"/>
            <wp:effectExtent l="7303" t="0" r="5397" b="5398"/>
            <wp:docPr id="9" name="Рисунок 9" descr="C:\Users\Я\Desktop\Новая папка (2)\ПРИХВАТКА 5 КЛ\P_20220206_21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Я\Desktop\Новая папка (2)\ПРИХВАТКА 5 КЛ\P_20220206_214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043074" cy="237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7E40" w:rsidRPr="00747094" w:rsidRDefault="00747094" w:rsidP="007470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094">
        <w:rPr>
          <w:rFonts w:ascii="Times New Roman" w:hAnsi="Times New Roman" w:cs="Times New Roman"/>
          <w:sz w:val="28"/>
          <w:szCs w:val="28"/>
        </w:rPr>
        <w:t>Порядок выполнения стежков «назад иголкой»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Длина стежка</w:t>
      </w:r>
      <w:r w:rsidRPr="00747094">
        <w:rPr>
          <w:rFonts w:ascii="Times New Roman" w:hAnsi="Times New Roman" w:cs="Times New Roman"/>
          <w:b/>
          <w:sz w:val="28"/>
          <w:szCs w:val="28"/>
        </w:rPr>
        <w:t xml:space="preserve"> 3 мм.</w:t>
      </w:r>
    </w:p>
    <w:p w:rsidR="00747094" w:rsidRDefault="00747094" w:rsidP="00747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42750" cy="2457907"/>
            <wp:effectExtent l="0" t="2857" r="2857" b="2858"/>
            <wp:docPr id="11" name="Рисунок 11" descr="C:\Users\Я\Desktop\Новая папка (2)\ПРИХВАТКА 5 КЛ\P_20220206_21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Я\Desktop\Новая папка (2)\ПРИХВАТКА 5 КЛ\P_20220206_21401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5272" cy="246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8876" cy="2399385"/>
            <wp:effectExtent l="4445" t="0" r="0" b="0"/>
            <wp:docPr id="10" name="Рисунок 10" descr="C:\Users\Я\Desktop\Новая папка (2)\ПРИХВАТКА 5 КЛ\P_20220206_21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Я\Desktop\Новая папка (2)\ПРИХВАТКА 5 КЛ\P_20220206_21413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98725" cy="239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94" w:rsidRDefault="00747094" w:rsidP="00747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048" cy="2553004"/>
            <wp:effectExtent l="4445" t="0" r="0" b="0"/>
            <wp:docPr id="12" name="Рисунок 12" descr="C:\Users\Я\Desktop\Новая папка (2)\ПРИХВАТКА 5 КЛ\P_20220206_21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Я\Desktop\Новая папка (2)\ПРИХВАТКА 5 КЛ\P_20220206_214203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14668" cy="255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9678" cy="2507161"/>
            <wp:effectExtent l="0" t="8890" r="0" b="0"/>
            <wp:docPr id="13" name="Рисунок 13" descr="C:\Users\Я\Desktop\Новая папка (2)\ПРИХВАТКА 5 КЛ\P_20220206_21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Я\Desktop\Новая папка (2)\ПРИХВАТКА 5 КЛ\P_20220206_214357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83975" cy="251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94" w:rsidRDefault="00747094" w:rsidP="00747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2786" cy="2471292"/>
            <wp:effectExtent l="0" t="4445" r="0" b="0"/>
            <wp:docPr id="14" name="Рисунок 14" descr="C:\Users\Я\Desktop\Новая папка (2)\ПРИХВАТКА 5 КЛ\P_20220206_21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Я\Desktop\Новая папка (2)\ПРИХВАТКА 5 КЛ\P_20220206_214414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53464" cy="247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9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4359" cy="2433374"/>
            <wp:effectExtent l="318" t="0" r="4762" b="4763"/>
            <wp:docPr id="15" name="Рисунок 15" descr="C:\Users\Я\Desktop\Новая папка (2)\ПРИХВАТКА 5 КЛ\P_20220206_21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Я\Desktop\Новая папка (2)\ПРИХВАТКА 5 КЛ\P_20220206_215000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2407" cy="244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2" w:rsidRDefault="007E19B2" w:rsidP="00747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094" w:rsidRDefault="007E19B2" w:rsidP="00CC78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87168" cy="1861653"/>
            <wp:effectExtent l="0" t="0" r="8890" b="5715"/>
            <wp:docPr id="16" name="Рисунок 16" descr="C:\Users\Я\Desktop\Новая папка (2)\ПРИХВАТКА 5 КЛ\P_20220206_21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Я\Desktop\Новая папка (2)\ПРИХВАТКА 5 КЛ\P_20220206_21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0800000">
                      <a:off x="0" y="0"/>
                      <a:ext cx="2494258" cy="18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C787F" w:rsidRPr="00AC3997" w:rsidRDefault="00CC787F" w:rsidP="00CC787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 швом «назад иголк</w:t>
      </w:r>
      <w:r w:rsidR="00C852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две пары деталей. </w:t>
      </w:r>
      <w:r w:rsidRPr="00AC3997">
        <w:rPr>
          <w:rFonts w:ascii="Times New Roman" w:hAnsi="Times New Roman" w:cs="Times New Roman"/>
          <w:b/>
          <w:sz w:val="28"/>
          <w:szCs w:val="28"/>
        </w:rPr>
        <w:t xml:space="preserve">Соблюдай ширину шва </w:t>
      </w:r>
      <w:r w:rsidR="00296ABA">
        <w:rPr>
          <w:rFonts w:ascii="Times New Roman" w:hAnsi="Times New Roman" w:cs="Times New Roman"/>
          <w:b/>
          <w:sz w:val="28"/>
          <w:szCs w:val="28"/>
        </w:rPr>
        <w:t>7</w:t>
      </w:r>
      <w:r w:rsidR="00C85214">
        <w:rPr>
          <w:rFonts w:ascii="Times New Roman" w:hAnsi="Times New Roman" w:cs="Times New Roman"/>
          <w:b/>
          <w:sz w:val="28"/>
          <w:szCs w:val="28"/>
        </w:rPr>
        <w:t xml:space="preserve"> мм</w:t>
      </w:r>
      <w:r w:rsidRPr="00AC3997">
        <w:rPr>
          <w:rFonts w:ascii="Times New Roman" w:hAnsi="Times New Roman" w:cs="Times New Roman"/>
          <w:b/>
          <w:sz w:val="28"/>
          <w:szCs w:val="28"/>
        </w:rPr>
        <w:t xml:space="preserve"> и длину стежка 3 мм!</w:t>
      </w:r>
    </w:p>
    <w:p w:rsidR="00CC787F" w:rsidRDefault="00CC787F" w:rsidP="00CC78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1721" cy="2736636"/>
            <wp:effectExtent l="635" t="0" r="6350" b="6350"/>
            <wp:docPr id="17" name="Рисунок 17" descr="C:\Users\Я\Desktop\Новая папка (2)\ПРИХВАТКА 5 КЛ\P_20220206_22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Я\Desktop\Новая папка (2)\ПРИХВАТКА 5 КЛ\P_20220206_221148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5852" cy="274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6325" cy="2676086"/>
            <wp:effectExtent l="7938" t="0" r="2222" b="2223"/>
            <wp:docPr id="18" name="Рисунок 18" descr="C:\Users\Я\Desktop\Новая папка (2)\ПРИХВАТКА 5 КЛ\P_20220206_22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Я\Desktop\Новая папка (2)\ПРИХВАТКА 5 КЛ\P_20220206_221221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15186" cy="26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87F" w:rsidRDefault="00CC787F" w:rsidP="00CC787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 припуски швов в разные стороны, разутюжь.</w:t>
      </w:r>
    </w:p>
    <w:p w:rsidR="00747094" w:rsidRDefault="00CC787F" w:rsidP="00747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9956" cy="2120722"/>
            <wp:effectExtent l="0" t="0" r="0" b="0"/>
            <wp:docPr id="19" name="Рисунок 19" descr="C:\Users\Я\Desktop\Новая папка (2)\ПРИХВАТКА 5 КЛ\P_20220206_22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Я\Desktop\Новая папка (2)\ПРИХВАТКА 5 КЛ\P_20220206_221336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27" cy="213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4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6128" cy="2088941"/>
            <wp:effectExtent l="0" t="0" r="0" b="6985"/>
            <wp:docPr id="20" name="Рисунок 20" descr="C:\Users\Я\Desktop\Новая папка (2)\ПРИХВАТКА 5 КЛ\P_20220206_22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Я\Desktop\Новая папка (2)\ПРИХВАТКА 5 КЛ\P_20220206_221512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69298" cy="209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B3" w:rsidRDefault="004D34B3" w:rsidP="00747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639" w:rsidRDefault="00925D4A" w:rsidP="00353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74376" cy="3015431"/>
            <wp:effectExtent l="5715" t="0" r="8255" b="8255"/>
            <wp:docPr id="22" name="Рисунок 22" descr="C:\Users\Я\Desktop\Новая папка (2)\ПРИХВАТКА 5 КЛ\P_20220206_22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Я\Desktop\Новая папка (2)\ПРИХВАТКА 5 КЛ\P_20220206_2216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1" b="-135"/>
                    <a:stretch/>
                  </pic:blipFill>
                  <pic:spPr bwMode="auto">
                    <a:xfrm rot="16200000">
                      <a:off x="0" y="0"/>
                      <a:ext cx="2079715" cy="302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25D4A" w:rsidRDefault="003D69F6" w:rsidP="00353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</w:t>
      </w:r>
      <w:r w:rsidR="00925D4A">
        <w:rPr>
          <w:rFonts w:ascii="Times New Roman" w:hAnsi="Times New Roman" w:cs="Times New Roman"/>
          <w:sz w:val="28"/>
          <w:szCs w:val="28"/>
        </w:rPr>
        <w:t xml:space="preserve"> 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25D4A">
        <w:rPr>
          <w:rFonts w:ascii="Times New Roman" w:hAnsi="Times New Roman" w:cs="Times New Roman"/>
          <w:sz w:val="28"/>
          <w:szCs w:val="28"/>
        </w:rPr>
        <w:t xml:space="preserve"> пар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25D4A">
        <w:rPr>
          <w:rFonts w:ascii="Times New Roman" w:hAnsi="Times New Roman" w:cs="Times New Roman"/>
          <w:sz w:val="28"/>
          <w:szCs w:val="28"/>
        </w:rPr>
        <w:t xml:space="preserve"> деталей (2+2).</w:t>
      </w:r>
    </w:p>
    <w:p w:rsidR="003D69F6" w:rsidRDefault="003D69F6" w:rsidP="003D69F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9F6">
        <w:rPr>
          <w:rFonts w:ascii="Times New Roman" w:hAnsi="Times New Roman" w:cs="Times New Roman"/>
          <w:sz w:val="28"/>
          <w:szCs w:val="28"/>
        </w:rPr>
        <w:t xml:space="preserve">Затем сложи эти две пары вместе лицевой стороной, проведи меловую линию </w:t>
      </w:r>
      <w:r w:rsidR="00296ABA">
        <w:rPr>
          <w:rFonts w:ascii="Times New Roman" w:hAnsi="Times New Roman" w:cs="Times New Roman"/>
          <w:sz w:val="28"/>
          <w:szCs w:val="28"/>
        </w:rPr>
        <w:t>7 мм</w:t>
      </w:r>
      <w:r w:rsidRPr="003D69F6">
        <w:rPr>
          <w:rFonts w:ascii="Times New Roman" w:hAnsi="Times New Roman" w:cs="Times New Roman"/>
          <w:sz w:val="28"/>
          <w:szCs w:val="28"/>
        </w:rPr>
        <w:t xml:space="preserve"> от края, соедини таким же швом</w:t>
      </w:r>
      <w:r w:rsidR="00296ABA">
        <w:rPr>
          <w:rFonts w:ascii="Times New Roman" w:hAnsi="Times New Roman" w:cs="Times New Roman"/>
          <w:sz w:val="28"/>
          <w:szCs w:val="28"/>
        </w:rPr>
        <w:t xml:space="preserve"> «назад иголка»</w:t>
      </w:r>
      <w:r w:rsidRPr="003D69F6">
        <w:rPr>
          <w:rFonts w:ascii="Times New Roman" w:hAnsi="Times New Roman" w:cs="Times New Roman"/>
          <w:sz w:val="28"/>
          <w:szCs w:val="28"/>
        </w:rPr>
        <w:t xml:space="preserve"> вместе. Получится 4 квадрата вместе.</w:t>
      </w:r>
      <w:r w:rsidR="00EB0BB6">
        <w:rPr>
          <w:rFonts w:ascii="Times New Roman" w:hAnsi="Times New Roman" w:cs="Times New Roman"/>
          <w:sz w:val="28"/>
          <w:szCs w:val="28"/>
        </w:rPr>
        <w:t xml:space="preserve"> Швы разутюжь.</w:t>
      </w:r>
    </w:p>
    <w:p w:rsidR="00C85214" w:rsidRDefault="00C85214" w:rsidP="003D69F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 швом «назад иголка» все пары квадратов.</w:t>
      </w:r>
    </w:p>
    <w:p w:rsidR="00393B72" w:rsidRPr="00393B72" w:rsidRDefault="00393B72" w:rsidP="00393B72">
      <w:pPr>
        <w:jc w:val="both"/>
        <w:rPr>
          <w:rFonts w:ascii="Times New Roman" w:hAnsi="Times New Roman" w:cs="Times New Roman"/>
          <w:sz w:val="28"/>
          <w:szCs w:val="28"/>
        </w:rPr>
      </w:pPr>
      <w:r w:rsidRPr="00393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2921" cy="1991842"/>
            <wp:effectExtent l="0" t="0" r="0" b="8890"/>
            <wp:docPr id="21" name="Рисунок 21" descr="E:\2022-2023\5 класс обновлённые ФГОС\167583644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2-2023\5 класс обновлённые ФГОС\1675836441705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855" cy="199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4245" cy="1992836"/>
            <wp:effectExtent l="0" t="0" r="0" b="7620"/>
            <wp:docPr id="23" name="Рисунок 23" descr="E:\2022-2023\5 класс обновлённые ФГОС\1675836441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2-2023\5 класс обновлённые ФГОС\1675836441698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45" cy="199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4A" w:rsidRDefault="00ED53D7" w:rsidP="00EB0BB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 все детали в один блок</w:t>
      </w:r>
      <w:r w:rsidR="00296ABA">
        <w:rPr>
          <w:rFonts w:ascii="Times New Roman" w:hAnsi="Times New Roman" w:cs="Times New Roman"/>
          <w:sz w:val="28"/>
          <w:szCs w:val="28"/>
        </w:rPr>
        <w:t>.</w:t>
      </w:r>
      <w:r w:rsidR="00EB0BB6" w:rsidRPr="00EB0BB6">
        <w:rPr>
          <w:rFonts w:ascii="Times New Roman" w:hAnsi="Times New Roman" w:cs="Times New Roman"/>
          <w:sz w:val="28"/>
          <w:szCs w:val="28"/>
        </w:rPr>
        <w:t>Швы разутюжь.</w:t>
      </w:r>
    </w:p>
    <w:p w:rsidR="00E005F2" w:rsidRDefault="00E005F2" w:rsidP="00E00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5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4787" cy="1699309"/>
            <wp:effectExtent l="0" t="0" r="5080" b="0"/>
            <wp:docPr id="25" name="Рисунок 25" descr="E:\2020-2021\5 класс уроки 20-21\Лоскутная\1670229378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20-2021\5 класс уроки 20-21\Лоскутная\16702293784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08208" cy="170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005F2" w:rsidRPr="00E005F2" w:rsidRDefault="00E005F2" w:rsidP="00E005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5F2">
        <w:rPr>
          <w:rFonts w:ascii="Times New Roman" w:hAnsi="Times New Roman" w:cs="Times New Roman"/>
          <w:sz w:val="28"/>
          <w:szCs w:val="28"/>
        </w:rPr>
        <w:t>Выкрои из ткани вторую деталь наволочки для подушки такого же размера</w:t>
      </w:r>
      <w:r w:rsidR="00FE36B3">
        <w:rPr>
          <w:rFonts w:ascii="Times New Roman" w:hAnsi="Times New Roman" w:cs="Times New Roman"/>
          <w:sz w:val="28"/>
          <w:szCs w:val="28"/>
        </w:rPr>
        <w:t>.</w:t>
      </w:r>
    </w:p>
    <w:p w:rsidR="00E005F2" w:rsidRDefault="00E005F2" w:rsidP="00E00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5F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27867" cy="2832913"/>
            <wp:effectExtent l="0" t="0" r="5715" b="5715"/>
            <wp:docPr id="24" name="Рисунок 24" descr="E:\2020-2021\5 класс уроки 20-21\Лоскутная\1670229378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0-2021\5 класс уроки 20-21\Лоскутная\16702293784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1405"/>
                    <a:stretch/>
                  </pic:blipFill>
                  <pic:spPr bwMode="auto">
                    <a:xfrm rot="16200000">
                      <a:off x="0" y="0"/>
                      <a:ext cx="1729948" cy="283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005F2" w:rsidRDefault="00E005F2" w:rsidP="00E005F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5F2">
        <w:rPr>
          <w:rFonts w:ascii="Times New Roman" w:hAnsi="Times New Roman" w:cs="Times New Roman"/>
          <w:sz w:val="28"/>
          <w:szCs w:val="28"/>
        </w:rPr>
        <w:t xml:space="preserve">Сложи лицевой стороной внутрь, соедини такими же </w:t>
      </w:r>
      <w:r>
        <w:rPr>
          <w:rFonts w:ascii="Times New Roman" w:hAnsi="Times New Roman" w:cs="Times New Roman"/>
          <w:sz w:val="28"/>
          <w:szCs w:val="28"/>
        </w:rPr>
        <w:t xml:space="preserve">швом «назад иголка», </w:t>
      </w:r>
      <w:r w:rsidRPr="00B51835">
        <w:rPr>
          <w:rFonts w:ascii="Times New Roman" w:hAnsi="Times New Roman" w:cs="Times New Roman"/>
          <w:b/>
          <w:sz w:val="28"/>
          <w:szCs w:val="28"/>
        </w:rPr>
        <w:t xml:space="preserve">ширина шва </w:t>
      </w:r>
      <w:r w:rsidR="00D405AB">
        <w:rPr>
          <w:rFonts w:ascii="Times New Roman" w:hAnsi="Times New Roman" w:cs="Times New Roman"/>
          <w:b/>
          <w:sz w:val="28"/>
          <w:szCs w:val="28"/>
        </w:rPr>
        <w:t>1 см</w:t>
      </w:r>
      <w:r w:rsidRPr="00B518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Оставь место для выворачивания.</w:t>
      </w:r>
    </w:p>
    <w:p w:rsidR="00B51835" w:rsidRPr="00B51835" w:rsidRDefault="00B51835" w:rsidP="00D405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8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5286" cy="2223836"/>
            <wp:effectExtent l="8573" t="0" r="0" b="0"/>
            <wp:docPr id="27" name="Рисунок 27" descr="E:\2022-2023\5 класс обновлённые ФГОС\1675842111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2-2023\5 класс обновлённые ФГОС\16758421119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696"/>
                    <a:stretch/>
                  </pic:blipFill>
                  <pic:spPr bwMode="auto">
                    <a:xfrm rot="16200000">
                      <a:off x="0" y="0"/>
                      <a:ext cx="2166987" cy="222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05AB" w:rsidRDefault="00D405AB" w:rsidP="00D405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5AB">
        <w:rPr>
          <w:rFonts w:ascii="Times New Roman" w:hAnsi="Times New Roman" w:cs="Times New Roman"/>
          <w:sz w:val="28"/>
          <w:szCs w:val="28"/>
        </w:rPr>
        <w:t>Выверни наволочку, набей наполнителем, подшей отверстие</w:t>
      </w:r>
      <w:r w:rsidR="00FE36B3">
        <w:rPr>
          <w:rFonts w:ascii="Times New Roman" w:hAnsi="Times New Roman" w:cs="Times New Roman"/>
          <w:sz w:val="28"/>
          <w:szCs w:val="28"/>
        </w:rPr>
        <w:t xml:space="preserve">мелкими </w:t>
      </w:r>
      <w:r>
        <w:rPr>
          <w:rFonts w:ascii="Times New Roman" w:hAnsi="Times New Roman" w:cs="Times New Roman"/>
          <w:sz w:val="28"/>
          <w:szCs w:val="28"/>
        </w:rPr>
        <w:t>потайными стежками</w:t>
      </w:r>
      <w:r w:rsidRPr="00D405AB">
        <w:rPr>
          <w:rFonts w:ascii="Times New Roman" w:hAnsi="Times New Roman" w:cs="Times New Roman"/>
          <w:sz w:val="28"/>
          <w:szCs w:val="28"/>
        </w:rPr>
        <w:t>.</w:t>
      </w:r>
    </w:p>
    <w:p w:rsidR="00D405AB" w:rsidRPr="00D405AB" w:rsidRDefault="00D405AB" w:rsidP="00D405AB">
      <w:pPr>
        <w:rPr>
          <w:rFonts w:ascii="Times New Roman" w:hAnsi="Times New Roman" w:cs="Times New Roman"/>
          <w:sz w:val="28"/>
          <w:szCs w:val="28"/>
        </w:rPr>
      </w:pPr>
    </w:p>
    <w:p w:rsidR="00E005F2" w:rsidRPr="00D405AB" w:rsidRDefault="00D405AB" w:rsidP="00D405A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405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4844" cy="1441044"/>
            <wp:effectExtent l="0" t="0" r="8890" b="6985"/>
            <wp:docPr id="28" name="Рисунок 28" descr="E:\2022-2023\5 класс обновлённые ФГОС\1675839497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2-2023\5 класс обновлённые ФГОС\16758394976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36532" cy="144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05F2" w:rsidRPr="00D405AB" w:rsidRDefault="00E005F2" w:rsidP="00D405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005F2" w:rsidRPr="00D405AB" w:rsidSect="00EF2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1F3D"/>
    <w:multiLevelType w:val="hybridMultilevel"/>
    <w:tmpl w:val="27C6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2253"/>
    <w:rsid w:val="00071993"/>
    <w:rsid w:val="00292729"/>
    <w:rsid w:val="00296ABA"/>
    <w:rsid w:val="00353639"/>
    <w:rsid w:val="00357E40"/>
    <w:rsid w:val="00393B72"/>
    <w:rsid w:val="003D69F6"/>
    <w:rsid w:val="00440975"/>
    <w:rsid w:val="004D34B3"/>
    <w:rsid w:val="00524322"/>
    <w:rsid w:val="006E6570"/>
    <w:rsid w:val="00747094"/>
    <w:rsid w:val="007E19B2"/>
    <w:rsid w:val="008209CB"/>
    <w:rsid w:val="008809B5"/>
    <w:rsid w:val="008A2B0B"/>
    <w:rsid w:val="00925D4A"/>
    <w:rsid w:val="00A4077D"/>
    <w:rsid w:val="00AC3997"/>
    <w:rsid w:val="00AC4AA1"/>
    <w:rsid w:val="00B51835"/>
    <w:rsid w:val="00B842D4"/>
    <w:rsid w:val="00C733A9"/>
    <w:rsid w:val="00C85214"/>
    <w:rsid w:val="00CC787F"/>
    <w:rsid w:val="00CE2AFF"/>
    <w:rsid w:val="00D405AB"/>
    <w:rsid w:val="00E005F2"/>
    <w:rsid w:val="00EB0BB6"/>
    <w:rsid w:val="00EB6A07"/>
    <w:rsid w:val="00ED53D7"/>
    <w:rsid w:val="00EF2253"/>
    <w:rsid w:val="00FE3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2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9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36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Наталья</cp:lastModifiedBy>
  <cp:revision>19</cp:revision>
  <dcterms:created xsi:type="dcterms:W3CDTF">2022-02-06T17:32:00Z</dcterms:created>
  <dcterms:modified xsi:type="dcterms:W3CDTF">2023-02-08T11:45:00Z</dcterms:modified>
</cp:coreProperties>
</file>