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2F3" w:rsidRPr="006062F3" w:rsidRDefault="006062F3" w:rsidP="006062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62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6062F3" w:rsidRPr="006062F3" w:rsidRDefault="006062F3" w:rsidP="006062F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6062F3">
        <w:rPr>
          <w:rFonts w:ascii="Times New Roman" w:eastAsia="Times New Roman" w:hAnsi="Times New Roman" w:cs="Times New Roman"/>
          <w:color w:val="000000"/>
          <w:sz w:val="40"/>
          <w:lang w:eastAsia="ru-RU"/>
        </w:rPr>
        <w:t>Рабочая программа</w:t>
      </w:r>
    </w:p>
    <w:p w:rsidR="006062F3" w:rsidRPr="006062F3" w:rsidRDefault="006062F3" w:rsidP="006062F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6062F3">
        <w:rPr>
          <w:rFonts w:ascii="Times New Roman" w:eastAsia="Times New Roman" w:hAnsi="Times New Roman" w:cs="Times New Roman"/>
          <w:color w:val="000000"/>
          <w:sz w:val="40"/>
          <w:lang w:eastAsia="ru-RU"/>
        </w:rPr>
        <w:t>внеурочной деятельности</w:t>
      </w:r>
    </w:p>
    <w:p w:rsidR="006062F3" w:rsidRPr="006062F3" w:rsidRDefault="006062F3" w:rsidP="006062F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6062F3">
        <w:rPr>
          <w:rFonts w:ascii="Times New Roman" w:eastAsia="Times New Roman" w:hAnsi="Times New Roman" w:cs="Times New Roman"/>
          <w:color w:val="000000"/>
          <w:sz w:val="40"/>
          <w:lang w:eastAsia="ru-RU"/>
        </w:rPr>
        <w:t>по  духовно-нравственному направлению</w:t>
      </w:r>
    </w:p>
    <w:p w:rsidR="006062F3" w:rsidRPr="006062F3" w:rsidRDefault="006062F3" w:rsidP="006062F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6062F3">
        <w:rPr>
          <w:rFonts w:ascii="Times New Roman" w:eastAsia="Times New Roman" w:hAnsi="Times New Roman" w:cs="Times New Roman"/>
          <w:b/>
          <w:bCs/>
          <w:color w:val="000000"/>
          <w:sz w:val="40"/>
          <w:lang w:eastAsia="ru-RU"/>
        </w:rPr>
        <w:t>Я гражданин России</w:t>
      </w:r>
    </w:p>
    <w:p w:rsidR="006062F3" w:rsidRDefault="006062F3" w:rsidP="008E6A2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62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</w:t>
      </w:r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Автор</w:t>
      </w:r>
      <w:r w:rsidR="008E6A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Великанова В.А</w:t>
      </w:r>
    </w:p>
    <w:p w:rsidR="00A315D6" w:rsidRPr="006062F3" w:rsidRDefault="00A315D6" w:rsidP="008E6A27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 1 категории</w:t>
      </w:r>
    </w:p>
    <w:p w:rsidR="006062F3" w:rsidRPr="006062F3" w:rsidRDefault="006062F3" w:rsidP="006062F3">
      <w:pPr>
        <w:shd w:val="clear" w:color="auto" w:fill="FFFFFF"/>
        <w:spacing w:after="0" w:line="240" w:lineRule="auto"/>
        <w:ind w:firstLine="708"/>
        <w:jc w:val="center"/>
        <w:rPr>
          <w:rFonts w:ascii="Arial" w:eastAsia="Times New Roman" w:hAnsi="Arial" w:cs="Arial"/>
          <w:color w:val="000000"/>
          <w:lang w:eastAsia="ru-RU"/>
        </w:rPr>
      </w:pPr>
      <w:r w:rsidRPr="006062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1.Пояснительная записка</w:t>
      </w:r>
    </w:p>
    <w:p w:rsidR="006062F3" w:rsidRPr="006062F3" w:rsidRDefault="006062F3" w:rsidP="006062F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062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Программа разработана на основе:        </w:t>
      </w:r>
    </w:p>
    <w:p w:rsidR="006062F3" w:rsidRPr="006062F3" w:rsidRDefault="006062F3" w:rsidP="006062F3">
      <w:pPr>
        <w:shd w:val="clear" w:color="auto" w:fill="FFFFFF"/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lang w:eastAsia="ru-RU"/>
        </w:rPr>
      </w:pPr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-Федерального государственного образовательного стандарта начального  общего образования, утвержденного приказом Министерства образования и науки Российской Федерации</w:t>
      </w:r>
    </w:p>
    <w:p w:rsidR="006062F3" w:rsidRPr="006062F3" w:rsidRDefault="006062F3" w:rsidP="006062F3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 Концепции духовно-нравственного воспитания российских школьников.</w:t>
      </w:r>
    </w:p>
    <w:p w:rsidR="006062F3" w:rsidRPr="006062F3" w:rsidRDefault="006062F3" w:rsidP="006062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Воспитание гражданина страны - одно из главных условий национального возрождения. Функционально грамотный гражданин - это человек, любящий Родину, умеющий реагировать на изменения в обществе, защищать свое человеческое право. Понятие ГРАЖДАНСТВЕННОСТЬ предполагает освоение и реализацию ребенком своих прав и обязанностей по отношению к себе самому, своей семье, коллективу, к родному краю, Отечеству, планете Земля. Это проблемы не только философские, социальные, экономические, но и педагогические. Важно воспитать деятельного гражданина своей Родины, а не стороннего наблюдателя. Формируя гражданина, мы, прежде всего, должны видеть в нем человека. Поэтому гражданин с педагогической точки зрения - это самобытная индивидуальность, личность, обладающая единством духовно-нравственного и правового долга.</w:t>
      </w:r>
    </w:p>
    <w:p w:rsidR="006062F3" w:rsidRPr="006062F3" w:rsidRDefault="006062F3" w:rsidP="006062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Программа “Я – гражданин России” составлена на основе  Концепции духовно-нравственного воспитания российских школьников, с учетом «Требований к результатам освоения основной образовательной программы начального общего образования», установленных Стандартом второго поколения и основной образовательной программы образовательного учреждения.</w:t>
      </w:r>
    </w:p>
    <w:p w:rsidR="006062F3" w:rsidRPr="006062F3" w:rsidRDefault="006062F3" w:rsidP="006062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 </w:t>
      </w:r>
      <w:proofErr w:type="gramStart"/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“Я – гражданин России” является основой к программе духовно-нравственного развития и воспитания обучающихся на ступени начального общего образования  с учетом  воспитательной, учебной, </w:t>
      </w:r>
      <w:proofErr w:type="spellStart"/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внеучебной</w:t>
      </w:r>
      <w:proofErr w:type="spellEnd"/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социально значимой деятельности обучающихся, основанной на системе духовных идеалов, моральных приоритетов, реализуемого в совместной деятельности школы, семьи и других объектов общественной жизни.  </w:t>
      </w:r>
      <w:proofErr w:type="gramEnd"/>
    </w:p>
    <w:p w:rsidR="006062F3" w:rsidRPr="006062F3" w:rsidRDefault="006062F3" w:rsidP="006062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Программа направлена на системный подход к формированию гражданской позиции школьника, создание условий для его самопознания и самовоспитания. При этом важно использовать педагогический потенциал социального окружения, помочь учащимся освоить общественно-исторический опыт путём вхождения в социальную среду, выработать свой индивидуальный опыт жизнедеятельности.</w:t>
      </w:r>
    </w:p>
    <w:p w:rsidR="006062F3" w:rsidRPr="006062F3" w:rsidRDefault="006062F3" w:rsidP="006062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Данная программа представляет собой определенную систему содержания, форм, методов и приемов педагогических воздействий, опирается на принципы индивидуализации,   взаимодействия личности и коллектива, развивающего воспитания и единства образовательной и воспитательной среды.  </w:t>
      </w:r>
    </w:p>
    <w:p w:rsidR="006062F3" w:rsidRPr="006062F3" w:rsidRDefault="006062F3" w:rsidP="006062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  Программа “Я – гражданин России”  предполагает формирование патриотических чувств и сознание на основе исторических ценностей и роли России в судьбах мира, развитие чувства гордости за свою страну; воспитание личности гражданина – патриота России, способного встать на защиту интересов страны; формирование комплекса </w:t>
      </w:r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нормативного, правового и организационно-методического обеспечения функционирования системы патриотического воспитания. Любовь к Родине, патриотические чувства формируются у детей постепенно, в процессе накопления знаний и представлений об окружающем мире, об истории и традициях русского народа, о жизни страны, о труде людей и о родной природе.</w:t>
      </w:r>
    </w:p>
    <w:p w:rsidR="006062F3" w:rsidRPr="006062F3" w:rsidRDefault="006062F3" w:rsidP="006062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 Программа   включает мероприятия по усилению противодействия искажения истории Отечества. </w:t>
      </w:r>
      <w:proofErr w:type="gramStart"/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Рекомендует привлекать ветеранов Великой Отечественной войны и труда, воинов – афганцев в целях сохранения преемственности  “славных боевых и трудовых традиций”; проводить встречи с интересными людьми: поэтами, художниками, музыкантами; экскурсии в краеведческие музеи; дискуссии, инсценированные представления, устные журналы, викторины; принимать участие в социальных проектах (вахта памяти, акция добра и милосердия); собирать материалы для музейного уголка “Операция Поиск”;</w:t>
      </w:r>
      <w:proofErr w:type="gramEnd"/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а также организовывать теоретические и практические занятия для детей и родителей.</w:t>
      </w:r>
    </w:p>
    <w:p w:rsidR="006062F3" w:rsidRPr="006062F3" w:rsidRDefault="006062F3" w:rsidP="006062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062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 </w:t>
      </w:r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программы</w:t>
      </w:r>
      <w:r w:rsidRPr="006062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6062F3" w:rsidRPr="006062F3" w:rsidRDefault="006062F3" w:rsidP="006062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условий для  формирования личности гражданина и патриота России с присущими ему ценностями, взглядами, ориентациями, установками, мотивами деятельности и поведения;</w:t>
      </w:r>
      <w:r w:rsidRPr="006062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совершенствование системы патриотического воспитания, формирование у учащихся гражданственности и патриотизма как качеств конкурентоспособной личности, воспитание любви к Отечеству, духовности, нравственности на основе общечеловеческих ценностей.</w:t>
      </w:r>
    </w:p>
    <w:p w:rsidR="006062F3" w:rsidRPr="006062F3" w:rsidRDefault="006062F3" w:rsidP="006062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062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6062F3" w:rsidRPr="006062F3" w:rsidRDefault="006062F3" w:rsidP="006062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создавать условия для эффективного гражданского и патриотического воспитания школьников;</w:t>
      </w:r>
    </w:p>
    <w:p w:rsidR="006062F3" w:rsidRPr="006062F3" w:rsidRDefault="006062F3" w:rsidP="006062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формировать эффективную работу по  патриотическому воспитанию, обеспечивающей оптимальные условия развития у каждого ученика верности Отечеству, готовности приносить пользу обществу и государству;</w:t>
      </w:r>
    </w:p>
    <w:p w:rsidR="006062F3" w:rsidRPr="006062F3" w:rsidRDefault="006062F3" w:rsidP="006062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утверждать в сознании и чувствах воспитанников гражданских и патриотических ценностей, взглядов и убеждений, воспитание уважения к культурному и историческому прошлому России, к традициям родного края;</w:t>
      </w:r>
    </w:p>
    <w:p w:rsidR="006062F3" w:rsidRPr="006062F3" w:rsidRDefault="006062F3" w:rsidP="006062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развивать системы гражданского и патриотического воспитания через интеграцию внеурочной деятельности, обновление содержания образования, переноса акцента с обучения на воспитание в процессе образования;</w:t>
      </w:r>
    </w:p>
    <w:p w:rsidR="006062F3" w:rsidRPr="006062F3" w:rsidRDefault="006062F3" w:rsidP="006062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воспитывать уважительного отношения к героическому прошлому Родины, ее истории, традициям через поисково-краеведческую работу, совместную  деятельность  обучающихся с советами ветеранов войны и труда;</w:t>
      </w:r>
    </w:p>
    <w:p w:rsidR="006062F3" w:rsidRPr="006062F3" w:rsidRDefault="006062F3" w:rsidP="006062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повышать качества патриотического воспитания через организаторскую и пропагандистскую деятельность с целью дальнейшего развития патриотизма как стержневой духовной составляющей гражданина России.</w:t>
      </w:r>
    </w:p>
    <w:p w:rsidR="006062F3" w:rsidRDefault="006062F3" w:rsidP="006062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Цели и задачи программы внеурочной деятельности по духовно-нравственному  направлению «Я гражданин России» соответствуют целям и задачам основной образовательной программы, реализуемой в М</w:t>
      </w:r>
      <w:r w:rsidR="00097F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ОУ  </w:t>
      </w:r>
      <w:r w:rsidR="00595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«Средняя общеобразовательная школа </w:t>
      </w:r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</w:t>
      </w:r>
      <w:r w:rsidR="00097F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595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им.Е.В. Камышева».</w:t>
      </w:r>
    </w:p>
    <w:p w:rsidR="00A315D6" w:rsidRDefault="00A315D6" w:rsidP="006062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Возраст детей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6,5 – 11 лет.</w:t>
      </w:r>
    </w:p>
    <w:p w:rsidR="00A315D6" w:rsidRDefault="00A315D6" w:rsidP="006062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315D6" w:rsidRPr="006062F3" w:rsidRDefault="00A315D6" w:rsidP="006062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Сроки реализации программы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="00224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 года.</w:t>
      </w:r>
    </w:p>
    <w:p w:rsidR="006062F3" w:rsidRPr="006062F3" w:rsidRDefault="006062F3" w:rsidP="006062F3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6062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Целью реализации</w:t>
      </w:r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основной образовательной программы начального общего образования является</w:t>
      </w:r>
      <w:r w:rsidR="00097F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научность, доступность, добровольность, </w:t>
      </w:r>
      <w:proofErr w:type="spellStart"/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субъектность</w:t>
      </w:r>
      <w:proofErr w:type="spellEnd"/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деятельностный</w:t>
      </w:r>
      <w:proofErr w:type="spellEnd"/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личностный подходы, преемственность, результативность, партнерство, творчество и успех.</w:t>
      </w:r>
    </w:p>
    <w:p w:rsidR="006062F3" w:rsidRPr="006062F3" w:rsidRDefault="006062F3" w:rsidP="006062F3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ФГОС на ступени начального общего образования решаются следующие </w:t>
      </w:r>
      <w:r w:rsidRPr="006062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</w:t>
      </w:r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6062F3" w:rsidRPr="006062F3" w:rsidRDefault="006062F3" w:rsidP="006062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становление основ гражданской идентичности и мировоззрения обучающихся;</w:t>
      </w:r>
    </w:p>
    <w:p w:rsidR="006062F3" w:rsidRPr="006062F3" w:rsidRDefault="006062F3" w:rsidP="006062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постижение понятий гражданственности, патриотизма обогащение представлений учеников о мире, обнаружение связи и соотношения морального общественного сознания и индивидуального нравственного сознания;    </w:t>
      </w:r>
    </w:p>
    <w:p w:rsidR="006062F3" w:rsidRPr="006062F3" w:rsidRDefault="006062F3" w:rsidP="006062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основ умения учиться и способности к организации своей деятельности: принимать, сохранять цели и следовать им в учебной деятельности, планировать свою деятельность, осуществлять ее контроль и оценку, взаимодействовать с педагогом и сверстниками в учебном процессе;</w:t>
      </w:r>
    </w:p>
    <w:p w:rsidR="006062F3" w:rsidRPr="006062F3" w:rsidRDefault="006062F3" w:rsidP="006062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духовно-нравственное развитие и воспитание обучающихся, предусматривающее принятие ими моральных норм, нравственных установок, национальных ценностей.</w:t>
      </w:r>
    </w:p>
    <w:p w:rsidR="006062F3" w:rsidRPr="006062F3" w:rsidRDefault="006062F3" w:rsidP="006062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062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</w:t>
      </w:r>
      <w:proofErr w:type="spellStart"/>
      <w:r w:rsidRPr="006062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Межпредметные</w:t>
      </w:r>
      <w:proofErr w:type="spellEnd"/>
      <w:r w:rsidRPr="006062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связи программы внеурочной деятельности.</w:t>
      </w:r>
    </w:p>
    <w:p w:rsidR="006062F3" w:rsidRPr="006062F3" w:rsidRDefault="006062F3" w:rsidP="006062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Предлагаемые формы работы по введению понятий о нравственности, морали не новы. Они широко использовались в воспитательном процессе. Теперь пришло время активно обращаться к ним и в учебных предметах.</w:t>
      </w:r>
    </w:p>
    <w:p w:rsidR="006062F3" w:rsidRPr="006062F3" w:rsidRDefault="006062F3" w:rsidP="006062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062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1. Беседы.</w:t>
      </w:r>
    </w:p>
    <w:p w:rsidR="006062F3" w:rsidRPr="006062F3" w:rsidRDefault="006062F3" w:rsidP="006062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Беседы на темы повседневной жизни и окружающего мира развивают в детях чувство наблюдательности ко всему происходящему вокруг. Строить их можно от ежедневных проблем, возникающих у детей до проблем окружающих людей.    Постепенно дети сами начинают замечать, что происходит вокруг них, приносят всевозможные истории и рассказы: «А я видел…, а у нас вчера…». Дети начинают «видеть» окружающий их мир и активно реагировать на него.</w:t>
      </w:r>
    </w:p>
    <w:p w:rsidR="006062F3" w:rsidRPr="006062F3" w:rsidRDefault="006062F3" w:rsidP="006062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При использовании беседы по сюжетному рассказу ребенку предлагается прослушать повествование, содержащее нравственную проблему. Герои рассказа попадают в ситуацию, требующую сделать моральный выбор. После прослушивания текста школьникам задаются вопросы, которые составлены таким образом, чтобы в ответах и высказываниях проявлялось отношение к заданной проблеме, знание о способах поведения в создавшейся ситуации и о самой нравственной норме.</w:t>
      </w:r>
    </w:p>
    <w:p w:rsidR="006062F3" w:rsidRPr="006062F3" w:rsidRDefault="006062F3" w:rsidP="006062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062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2. Чтение сказок</w:t>
      </w:r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       </w:t>
      </w:r>
    </w:p>
    <w:p w:rsidR="006062F3" w:rsidRPr="006062F3" w:rsidRDefault="006062F3" w:rsidP="006062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Чтение сказок – универсальный способ разговора с детьми на духовно-нравственные темы. То, что может понять и почувствовать ребёнок через сказку, ему не объяснить никакими другими словами.</w:t>
      </w:r>
    </w:p>
    <w:p w:rsidR="006062F3" w:rsidRPr="006062F3" w:rsidRDefault="006062F3" w:rsidP="006062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При выборе сказки для занятий очень важно обратить внимание на смысл, заложенный в ней. Во многих сказках народов мира звучат неповторимые мотивы любви, доброты, милосердия, счастья.</w:t>
      </w:r>
    </w:p>
    <w:p w:rsidR="006062F3" w:rsidRPr="006062F3" w:rsidRDefault="006062F3" w:rsidP="006062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Важный момент при работе со сказкой – необходимость беседы, вопросов и обсуждений главной мысли. Сказка должна найти отклик в сердце ребёнка. Он должен её «прожить», поставив себя на место любимых героев. При этом ребёнок не должен давать определённых ответов, а лишь размышлять о своей жизни, о своих чувствах, поступках.</w:t>
      </w:r>
    </w:p>
    <w:p w:rsidR="006062F3" w:rsidRPr="006062F3" w:rsidRDefault="006062F3" w:rsidP="006062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062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3. Музыка, живопись, поэзия.</w:t>
      </w:r>
    </w:p>
    <w:p w:rsidR="006062F3" w:rsidRPr="006062F3" w:rsidRDefault="006062F3" w:rsidP="006062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Невозможно представить духовно-нравственное воспитание без</w:t>
      </w:r>
      <w:r w:rsidRPr="006062F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музыки, живописи, поэзии, оставляющей след в сердце каждого ребёнка, независимо от его интеллектуального или духовного развития.</w:t>
      </w:r>
    </w:p>
    <w:p w:rsidR="006062F3" w:rsidRPr="006062F3" w:rsidRDefault="006062F3" w:rsidP="006062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Дети изучают биографии композиторов, художников и поэтов, подробно разбирают их произведения. Однако в ходе уроков почти не уделяется внимание духовной основе искусства. Что думали великие творцы о смысле жизни, о смысле своего дара, о чём мечтали, что хотели высказать своими произведениями?</w:t>
      </w:r>
    </w:p>
    <w:p w:rsidR="006062F3" w:rsidRPr="006062F3" w:rsidRDefault="006062F3" w:rsidP="006062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062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4. Сочинение стихов, сказок, художественная деятельность.</w:t>
      </w:r>
    </w:p>
    <w:p w:rsidR="006062F3" w:rsidRPr="006062F3" w:rsidRDefault="006062F3" w:rsidP="006062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Души детей чутко реагируют на самостоятельное художественное творчество. С удовольствием дети раскрывают свой внутренний мир в стихах, сказках, рисунках.</w:t>
      </w:r>
    </w:p>
    <w:p w:rsidR="006062F3" w:rsidRPr="006062F3" w:rsidRDefault="006062F3" w:rsidP="006062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062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Незаконченный рассказ.</w:t>
      </w:r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062F3" w:rsidRPr="006062F3" w:rsidRDefault="006062F3" w:rsidP="006062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При использовании метода незаконченных рассказов детям зачитывается текст, в котором герою необходимо принять решение, делая нравственный выбор. Нарушить нравственную норму, или действовать в соответствии с ней. Обучающийся должен закончить рассказ, обосновывая свое решение.</w:t>
      </w:r>
    </w:p>
    <w:p w:rsidR="006062F3" w:rsidRPr="006062F3" w:rsidRDefault="006062F3" w:rsidP="006062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062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Вопросы.</w:t>
      </w:r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Учащимся начальных классов предлагается ответить на вопросы, которые отражают знание о нравственных нормах, ценностях, правилах поведения.</w:t>
      </w:r>
    </w:p>
    <w:p w:rsidR="006062F3" w:rsidRPr="006062F3" w:rsidRDefault="006062F3" w:rsidP="006062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вы думаете, что такое ответственность?</w:t>
      </w:r>
    </w:p>
    <w:p w:rsidR="006062F3" w:rsidRPr="006062F3" w:rsidRDefault="006062F3" w:rsidP="006062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должен вести себя ответственный человек?</w:t>
      </w:r>
    </w:p>
    <w:p w:rsidR="006062F3" w:rsidRPr="006062F3" w:rsidRDefault="006062F3" w:rsidP="006062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ведет себя безответственный человек?</w:t>
      </w:r>
    </w:p>
    <w:p w:rsidR="006062F3" w:rsidRPr="006062F3" w:rsidRDefault="006062F3" w:rsidP="006062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вы думаете, что такое доброжелательность?</w:t>
      </w:r>
    </w:p>
    <w:p w:rsidR="006062F3" w:rsidRPr="006062F3" w:rsidRDefault="006062F3" w:rsidP="006062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ведет себя доброжелательный человек?</w:t>
      </w:r>
    </w:p>
    <w:p w:rsidR="006062F3" w:rsidRPr="006062F3" w:rsidRDefault="006062F3" w:rsidP="006062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такое милосердие?</w:t>
      </w:r>
    </w:p>
    <w:p w:rsidR="006062F3" w:rsidRPr="006062F3" w:rsidRDefault="006062F3" w:rsidP="006062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Видно ли сразу по-настоящему доброго человека?</w:t>
      </w:r>
    </w:p>
    <w:p w:rsidR="006062F3" w:rsidRPr="006062F3" w:rsidRDefault="006062F3" w:rsidP="006062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научиться дружить?</w:t>
      </w:r>
    </w:p>
    <w:p w:rsidR="006062F3" w:rsidRPr="006062F3" w:rsidRDefault="006062F3" w:rsidP="006062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062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 Игры.</w:t>
      </w:r>
    </w:p>
    <w:p w:rsidR="006062F3" w:rsidRPr="006062F3" w:rsidRDefault="006062F3" w:rsidP="006062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Ребёнок учится, играя. Во время игры он за несколько минут способен выучить столько, что иным способом не постигнет и за час. Большинство игр учит внешним правилам общения и этикета. Кроме этого в игре ребенок может познакомиться и с основными понятиями нравственного и безнравственного. Достаточно вспомнить с каким удовольствием ребенок читает не стареющее «Что такое хорошо и что такое плохо?»</w:t>
      </w:r>
    </w:p>
    <w:p w:rsidR="006062F3" w:rsidRPr="006062F3" w:rsidRDefault="006062F3" w:rsidP="006062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В игре лучше всего проявляются индивидуальные особенности и способность к построению взаимоотношений с окружающими. Через игру педагог может постепенно формировать характер детей, корректировать их поведение, фиксировать те или иные закономерности.</w:t>
      </w:r>
    </w:p>
    <w:p w:rsidR="006062F3" w:rsidRPr="006062F3" w:rsidRDefault="006062F3" w:rsidP="006062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Игра даёт возможность детям раскрепоститься и почувствовать себя комфортно. Однако следует помнить, что игра, как самоцель не действенна, если не несет в себе смысловой нагрузки.</w:t>
      </w:r>
    </w:p>
    <w:p w:rsidR="006062F3" w:rsidRPr="006062F3" w:rsidRDefault="006062F3" w:rsidP="006062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Обучающимся нравится, когда учитель принимает участие в играх. В это время они чувствуют себя равными взрослым, их поведение становится более серьёзным и осмысленным. Педагог в течение игры сам проявляет те качества, которым хочет научить детей. Эффект собственного примера самый действенный.</w:t>
      </w:r>
    </w:p>
    <w:p w:rsidR="006062F3" w:rsidRPr="006062F3" w:rsidRDefault="006062F3" w:rsidP="006062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062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8.Формирование экологической культуры.</w:t>
      </w:r>
    </w:p>
    <w:p w:rsidR="006062F3" w:rsidRPr="006062F3" w:rsidRDefault="006062F3" w:rsidP="006062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Мы часто не ценим мир вокруг нас: наших родителей, наших учителей и друзей. Чья-то улыбка, добрый взгляд не кажутся нам необыкновенным явлением. Маленькие дети в отличие от взрослых людей интуитивно чувствуют красоту и волшебство в самых обычных явлениях и в повседневных событиях, поэтому так открыто и нежно улыбаются миру.</w:t>
      </w:r>
    </w:p>
    <w:p w:rsidR="006062F3" w:rsidRPr="006062F3" w:rsidRDefault="006062F3" w:rsidP="006062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Школьный курс «Окружающий мир», множество прекрасных книг, выполнение проектных заданий, связанных с познанием и сохранением  природы родного края дают детям не только информационные знания об окружающем мире,  но и формируют эмоциональную отзывчивость, ценностное отношение  к природе.</w:t>
      </w:r>
    </w:p>
    <w:p w:rsidR="006062F3" w:rsidRPr="006062F3" w:rsidRDefault="006062F3" w:rsidP="006062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Богатство, красота и разнообразие окружающего нас мира – неисчерпаемый источник средств воспитания души. Ребёнок должен почувствовать себя  частицей единого живого организма – нашей планеты Земля, и тогда его рука не поднимется, чтобы уничтожить хоть часть этой красоты.</w:t>
      </w:r>
    </w:p>
    <w:p w:rsidR="006062F3" w:rsidRPr="006062F3" w:rsidRDefault="006062F3" w:rsidP="006062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Духовная инертность – отнюдь не безобидная бездеятельность. Она порождает неразвитую, примитивную духовную позицию. А далее обязательно формируется негативное отношение к другим людям, обществу в целом, окружающему миру, отрицание радости творчества и собственного труда.</w:t>
      </w:r>
    </w:p>
    <w:p w:rsidR="006062F3" w:rsidRPr="006062F3" w:rsidRDefault="006062F3" w:rsidP="006062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Сегодня общество нуждается в добрых, гуманных, неравнодушных гражданах. Задача Программы духовно-нравственного развития и  воспитания младших школьников заключается в формировании такой личности.</w:t>
      </w:r>
    </w:p>
    <w:p w:rsidR="006062F3" w:rsidRPr="006062F3" w:rsidRDefault="006062F3" w:rsidP="006062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062F3" w:rsidRPr="006062F3" w:rsidRDefault="006062F3" w:rsidP="006062F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6062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2.Общая характеристика.</w:t>
      </w:r>
    </w:p>
    <w:p w:rsidR="006062F3" w:rsidRPr="006062F3" w:rsidRDefault="006062F3" w:rsidP="006062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Программа внеурочной деятельности по духовно-нравственному направлению  «Я гражданин России» предназначена для обучающихся 1-4 классов. Ведущим видом деятельности ребенка в начальной школе становится учение, хотя по-прежнему много времени дети уделяют игре.</w:t>
      </w:r>
      <w:r w:rsidRPr="006062F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этом возрасте активно развивается самооценка, мышление (от </w:t>
      </w:r>
      <w:proofErr w:type="gramStart"/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эмоционально-образного</w:t>
      </w:r>
      <w:proofErr w:type="gramEnd"/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абстрактно-логическому).       Усложняется речь, однако память</w:t>
      </w:r>
      <w:r w:rsidRPr="006062F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имеет преимущественно наглядно-образный характер. </w:t>
      </w:r>
      <w:proofErr w:type="gramStart"/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Внимание младшего школьника</w:t>
      </w:r>
      <w:r w:rsidRPr="006062F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недостаточно устойчиво, ограниченно по объему, зато активно развиваются элементы социальных чувств, формируются навыки общественного поведения (коллективизм, ответственность за поступки, товарищество, взаимопомощь и др.. В младшем школьном возрасте повышена восприимчивость к усвоению нравственных правил и норм.</w:t>
      </w:r>
      <w:proofErr w:type="gramEnd"/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сознании ребенка преобладают императивные (повелительные) элементы,</w:t>
      </w:r>
      <w:r w:rsidRPr="006062F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которые обусловлены указаниями, советами и требованиями педагога. В этом возрасте</w:t>
      </w:r>
      <w:r w:rsidRPr="006062F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дети с особенным доверием относятся к взрослым. Взрослея, младшие школьники пытаются активно, самостоятельно разбираться в сложных жизненных ситуациях. При этом их оценка событий, поступков часто носит ситуативный характер. Работая над нравственным воспитанием детей нужно учитывать их возрастные, психологические и </w:t>
      </w:r>
      <w:proofErr w:type="spellStart"/>
      <w:proofErr w:type="gramStart"/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психо-социальные</w:t>
      </w:r>
      <w:proofErr w:type="spellEnd"/>
      <w:proofErr w:type="gramEnd"/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особенности.</w:t>
      </w:r>
    </w:p>
    <w:p w:rsidR="006062F3" w:rsidRPr="006062F3" w:rsidRDefault="006062F3" w:rsidP="006062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  Занятия проводятся в учебном кабинете, после всех уроков основного расписания, продолжительность соответствует рекомендациям </w:t>
      </w:r>
      <w:proofErr w:type="spellStart"/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СанПиН</w:t>
      </w:r>
      <w:proofErr w:type="spellEnd"/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т. е. 35 минут. Форма организации работы по программе в основном – коллективная, а также используется групповая и индивидуальная формы работы.</w:t>
      </w:r>
    </w:p>
    <w:p w:rsidR="006062F3" w:rsidRPr="006062F3" w:rsidRDefault="006062F3" w:rsidP="006062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Теоретические занятия (</w:t>
      </w:r>
      <w:proofErr w:type="gramStart"/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урочная</w:t>
      </w:r>
      <w:proofErr w:type="gramEnd"/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внеурочная, внешкольная):</w:t>
      </w:r>
    </w:p>
    <w:p w:rsidR="006062F3" w:rsidRPr="006062F3" w:rsidRDefault="006062F3" w:rsidP="006062F3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Беседы</w:t>
      </w:r>
    </w:p>
    <w:p w:rsidR="006062F3" w:rsidRPr="006062F3" w:rsidRDefault="006062F3" w:rsidP="006062F3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Классный час  </w:t>
      </w:r>
    </w:p>
    <w:p w:rsidR="006062F3" w:rsidRPr="006062F3" w:rsidRDefault="006062F3" w:rsidP="006062F3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Сообщения</w:t>
      </w:r>
    </w:p>
    <w:p w:rsidR="006062F3" w:rsidRPr="006062F3" w:rsidRDefault="006062F3" w:rsidP="006062F3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Встречи с интересными людьми</w:t>
      </w:r>
    </w:p>
    <w:p w:rsidR="006062F3" w:rsidRPr="006062F3" w:rsidRDefault="006062F3" w:rsidP="006062F3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Литературно – музыкальные композиции</w:t>
      </w:r>
    </w:p>
    <w:p w:rsidR="006062F3" w:rsidRPr="006062F3" w:rsidRDefault="006062F3" w:rsidP="006062F3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Просмотр и обсуждение видеоматериала  </w:t>
      </w:r>
    </w:p>
    <w:p w:rsidR="006062F3" w:rsidRPr="006062F3" w:rsidRDefault="006062F3" w:rsidP="006062F3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Экскурсии (урочная, внеурочная, внешкольная)</w:t>
      </w:r>
    </w:p>
    <w:p w:rsidR="006062F3" w:rsidRPr="006062F3" w:rsidRDefault="006062F3" w:rsidP="006062F3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Поездки, походы по историческим и памятным местам</w:t>
      </w:r>
    </w:p>
    <w:p w:rsidR="006062F3" w:rsidRPr="006062F3" w:rsidRDefault="006062F3" w:rsidP="006062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Практические занятия (</w:t>
      </w:r>
      <w:proofErr w:type="gramStart"/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урочная</w:t>
      </w:r>
      <w:proofErr w:type="gramEnd"/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внеурочная, внешкольная):</w:t>
      </w:r>
    </w:p>
    <w:p w:rsidR="006062F3" w:rsidRPr="006062F3" w:rsidRDefault="006062F3" w:rsidP="006062F3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Творческие конкурсы</w:t>
      </w:r>
    </w:p>
    <w:p w:rsidR="006062F3" w:rsidRPr="006062F3" w:rsidRDefault="006062F3" w:rsidP="006062F3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Коллективные творческие дела</w:t>
      </w:r>
    </w:p>
    <w:p w:rsidR="006062F3" w:rsidRPr="006062F3" w:rsidRDefault="006062F3" w:rsidP="006062F3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Соревнования</w:t>
      </w:r>
    </w:p>
    <w:p w:rsidR="006062F3" w:rsidRPr="006062F3" w:rsidRDefault="006062F3" w:rsidP="006062F3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Праздники</w:t>
      </w:r>
    </w:p>
    <w:p w:rsidR="006062F3" w:rsidRPr="006062F3" w:rsidRDefault="006062F3" w:rsidP="006062F3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Викторины</w:t>
      </w:r>
    </w:p>
    <w:p w:rsidR="006062F3" w:rsidRPr="006062F3" w:rsidRDefault="006062F3" w:rsidP="006062F3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Интеллектуально-познавательные игры</w:t>
      </w:r>
    </w:p>
    <w:p w:rsidR="006062F3" w:rsidRPr="006062F3" w:rsidRDefault="006062F3" w:rsidP="006062F3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Наблюдение учащихся за событиями в городе, стране</w:t>
      </w:r>
    </w:p>
    <w:p w:rsidR="006062F3" w:rsidRPr="006062F3" w:rsidRDefault="006062F3" w:rsidP="006062F3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Обсуждение, обыгрывание проблемных ситуаций</w:t>
      </w:r>
    </w:p>
    <w:p w:rsidR="006062F3" w:rsidRPr="006062F3" w:rsidRDefault="006062F3" w:rsidP="006062F3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Заочные путешествия</w:t>
      </w:r>
    </w:p>
    <w:p w:rsidR="006062F3" w:rsidRPr="006062F3" w:rsidRDefault="006062F3" w:rsidP="006062F3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Творческие проекты, презентации</w:t>
      </w:r>
    </w:p>
    <w:p w:rsidR="006062F3" w:rsidRPr="006062F3" w:rsidRDefault="006062F3" w:rsidP="006062F3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Сюжетно - ролевые игры гражданского и историко-патриотического содержания  (урочная, внеурочная, внешкольная).</w:t>
      </w:r>
    </w:p>
    <w:p w:rsidR="006062F3" w:rsidRPr="006062F3" w:rsidRDefault="006062F3" w:rsidP="006062F3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lang w:eastAsia="ru-RU"/>
        </w:rPr>
      </w:pPr>
      <w:r w:rsidRPr="006062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Основные направления реализации программы:</w:t>
      </w:r>
    </w:p>
    <w:p w:rsidR="006062F3" w:rsidRPr="006062F3" w:rsidRDefault="006062F3" w:rsidP="006062F3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lang w:eastAsia="ru-RU"/>
        </w:rPr>
      </w:pPr>
      <w:r w:rsidRPr="006062F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       </w:t>
      </w:r>
    </w:p>
    <w:p w:rsidR="006062F3" w:rsidRPr="006062F3" w:rsidRDefault="006062F3" w:rsidP="006062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Программа “Я – гражданин России” используется с 1-4 классы. Она включает  шесть  направлений, связанных между собой логикой формирования подлинного гражданина России.</w:t>
      </w:r>
    </w:p>
    <w:p w:rsidR="006062F3" w:rsidRPr="006062F3" w:rsidRDefault="006062F3" w:rsidP="006062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062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“Я и я”</w:t>
      </w:r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формирование гражданского отношения к себе.</w:t>
      </w:r>
    </w:p>
    <w:p w:rsidR="006062F3" w:rsidRPr="006062F3" w:rsidRDefault="006062F3" w:rsidP="006062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062F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Задачи: </w:t>
      </w:r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062F3" w:rsidRPr="006062F3" w:rsidRDefault="006062F3" w:rsidP="006062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062F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</w:t>
      </w:r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формировать правосознание и воспитывать гражданскую ответственность;</w:t>
      </w:r>
    </w:p>
    <w:p w:rsidR="006062F3" w:rsidRPr="006062F3" w:rsidRDefault="006062F3" w:rsidP="006062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формировать сознательное отношение к своему здоровью и здоровому образу жизни;</w:t>
      </w:r>
    </w:p>
    <w:p w:rsidR="006062F3" w:rsidRPr="006062F3" w:rsidRDefault="006062F3" w:rsidP="006062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воспитывать у детей понимание сущности сознательной дисциплины и культуры поведения, ответственности и исполнительности, точности при соблюдении правил поведения в школе, дома, в общественных местах;</w:t>
      </w:r>
    </w:p>
    <w:p w:rsidR="006062F3" w:rsidRPr="006062F3" w:rsidRDefault="006062F3" w:rsidP="006062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формировать потребность к самообразованию, воспитанию своих морально-волевых качеств.</w:t>
      </w:r>
    </w:p>
    <w:p w:rsidR="006062F3" w:rsidRPr="006062F3" w:rsidRDefault="006062F3" w:rsidP="006062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Предполагаемый результат деятельности:</w:t>
      </w:r>
    </w:p>
    <w:p w:rsidR="006062F3" w:rsidRPr="006062F3" w:rsidRDefault="006062F3" w:rsidP="006062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высокий уровень самосознания, самодисциплины, понимание учащимися ценности человеческой жизни, здоровья, справедливости, бескорыстия, уважения человеческого достоинства, милосердия, доброжелательности, способности к сопереживанию.</w:t>
      </w:r>
      <w:proofErr w:type="gramEnd"/>
    </w:p>
    <w:p w:rsidR="006062F3" w:rsidRPr="006062F3" w:rsidRDefault="006062F3" w:rsidP="006062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</w:t>
      </w:r>
      <w:proofErr w:type="gramStart"/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Мероприятия: игры на развитие произвольных процессов (внимания, памяти, воображения и т.д.), беседы «Кто я? Какой я?»,  «Что такое личность?», психологический практикум «Правила счастливого человека», час откровенного разговора «Мой сосед по парте», спортивные мероприятия.</w:t>
      </w:r>
      <w:proofErr w:type="gramEnd"/>
    </w:p>
    <w:p w:rsidR="006062F3" w:rsidRPr="006062F3" w:rsidRDefault="006062F3" w:rsidP="006062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</w:t>
      </w:r>
      <w:r w:rsidRPr="006062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“Я и семья”</w:t>
      </w:r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формирование гражданского отношения к своей семье.</w:t>
      </w:r>
    </w:p>
    <w:p w:rsidR="006062F3" w:rsidRPr="006062F3" w:rsidRDefault="006062F3" w:rsidP="006062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062F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Задачи:</w:t>
      </w:r>
    </w:p>
    <w:p w:rsidR="006062F3" w:rsidRPr="006062F3" w:rsidRDefault="006062F3" w:rsidP="006062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-формировать уважение к членам семьи;</w:t>
      </w:r>
    </w:p>
    <w:p w:rsidR="006062F3" w:rsidRPr="006062F3" w:rsidRDefault="006062F3" w:rsidP="006062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-воспитывать семьянина, любящего своих родителей;</w:t>
      </w:r>
    </w:p>
    <w:p w:rsidR="006062F3" w:rsidRPr="006062F3" w:rsidRDefault="006062F3" w:rsidP="006062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-формировать у детей понимание сущности основных социальных ролей: дочери, сына, мужа, жены.</w:t>
      </w:r>
    </w:p>
    <w:p w:rsidR="006062F3" w:rsidRPr="006062F3" w:rsidRDefault="006062F3" w:rsidP="006062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Предполагаемый результат деятельности:</w:t>
      </w:r>
    </w:p>
    <w:p w:rsidR="006062F3" w:rsidRPr="006062F3" w:rsidRDefault="006062F3" w:rsidP="006062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-сформировано представление о том, что настоящий мужчина обладает умом, решительностью, смелостью, благородством;</w:t>
      </w:r>
    </w:p>
    <w:p w:rsidR="006062F3" w:rsidRPr="006062F3" w:rsidRDefault="006062F3" w:rsidP="006062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сформировано представление о том, что настоящая женщина отличается добротой, вниманием к людям, любовью к детям, умением прощать;</w:t>
      </w:r>
    </w:p>
    <w:p w:rsidR="006062F3" w:rsidRPr="006062F3" w:rsidRDefault="006062F3" w:rsidP="006062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-сформировано представление о том, что настоящий сын и дочь берегут покой членов семьи, готовы помочь старшим в работе по дому, не создают конфликтов, умеют держать данное слово, заботятся о своей семье.</w:t>
      </w:r>
    </w:p>
    <w:p w:rsidR="006062F3" w:rsidRPr="006062F3" w:rsidRDefault="006062F3" w:rsidP="006062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</w:t>
      </w:r>
      <w:proofErr w:type="gramStart"/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Мероприятия: беседы «Что значит быть хорошим сыном и хорошей дочерью», « Забота о родителях – дело совести каждого», конкурс рисунков и стихотворений «Я люблю свою маму», конкурсы сочинений «Я и мои родственники», «Об отце говорю с уважением», «Моя мама – самая лучшая», соревнование «Мама, папа, я – дружная семья», праздники «Семейные традиции».</w:t>
      </w:r>
      <w:proofErr w:type="gramEnd"/>
    </w:p>
    <w:p w:rsidR="006062F3" w:rsidRPr="006062F3" w:rsidRDefault="006062F3" w:rsidP="006062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</w:t>
      </w:r>
      <w:r w:rsidRPr="006062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“Я и культура”</w:t>
      </w:r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формирование отношения к искусству.</w:t>
      </w:r>
    </w:p>
    <w:p w:rsidR="006062F3" w:rsidRPr="006062F3" w:rsidRDefault="006062F3" w:rsidP="006062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062F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Задачи:</w:t>
      </w:r>
    </w:p>
    <w:p w:rsidR="006062F3" w:rsidRPr="006062F3" w:rsidRDefault="006062F3" w:rsidP="006062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-воспитывать у школьников чувство прекрасного, развивать их творческое мышление, художественные способности, формировать эстетические вкусы, идеалы; формировать понимание значимости искусства в жизни каждого гражданина</w:t>
      </w:r>
    </w:p>
    <w:p w:rsidR="006062F3" w:rsidRPr="006062F3" w:rsidRDefault="006062F3" w:rsidP="006062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Предполагаемый результат деятельности:</w:t>
      </w:r>
    </w:p>
    <w:p w:rsidR="006062F3" w:rsidRPr="006062F3" w:rsidRDefault="006062F3" w:rsidP="006062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видеть прекрасное в окружающей жизни, занятие детей одним из видов искусства в кружках художественного цикла, участие в художественной самодеятельности.</w:t>
      </w:r>
    </w:p>
    <w:p w:rsidR="006062F3" w:rsidRPr="006062F3" w:rsidRDefault="006062F3" w:rsidP="006062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Мероприятия: экскурсии в музеи, беседы об искусстве, встречи с творческими людьми, организация выставок детского творчества и фотовыставок, выставки книг, </w:t>
      </w:r>
      <w:proofErr w:type="spellStart"/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книжкина</w:t>
      </w:r>
      <w:proofErr w:type="spellEnd"/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неделя, КВН.</w:t>
      </w:r>
    </w:p>
    <w:p w:rsidR="006062F3" w:rsidRPr="006062F3" w:rsidRDefault="006062F3" w:rsidP="006062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</w:t>
      </w:r>
      <w:r w:rsidRPr="006062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“Я и школа”</w:t>
      </w:r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формирование гражданского отношения к школе.</w:t>
      </w:r>
    </w:p>
    <w:p w:rsidR="006062F3" w:rsidRPr="006062F3" w:rsidRDefault="006062F3" w:rsidP="006062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062F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Задачи:</w:t>
      </w:r>
    </w:p>
    <w:p w:rsidR="006062F3" w:rsidRPr="006062F3" w:rsidRDefault="006062F3" w:rsidP="006062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формировать у детей осознание принадлежности к школьному коллективу, стремление к сочетанию личных и общественных интересов, к созданию атмосферы подлинного товарищества и дружбы в коллективе;</w:t>
      </w:r>
    </w:p>
    <w:p w:rsidR="006062F3" w:rsidRPr="006062F3" w:rsidRDefault="006062F3" w:rsidP="006062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воспитывать сознательное отношение к учебе, развивать познавательную активность, формировать готовность школьников к сознательному выбору профессии;</w:t>
      </w:r>
    </w:p>
    <w:p w:rsidR="006062F3" w:rsidRPr="006062F3" w:rsidRDefault="006062F3" w:rsidP="006062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воспитывать сознательную дисциплину и культуру поведения;</w:t>
      </w:r>
    </w:p>
    <w:p w:rsidR="006062F3" w:rsidRPr="006062F3" w:rsidRDefault="006062F3" w:rsidP="006062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вырабатывать потребность учащихся в постоянном пополнении своих знаний, в укреплении своего здоровья;</w:t>
      </w:r>
    </w:p>
    <w:p w:rsidR="006062F3" w:rsidRPr="006062F3" w:rsidRDefault="006062F3" w:rsidP="006062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воспитывать сознательную готовность выполнять Устав школы.</w:t>
      </w:r>
    </w:p>
    <w:p w:rsidR="006062F3" w:rsidRPr="006062F3" w:rsidRDefault="006062F3" w:rsidP="006062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Предполагаемый результат деятельности:</w:t>
      </w:r>
    </w:p>
    <w:p w:rsidR="006062F3" w:rsidRPr="006062F3" w:rsidRDefault="006062F3" w:rsidP="006062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учеником роли знаний в жизни человека, овладение этикой взаимоотношений «ученик – учитель», «ученик - ученик», выполнение распорядка работы школы и возложенных на учащегося обязанностей, умение пользоваться правами ученика, выполнение роли хозяина в школе, поддерживающего обстановку доброжелательности и радости общения, уважения друг к другу.</w:t>
      </w:r>
    </w:p>
    <w:p w:rsidR="006062F3" w:rsidRPr="006062F3" w:rsidRDefault="006062F3" w:rsidP="006062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</w:t>
      </w:r>
      <w:proofErr w:type="gramStart"/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Мероприятия: праздник первого звонка, экскурсия по школе «Мой школьный дом», беседы «Правила поведения в школе», беседа о школьном уставе «Мои права и обязанности», конкурс сочинений и рисунков «Моя школа», организация дежурств, игры «Самое сильное звено», «Наша школа в будущем», конкурс классных комнат «Самый уютный класс», трудовой десант «Укрась территорию школы.</w:t>
      </w:r>
      <w:proofErr w:type="gramEnd"/>
    </w:p>
    <w:p w:rsidR="006062F3" w:rsidRPr="006062F3" w:rsidRDefault="006062F3" w:rsidP="006062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</w:t>
      </w:r>
      <w:r w:rsidRPr="006062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“Я и мое Отечество”</w:t>
      </w:r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формирование гражданского отношения к Отечеству.</w:t>
      </w:r>
    </w:p>
    <w:p w:rsidR="006062F3" w:rsidRPr="006062F3" w:rsidRDefault="006062F3" w:rsidP="006062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062F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Задачи:</w:t>
      </w:r>
    </w:p>
    <w:p w:rsidR="006062F3" w:rsidRPr="006062F3" w:rsidRDefault="006062F3" w:rsidP="006062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развивать общественную активность обучающихся, воспитывать в них сознательное отношение к народному достоянию, верность к боевым и трудовым традициям старшего поколения, преданность к Отчизне, готовность к защите ее свободы и независимости;</w:t>
      </w:r>
      <w:proofErr w:type="gramEnd"/>
    </w:p>
    <w:p w:rsidR="006062F3" w:rsidRPr="006062F3" w:rsidRDefault="006062F3" w:rsidP="006062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воспитывать политическую культуру, чувство ответственности и гордости за свою страну.</w:t>
      </w:r>
    </w:p>
    <w:p w:rsidR="006062F3" w:rsidRPr="006062F3" w:rsidRDefault="006062F3" w:rsidP="006062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Предполагаемый результат деятельности:</w:t>
      </w:r>
    </w:p>
    <w:p w:rsidR="006062F3" w:rsidRPr="006062F3" w:rsidRDefault="006062F3" w:rsidP="006062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убежденность обучающихся в том, что настоящий гражданин любит и гордится своей Родиной, изучает ее историко-культурное, духовное наследие, верен своему гражданскому долгу и готов к защите Отечества.</w:t>
      </w:r>
    </w:p>
    <w:p w:rsidR="006062F3" w:rsidRPr="006062F3" w:rsidRDefault="006062F3" w:rsidP="006062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Мероприятия: беседы о государственной символике РФ и малой Родины, лекция «Права и обязанности ребенка», экскурсии в краеведческие и школьные музеи, конкурс рисунков и сочинений «Моя малая Родина», встречи с ветеранами ВОВ.</w:t>
      </w:r>
    </w:p>
    <w:p w:rsidR="006062F3" w:rsidRPr="006062F3" w:rsidRDefault="006062F3" w:rsidP="006062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6. </w:t>
      </w:r>
      <w:r w:rsidRPr="006062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“Я и планета”</w:t>
      </w:r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формирование гражданского отношения к планете Земля.</w:t>
      </w:r>
    </w:p>
    <w:p w:rsidR="006062F3" w:rsidRPr="006062F3" w:rsidRDefault="006062F3" w:rsidP="006062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062F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Задачи:</w:t>
      </w:r>
    </w:p>
    <w:p w:rsidR="006062F3" w:rsidRPr="006062F3" w:rsidRDefault="006062F3" w:rsidP="006062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воспитывать понимание взаимосвязей между человеком, обществом, и природой;</w:t>
      </w:r>
    </w:p>
    <w:p w:rsidR="006062F3" w:rsidRPr="006062F3" w:rsidRDefault="006062F3" w:rsidP="006062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формировать эстетическое отношение детей к окружающей среде и труду как источнику радости и творчества людей.</w:t>
      </w:r>
    </w:p>
    <w:p w:rsidR="006062F3" w:rsidRPr="006062F3" w:rsidRDefault="006062F3" w:rsidP="006062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Предполагаемый результат деятельности:</w:t>
      </w:r>
    </w:p>
    <w:p w:rsidR="006062F3" w:rsidRPr="006062F3" w:rsidRDefault="006062F3" w:rsidP="006062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обучающиеся должны серьезно задуматься над своим существованием на планете Земля и над тем, как ее сохранить. Настоящий гражданин любит и бережет природу, занимает активную позицию в борьбе за сохранение мира на Земле.</w:t>
      </w:r>
    </w:p>
    <w:p w:rsidR="006062F3" w:rsidRPr="006062F3" w:rsidRDefault="006062F3" w:rsidP="006062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</w:t>
      </w:r>
      <w:proofErr w:type="gramStart"/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Мероприятия: круглый стол «Я - житель планеты Земля», конкурс рисунков «Береги природу - наш дом», конкурс стихотворений «Природа в поэзии», беседы «Мы в ответе за тех, кого приручили», экскурсии в природу «Вот и осень к нам пришла», «В гости к зеленой аптеке».</w:t>
      </w:r>
      <w:proofErr w:type="gramEnd"/>
    </w:p>
    <w:p w:rsidR="006062F3" w:rsidRPr="006062F3" w:rsidRDefault="006062F3" w:rsidP="006062F3">
      <w:pPr>
        <w:shd w:val="clear" w:color="auto" w:fill="FFFFFF"/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lang w:eastAsia="ru-RU"/>
        </w:rPr>
      </w:pPr>
      <w:r w:rsidRPr="006062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</w:t>
      </w:r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Pr="006062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Количество часов программы внеурочной деятельности</w:t>
      </w:r>
    </w:p>
    <w:p w:rsidR="006062F3" w:rsidRPr="006062F3" w:rsidRDefault="006062F3" w:rsidP="006062F3">
      <w:pPr>
        <w:shd w:val="clear" w:color="auto" w:fill="FFFFFF"/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lang w:eastAsia="ru-RU"/>
        </w:rPr>
      </w:pPr>
      <w:r w:rsidRPr="006062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 их место в учебном плане</w:t>
      </w:r>
    </w:p>
    <w:p w:rsidR="006062F3" w:rsidRPr="006062F3" w:rsidRDefault="006062F3" w:rsidP="006062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Программа внеурочной деятельности по духовно-нравственному направлению «Я гражданин России» составлена в соответствии с возрастными особенностями </w:t>
      </w:r>
      <w:proofErr w:type="gramStart"/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</w:t>
      </w:r>
      <w:r w:rsidR="00097F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proofErr w:type="gramEnd"/>
      <w:r w:rsidR="00097F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рассчитана на проведение  2 </w:t>
      </w:r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часа в неделю:                          </w:t>
      </w:r>
    </w:p>
    <w:p w:rsidR="006062F3" w:rsidRPr="006062F3" w:rsidRDefault="00097FB5" w:rsidP="006062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1 класс — 66 часов</w:t>
      </w:r>
      <w:r w:rsidR="006062F3"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год,</w:t>
      </w:r>
    </w:p>
    <w:p w:rsidR="006062F3" w:rsidRPr="006062F3" w:rsidRDefault="00097FB5" w:rsidP="006062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2-4 классы -68 часов</w:t>
      </w:r>
      <w:r w:rsidR="006062F3"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год.</w:t>
      </w:r>
    </w:p>
    <w:p w:rsidR="006062F3" w:rsidRPr="006062F3" w:rsidRDefault="00097FB5" w:rsidP="006062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Итого: 270</w:t>
      </w:r>
      <w:r w:rsidR="006062F3"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часов.</w:t>
      </w:r>
    </w:p>
    <w:p w:rsidR="006062F3" w:rsidRPr="006062F3" w:rsidRDefault="006062F3" w:rsidP="006062F3">
      <w:pPr>
        <w:shd w:val="clear" w:color="auto" w:fill="FFFFFF"/>
        <w:spacing w:after="0" w:line="240" w:lineRule="auto"/>
        <w:ind w:left="360"/>
        <w:jc w:val="center"/>
        <w:rPr>
          <w:rFonts w:ascii="Arial" w:eastAsia="Times New Roman" w:hAnsi="Arial" w:cs="Arial"/>
          <w:color w:val="000000"/>
          <w:lang w:eastAsia="ru-RU"/>
        </w:rPr>
      </w:pPr>
      <w:r w:rsidRPr="006062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4.Требования к  результатам освоения </w:t>
      </w:r>
      <w:proofErr w:type="gramStart"/>
      <w:r w:rsidRPr="006062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обучающимися</w:t>
      </w:r>
      <w:proofErr w:type="gramEnd"/>
    </w:p>
    <w:p w:rsidR="006062F3" w:rsidRPr="006062F3" w:rsidRDefault="006062F3" w:rsidP="006062F3">
      <w:pPr>
        <w:shd w:val="clear" w:color="auto" w:fill="FFFFFF"/>
        <w:spacing w:after="0" w:line="240" w:lineRule="auto"/>
        <w:ind w:firstLine="708"/>
        <w:jc w:val="center"/>
        <w:rPr>
          <w:rFonts w:ascii="Arial" w:eastAsia="Times New Roman" w:hAnsi="Arial" w:cs="Arial"/>
          <w:color w:val="000000"/>
          <w:lang w:eastAsia="ru-RU"/>
        </w:rPr>
      </w:pPr>
      <w:r w:rsidRPr="006062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программы внеурочной деятельности</w:t>
      </w:r>
    </w:p>
    <w:p w:rsidR="006062F3" w:rsidRPr="006062F3" w:rsidRDefault="006062F3" w:rsidP="006062F3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6062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Личностными результатами</w:t>
      </w:r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программы внеурочной деятельности по духовно-нравственному направлению «</w:t>
      </w:r>
      <w:r w:rsidRPr="006062F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 гражданин России</w:t>
      </w:r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 </w:t>
      </w:r>
      <w:r w:rsidRPr="006062F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является формирование следующих умений:</w:t>
      </w:r>
    </w:p>
    <w:p w:rsidR="006062F3" w:rsidRPr="006062F3" w:rsidRDefault="006062F3" w:rsidP="006062F3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внутренняя позиция учащегося с точки зрения собственных ощущений (явления, события), в предложенных ситуациях отмечать конкретные поступки, которые можно </w:t>
      </w:r>
      <w:r w:rsidRPr="006062F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оценить</w:t>
      </w:r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как хорошие или плохие;</w:t>
      </w:r>
    </w:p>
    <w:p w:rsidR="006062F3" w:rsidRPr="006062F3" w:rsidRDefault="006062F3" w:rsidP="006062F3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эмпатия</w:t>
      </w:r>
      <w:proofErr w:type="spellEnd"/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понимание чу</w:t>
      </w:r>
      <w:proofErr w:type="gramStart"/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вств др</w:t>
      </w:r>
      <w:proofErr w:type="gramEnd"/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угих людей и сопереживание им;</w:t>
      </w:r>
    </w:p>
    <w:p w:rsidR="006062F3" w:rsidRPr="006062F3" w:rsidRDefault="006062F3" w:rsidP="006062F3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начальные навыки адаптации в динамично изменяющемся мире;</w:t>
      </w:r>
    </w:p>
    <w:p w:rsidR="006062F3" w:rsidRPr="006062F3" w:rsidRDefault="006062F3" w:rsidP="006062F3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положительная мотивация учебной деятельности;</w:t>
      </w:r>
    </w:p>
    <w:p w:rsidR="006062F3" w:rsidRPr="006062F3" w:rsidRDefault="006062F3" w:rsidP="006062F3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самооценка на основе критериев успешности учебной деятельности</w:t>
      </w:r>
    </w:p>
    <w:p w:rsidR="006062F3" w:rsidRPr="006062F3" w:rsidRDefault="006062F3" w:rsidP="006062F3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навыки сотрудничества в разных ситуациях, умение не создавать конфликтов и находить выходы из спорных ситуаций</w:t>
      </w:r>
    </w:p>
    <w:p w:rsidR="006062F3" w:rsidRPr="006062F3" w:rsidRDefault="006062F3" w:rsidP="006062F3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сознание необходимости получения знаний, как средств реализации коммуникативных умений и навыков.</w:t>
      </w:r>
    </w:p>
    <w:p w:rsidR="006062F3" w:rsidRPr="006062F3" w:rsidRDefault="006062F3" w:rsidP="006062F3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чувства любви к Родине, уважения к ее истории, культуре, традициям, народам нормам общественной жизни.</w:t>
      </w:r>
    </w:p>
    <w:p w:rsidR="006062F3" w:rsidRPr="006062F3" w:rsidRDefault="006062F3" w:rsidP="006062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6062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Метапредметными</w:t>
      </w:r>
      <w:proofErr w:type="spellEnd"/>
      <w:r w:rsidRPr="006062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результатами программы внеурочной деятельности по духовно-нравственному направлению «</w:t>
      </w:r>
      <w:r w:rsidRPr="006062F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 гражданин России</w:t>
      </w:r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является формирование следующих универсальных учебных действий (УУД):</w:t>
      </w:r>
    </w:p>
    <w:p w:rsidR="006062F3" w:rsidRPr="006062F3" w:rsidRDefault="006062F3" w:rsidP="006062F3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6062F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Регулятивные УУД:</w:t>
      </w:r>
    </w:p>
    <w:p w:rsidR="006062F3" w:rsidRPr="006062F3" w:rsidRDefault="006062F3" w:rsidP="006062F3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осуществлять информационный поиск для выполнения учебных  задач;  </w:t>
      </w:r>
    </w:p>
    <w:p w:rsidR="006062F3" w:rsidRPr="006062F3" w:rsidRDefault="006062F3" w:rsidP="006062F3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освоение правил и норм </w:t>
      </w:r>
      <w:proofErr w:type="spellStart"/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социокультурного</w:t>
      </w:r>
      <w:proofErr w:type="spellEnd"/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взаимодействия </w:t>
      </w:r>
      <w:proofErr w:type="gramStart"/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proofErr w:type="gramEnd"/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взрослыми и сверстниками в сообществах разного типа (класс, школа, семья, учреждения культуры в городе, т.д.);</w:t>
      </w:r>
    </w:p>
    <w:p w:rsidR="006062F3" w:rsidRPr="006062F3" w:rsidRDefault="006062F3" w:rsidP="006062F3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использовать источники художественного наследия в пересказе, анализировать тексты, пересказы, ответы товарищей;</w:t>
      </w:r>
    </w:p>
    <w:p w:rsidR="006062F3" w:rsidRPr="006062F3" w:rsidRDefault="006062F3" w:rsidP="006062F3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совершенствование в умениях чтения, слушания обществоведческой литературы, историко-художественной и историко-популярной литературы;</w:t>
      </w:r>
    </w:p>
    <w:p w:rsidR="006062F3" w:rsidRPr="006062F3" w:rsidRDefault="006062F3" w:rsidP="006062F3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адекватно воспринимать предложения и оценку учителей, товарищей, родителей и других людей;</w:t>
      </w:r>
    </w:p>
    <w:p w:rsidR="006062F3" w:rsidRPr="006062F3" w:rsidRDefault="006062F3" w:rsidP="006062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</w:t>
      </w:r>
      <w:r w:rsidRPr="006062F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2. Познавательные УУД:</w:t>
      </w:r>
    </w:p>
    <w:p w:rsidR="006062F3" w:rsidRPr="006062F3" w:rsidRDefault="006062F3" w:rsidP="006062F3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добывать новые знания: находить дополнительную информацию по содержанию курса, используя дополнительную литературу, свой жизненный опыт;</w:t>
      </w:r>
    </w:p>
    <w:p w:rsidR="006062F3" w:rsidRPr="006062F3" w:rsidRDefault="006062F3" w:rsidP="006062F3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владение базовым понятийным аппаратом (доступным для осознания младшим школьником), необходимым для получения дальнейшего правового образования. </w:t>
      </w:r>
      <w:proofErr w:type="gramStart"/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Иметь представление о понятиях: равноправие, хороший поступок, плохой поступок, правило, закон, права человека, Конституция, Декларация и Конвенция ООН, ребенок, государство, гражданство, милосердие, родословная, здоровый образ жизни, право, свобода, обязанность, ответственность.</w:t>
      </w:r>
      <w:proofErr w:type="gramEnd"/>
    </w:p>
    <w:p w:rsidR="006062F3" w:rsidRPr="006062F3" w:rsidRDefault="006062F3" w:rsidP="006062F3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перерабатывать полученную информацию, делать выводы;</w:t>
      </w:r>
    </w:p>
    <w:p w:rsidR="006062F3" w:rsidRPr="006062F3" w:rsidRDefault="006062F3" w:rsidP="006062F3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владение навыками устанавливать и выявлять причинно-следственные связи в социуме;</w:t>
      </w:r>
    </w:p>
    <w:p w:rsidR="006062F3" w:rsidRPr="006062F3" w:rsidRDefault="006062F3" w:rsidP="006062F3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основами правовой грамотности, правилами правового и нравственного поведения;</w:t>
      </w:r>
    </w:p>
    <w:p w:rsidR="006062F3" w:rsidRPr="006062F3" w:rsidRDefault="006062F3" w:rsidP="006062F3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знание наиболее значимых событий в истории материальной и духовной культуры России.</w:t>
      </w:r>
    </w:p>
    <w:p w:rsidR="006062F3" w:rsidRPr="006062F3" w:rsidRDefault="006062F3" w:rsidP="006062F3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устанавливать причинно-следственные связи.</w:t>
      </w:r>
    </w:p>
    <w:p w:rsidR="006062F3" w:rsidRPr="006062F3" w:rsidRDefault="006062F3" w:rsidP="006062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062F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          3.Коммуникативные УУД</w:t>
      </w:r>
      <w:r w:rsidRPr="006062F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</w:t>
      </w:r>
    </w:p>
    <w:p w:rsidR="006062F3" w:rsidRPr="006062F3" w:rsidRDefault="006062F3" w:rsidP="006062F3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формулировать собственное мнение и позицию;</w:t>
      </w:r>
    </w:p>
    <w:p w:rsidR="006062F3" w:rsidRPr="006062F3" w:rsidRDefault="006062F3" w:rsidP="006062F3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договариваться и приходить к общему решению в совместной деятельности, в том числе в ситуации столкновения интересов;</w:t>
      </w:r>
    </w:p>
    <w:p w:rsidR="006062F3" w:rsidRPr="006062F3" w:rsidRDefault="006062F3" w:rsidP="006062F3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совместно договариваться о правилах общения и поведения и следовать им;</w:t>
      </w:r>
    </w:p>
    <w:p w:rsidR="006062F3" w:rsidRPr="006062F3" w:rsidRDefault="006062F3" w:rsidP="006062F3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учиться выполнять различные роли в группе.</w:t>
      </w:r>
    </w:p>
    <w:p w:rsidR="006062F3" w:rsidRPr="006062F3" w:rsidRDefault="006062F3" w:rsidP="006062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</w:t>
      </w:r>
      <w:r w:rsidRPr="006062F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4. Личностные УУД:</w:t>
      </w:r>
    </w:p>
    <w:p w:rsidR="006062F3" w:rsidRPr="006062F3" w:rsidRDefault="006062F3" w:rsidP="006062F3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знание основных моральных норм и ориентация на их выполнение;</w:t>
      </w:r>
    </w:p>
    <w:p w:rsidR="006062F3" w:rsidRPr="006062F3" w:rsidRDefault="006062F3" w:rsidP="006062F3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себя членом общества и государства самоопределение своей российской гражданской идентичности, чувство любви к своей стране, выражающееся в интересе к ее истории и культуре;</w:t>
      </w:r>
    </w:p>
    <w:p w:rsidR="006062F3" w:rsidRPr="006062F3" w:rsidRDefault="006062F3" w:rsidP="006062F3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своей этнической и культурной принадлежности в контексте единого и целостного отечества при всем разнообразии культур, национальностей, религий России;</w:t>
      </w:r>
    </w:p>
    <w:p w:rsidR="006062F3" w:rsidRPr="006062F3" w:rsidRDefault="006062F3" w:rsidP="006062F3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ответственности за общее благополучие;</w:t>
      </w:r>
    </w:p>
    <w:p w:rsidR="006062F3" w:rsidRPr="006062F3" w:rsidRDefault="006062F3" w:rsidP="006062F3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этических чувств;</w:t>
      </w:r>
    </w:p>
    <w:p w:rsidR="006062F3" w:rsidRPr="006062F3" w:rsidRDefault="006062F3" w:rsidP="006062F3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установка на здоровый образ жизни;</w:t>
      </w:r>
    </w:p>
    <w:p w:rsidR="006062F3" w:rsidRPr="006062F3" w:rsidRDefault="006062F3" w:rsidP="006062F3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самооценка.</w:t>
      </w:r>
    </w:p>
    <w:p w:rsidR="006062F3" w:rsidRPr="006062F3" w:rsidRDefault="006062F3" w:rsidP="006062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</w:t>
      </w:r>
      <w:r w:rsidRPr="006062F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Планируемые результаты программы внеурочной деятельности:</w:t>
      </w:r>
    </w:p>
    <w:p w:rsidR="006062F3" w:rsidRPr="006062F3" w:rsidRDefault="006062F3" w:rsidP="006062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Сформировано ценностное отношение к России, своему народу, краю, государственной символике, законам РФ, старшему поколению, к природе.</w:t>
      </w:r>
    </w:p>
    <w:p w:rsidR="006062F3" w:rsidRPr="006062F3" w:rsidRDefault="006062F3" w:rsidP="006062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Учащиеся имеют знания о значимых страницах истории страны, о примерах исполнения гражданского и патриотического долга, о традициях и культурном достоянии своего края, о моральных нормах и правилах поведения, об этических нормах взаимоотношений в семье, между поколениями, знают традиции своей семьи и образовательного учреждения, бережно относятся к ним.</w:t>
      </w:r>
    </w:p>
    <w:p w:rsidR="006062F3" w:rsidRPr="006062F3" w:rsidRDefault="006062F3" w:rsidP="006062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Учащиеся обладают опытом ролевого взаимодействия и реализации гражданской, патриотической позиции, опытом взаимодействия с людьми разного возраста,  неравнодушны к жизненным проблемам других людей, умеют сочувствовать человеку, находящемуся в трудной ситуации, видеть красоту в окружающем мире, в поведении, поступках людей.</w:t>
      </w:r>
    </w:p>
    <w:p w:rsidR="006062F3" w:rsidRPr="006062F3" w:rsidRDefault="006062F3" w:rsidP="006062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Школьники обладают начальными представлениями о правах и обязанностях человека, гражданина, семьянина, товарища, эстетического отношения к окружающему миру и самому себе.</w:t>
      </w:r>
    </w:p>
    <w:p w:rsidR="006062F3" w:rsidRPr="006062F3" w:rsidRDefault="006062F3" w:rsidP="006062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У детей младшего школьного возраста накоплен личный опыт участия в экологических инициативах, проектах, в природоохранной деятельности в школе, на пришкольном участке.</w:t>
      </w:r>
    </w:p>
    <w:p w:rsidR="006062F3" w:rsidRPr="006062F3" w:rsidRDefault="006062F3" w:rsidP="006062F3">
      <w:pPr>
        <w:shd w:val="clear" w:color="auto" w:fill="FFFFFF"/>
        <w:spacing w:after="0" w:line="240" w:lineRule="auto"/>
        <w:ind w:left="708"/>
        <w:jc w:val="center"/>
        <w:rPr>
          <w:rFonts w:ascii="Arial" w:eastAsia="Times New Roman" w:hAnsi="Arial" w:cs="Arial"/>
          <w:color w:val="000000"/>
          <w:lang w:eastAsia="ru-RU"/>
        </w:rPr>
      </w:pPr>
      <w:r w:rsidRPr="006062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Требования к знаниям и умениям, которые должны приобрести обучающиеся в процессе реализации программы внеурочной деятельности</w:t>
      </w:r>
    </w:p>
    <w:p w:rsidR="006062F3" w:rsidRPr="006062F3" w:rsidRDefault="006062F3" w:rsidP="006062F3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ходе реализация программы внеурочной деятельности по духовно-нравственному направлению «я гражданин России» обучающиеся должны </w:t>
      </w:r>
      <w:r w:rsidRPr="006062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знать</w:t>
      </w:r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6062F3" w:rsidRPr="006062F3" w:rsidRDefault="006062F3" w:rsidP="006062F3">
      <w:pPr>
        <w:numPr>
          <w:ilvl w:val="0"/>
          <w:numId w:val="12"/>
        </w:numPr>
        <w:shd w:val="clear" w:color="auto" w:fill="FFFFFF"/>
        <w:spacing w:after="0" w:line="240" w:lineRule="auto"/>
        <w:ind w:left="856"/>
        <w:jc w:val="both"/>
        <w:rPr>
          <w:rFonts w:ascii="Arial" w:eastAsia="Times New Roman" w:hAnsi="Arial" w:cs="Arial"/>
          <w:color w:val="000000"/>
          <w:lang w:eastAsia="ru-RU"/>
        </w:rPr>
      </w:pPr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ценностное отношение к России, своему народу, краю, государственной символике, законам РФ, старшему поколению, к природе;</w:t>
      </w:r>
    </w:p>
    <w:p w:rsidR="006062F3" w:rsidRPr="006062F3" w:rsidRDefault="006062F3" w:rsidP="006062F3">
      <w:pPr>
        <w:numPr>
          <w:ilvl w:val="0"/>
          <w:numId w:val="12"/>
        </w:numPr>
        <w:shd w:val="clear" w:color="auto" w:fill="FFFFFF"/>
        <w:spacing w:after="0" w:line="240" w:lineRule="auto"/>
        <w:ind w:left="856"/>
        <w:rPr>
          <w:rFonts w:ascii="Arial" w:eastAsia="Times New Roman" w:hAnsi="Arial" w:cs="Arial"/>
          <w:color w:val="000000"/>
          <w:lang w:eastAsia="ru-RU"/>
        </w:rPr>
      </w:pPr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учащиеся имеют знания о значимых страницах истории страны, о примерах исполнения гражданского и патриотического долга, о традициях и культурном достоянии своего края, о моральных нормах и правилах поведения, об этических нормах взаимоотношений в семье, между поколениями, знают традиции своей семьи и образовательного учреждения, бережно относятся к ним;</w:t>
      </w:r>
    </w:p>
    <w:p w:rsidR="006062F3" w:rsidRPr="006062F3" w:rsidRDefault="006062F3" w:rsidP="006062F3">
      <w:pPr>
        <w:numPr>
          <w:ilvl w:val="0"/>
          <w:numId w:val="12"/>
        </w:numPr>
        <w:shd w:val="clear" w:color="auto" w:fill="FFFFFF"/>
        <w:spacing w:after="0" w:line="240" w:lineRule="auto"/>
        <w:ind w:left="856"/>
        <w:rPr>
          <w:rFonts w:ascii="Arial" w:eastAsia="Times New Roman" w:hAnsi="Arial" w:cs="Arial"/>
          <w:color w:val="000000"/>
          <w:lang w:eastAsia="ru-RU"/>
        </w:rPr>
      </w:pPr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учащиеся обладают начальными представлениями о правах и обязанностях человека, гражданина, семьянина, товарища, эстетического отношения к окружающему миру и самому себе.</w:t>
      </w:r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062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Должны   уметь:</w:t>
      </w:r>
    </w:p>
    <w:p w:rsidR="006062F3" w:rsidRPr="006062F3" w:rsidRDefault="006062F3" w:rsidP="006062F3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адекватно оценивать своё поведение в жизненных ситуациях;</w:t>
      </w:r>
    </w:p>
    <w:p w:rsidR="006062F3" w:rsidRPr="006062F3" w:rsidRDefault="006062F3" w:rsidP="006062F3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отвечать за свои поступки;</w:t>
      </w:r>
    </w:p>
    <w:p w:rsidR="006062F3" w:rsidRPr="006062F3" w:rsidRDefault="006062F3" w:rsidP="006062F3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отстаивать свою нравственную позицию в ситуации выбора;</w:t>
      </w:r>
    </w:p>
    <w:p w:rsidR="006062F3" w:rsidRPr="006062F3" w:rsidRDefault="006062F3" w:rsidP="006062F3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управлять своими эмоциями, эффективно взаимодействовать </w:t>
      </w:r>
      <w:proofErr w:type="gramStart"/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proofErr w:type="gramEnd"/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взрослыми и сверстниками, владеть культурой общения;</w:t>
      </w:r>
      <w:r w:rsidRPr="006062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6062F3" w:rsidRPr="006062F3" w:rsidRDefault="006062F3" w:rsidP="006062F3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 обладают опытом ролевого взаимодействия и реализации гражданской, патриотической позиции, опытом взаимодействия с людьми разного возраста, неравнодушны к жизненным проблемам других людей, умеют сочувствовать человеку, находящемуся в трудной ситуации, видеть красоту в окружающем мире, в поведении, поступках людей.</w:t>
      </w:r>
    </w:p>
    <w:p w:rsidR="006062F3" w:rsidRPr="006062F3" w:rsidRDefault="006062F3" w:rsidP="006062F3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000000"/>
          <w:lang w:eastAsia="ru-RU"/>
        </w:rPr>
      </w:pPr>
      <w:r w:rsidRPr="006062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Формы учета знаний и умений, система контролирующих</w:t>
      </w:r>
    </w:p>
    <w:p w:rsidR="006062F3" w:rsidRPr="006062F3" w:rsidRDefault="006062F3" w:rsidP="006062F3">
      <w:pPr>
        <w:shd w:val="clear" w:color="auto" w:fill="FFFFFF"/>
        <w:spacing w:after="0" w:line="240" w:lineRule="auto"/>
        <w:ind w:firstLine="708"/>
        <w:jc w:val="center"/>
        <w:rPr>
          <w:rFonts w:ascii="Arial" w:eastAsia="Times New Roman" w:hAnsi="Arial" w:cs="Arial"/>
          <w:color w:val="000000"/>
          <w:lang w:eastAsia="ru-RU"/>
        </w:rPr>
      </w:pPr>
      <w:r w:rsidRPr="006062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материалов для оценки планируемых результатов освоения</w:t>
      </w:r>
    </w:p>
    <w:p w:rsidR="006062F3" w:rsidRPr="006062F3" w:rsidRDefault="006062F3" w:rsidP="006062F3">
      <w:pPr>
        <w:shd w:val="clear" w:color="auto" w:fill="FFFFFF"/>
        <w:spacing w:after="0" w:line="240" w:lineRule="auto"/>
        <w:ind w:firstLine="708"/>
        <w:jc w:val="center"/>
        <w:rPr>
          <w:rFonts w:ascii="Arial" w:eastAsia="Times New Roman" w:hAnsi="Arial" w:cs="Arial"/>
          <w:color w:val="000000"/>
          <w:lang w:eastAsia="ru-RU"/>
        </w:rPr>
      </w:pPr>
      <w:r w:rsidRPr="006062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программы внеурочной деятельности</w:t>
      </w:r>
    </w:p>
    <w:p w:rsidR="006062F3" w:rsidRPr="006062F3" w:rsidRDefault="006062F3" w:rsidP="006062F3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6062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</w:t>
      </w:r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и оценка результатов освоения программы внеурочной деятельности зависит от тематики и содержания изучаемого раздела.</w:t>
      </w:r>
    </w:p>
    <w:p w:rsidR="006062F3" w:rsidRPr="006062F3" w:rsidRDefault="006062F3" w:rsidP="006062F3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Продуктивным будет контроль в процессе организации следующих форм деятельности:</w:t>
      </w:r>
    </w:p>
    <w:p w:rsidR="006062F3" w:rsidRPr="006062F3" w:rsidRDefault="006062F3" w:rsidP="006062F3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викторины;</w:t>
      </w:r>
    </w:p>
    <w:p w:rsidR="006062F3" w:rsidRPr="006062F3" w:rsidRDefault="006062F3" w:rsidP="006062F3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конкурсы;</w:t>
      </w:r>
    </w:p>
    <w:p w:rsidR="006062F3" w:rsidRPr="006062F3" w:rsidRDefault="006062F3" w:rsidP="006062F3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ролевые игры;</w:t>
      </w:r>
    </w:p>
    <w:p w:rsidR="006062F3" w:rsidRPr="006062F3" w:rsidRDefault="006062F3" w:rsidP="006062F3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результативность участия в конкурсных программах;</w:t>
      </w:r>
    </w:p>
    <w:p w:rsidR="006062F3" w:rsidRPr="006062F3" w:rsidRDefault="006062F3" w:rsidP="006062F3">
      <w:pPr>
        <w:numPr>
          <w:ilvl w:val="0"/>
          <w:numId w:val="15"/>
        </w:numPr>
        <w:shd w:val="clear" w:color="auto" w:fill="FFFFFF"/>
        <w:spacing w:after="0" w:line="240" w:lineRule="auto"/>
        <w:ind w:left="1070"/>
        <w:rPr>
          <w:rFonts w:ascii="Arial" w:eastAsia="Times New Roman" w:hAnsi="Arial" w:cs="Arial"/>
          <w:color w:val="000000"/>
          <w:lang w:eastAsia="ru-RU"/>
        </w:rPr>
      </w:pPr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интеллектуально-познавательные игры;</w:t>
      </w:r>
    </w:p>
    <w:p w:rsidR="006062F3" w:rsidRPr="006062F3" w:rsidRDefault="006062F3" w:rsidP="006062F3">
      <w:pPr>
        <w:numPr>
          <w:ilvl w:val="0"/>
          <w:numId w:val="15"/>
        </w:numPr>
        <w:shd w:val="clear" w:color="auto" w:fill="FFFFFF"/>
        <w:spacing w:after="0" w:line="240" w:lineRule="auto"/>
        <w:ind w:left="1070"/>
        <w:rPr>
          <w:rFonts w:ascii="Arial" w:eastAsia="Times New Roman" w:hAnsi="Arial" w:cs="Arial"/>
          <w:color w:val="000000"/>
          <w:lang w:eastAsia="ru-RU"/>
        </w:rPr>
      </w:pPr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наблюдение учащихся за событиями в городе, стране;</w:t>
      </w:r>
    </w:p>
    <w:p w:rsidR="006062F3" w:rsidRPr="006062F3" w:rsidRDefault="006062F3" w:rsidP="006062F3">
      <w:pPr>
        <w:numPr>
          <w:ilvl w:val="0"/>
          <w:numId w:val="15"/>
        </w:numPr>
        <w:shd w:val="clear" w:color="auto" w:fill="FFFFFF"/>
        <w:spacing w:after="0" w:line="240" w:lineRule="auto"/>
        <w:ind w:left="1070"/>
        <w:rPr>
          <w:rFonts w:ascii="Arial" w:eastAsia="Times New Roman" w:hAnsi="Arial" w:cs="Arial"/>
          <w:color w:val="000000"/>
          <w:lang w:eastAsia="ru-RU"/>
        </w:rPr>
      </w:pPr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обсуждение, обыгрывание проблемных ситуаций;</w:t>
      </w:r>
    </w:p>
    <w:p w:rsidR="006062F3" w:rsidRPr="006062F3" w:rsidRDefault="006062F3" w:rsidP="006062F3">
      <w:pPr>
        <w:numPr>
          <w:ilvl w:val="0"/>
          <w:numId w:val="15"/>
        </w:numPr>
        <w:shd w:val="clear" w:color="auto" w:fill="FFFFFF"/>
        <w:spacing w:after="0" w:line="240" w:lineRule="auto"/>
        <w:ind w:left="1070"/>
        <w:rPr>
          <w:rFonts w:ascii="Arial" w:eastAsia="Times New Roman" w:hAnsi="Arial" w:cs="Arial"/>
          <w:color w:val="000000"/>
          <w:lang w:eastAsia="ru-RU"/>
        </w:rPr>
      </w:pPr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заочные путешествия;</w:t>
      </w:r>
    </w:p>
    <w:p w:rsidR="006062F3" w:rsidRPr="006062F3" w:rsidRDefault="006062F3" w:rsidP="006062F3">
      <w:pPr>
        <w:numPr>
          <w:ilvl w:val="0"/>
          <w:numId w:val="15"/>
        </w:numPr>
        <w:shd w:val="clear" w:color="auto" w:fill="FFFFFF"/>
        <w:spacing w:after="0" w:line="240" w:lineRule="auto"/>
        <w:ind w:left="1070"/>
        <w:rPr>
          <w:rFonts w:ascii="Arial" w:eastAsia="Times New Roman" w:hAnsi="Arial" w:cs="Arial"/>
          <w:color w:val="000000"/>
          <w:lang w:eastAsia="ru-RU"/>
        </w:rPr>
      </w:pPr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акции благотворительности, милосердия;</w:t>
      </w:r>
    </w:p>
    <w:p w:rsidR="006062F3" w:rsidRPr="006062F3" w:rsidRDefault="006062F3" w:rsidP="006062F3">
      <w:pPr>
        <w:numPr>
          <w:ilvl w:val="0"/>
          <w:numId w:val="15"/>
        </w:numPr>
        <w:shd w:val="clear" w:color="auto" w:fill="FFFFFF"/>
        <w:spacing w:after="0" w:line="240" w:lineRule="auto"/>
        <w:ind w:left="1070"/>
        <w:rPr>
          <w:rFonts w:ascii="Arial" w:eastAsia="Times New Roman" w:hAnsi="Arial" w:cs="Arial"/>
          <w:color w:val="000000"/>
          <w:lang w:eastAsia="ru-RU"/>
        </w:rPr>
      </w:pPr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презентации;</w:t>
      </w:r>
    </w:p>
    <w:p w:rsidR="006062F3" w:rsidRPr="006062F3" w:rsidRDefault="006062F3" w:rsidP="006062F3">
      <w:pPr>
        <w:numPr>
          <w:ilvl w:val="0"/>
          <w:numId w:val="15"/>
        </w:numPr>
        <w:shd w:val="clear" w:color="auto" w:fill="FFFFFF"/>
        <w:spacing w:after="0" w:line="240" w:lineRule="auto"/>
        <w:ind w:left="1070"/>
        <w:rPr>
          <w:rFonts w:ascii="Arial" w:eastAsia="Times New Roman" w:hAnsi="Arial" w:cs="Arial"/>
          <w:color w:val="000000"/>
          <w:lang w:eastAsia="ru-RU"/>
        </w:rPr>
      </w:pPr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сюжетно - ролевые игры гражданского и историко-патриотического содержания  (урочная, внеурочная, внешкольная);</w:t>
      </w:r>
    </w:p>
    <w:p w:rsidR="006062F3" w:rsidRPr="006062F3" w:rsidRDefault="006062F3" w:rsidP="006062F3">
      <w:pPr>
        <w:numPr>
          <w:ilvl w:val="0"/>
          <w:numId w:val="15"/>
        </w:numPr>
        <w:shd w:val="clear" w:color="auto" w:fill="FFFFFF"/>
        <w:spacing w:after="0" w:line="240" w:lineRule="auto"/>
        <w:ind w:left="1070"/>
        <w:jc w:val="both"/>
        <w:rPr>
          <w:rFonts w:ascii="Arial" w:eastAsia="Times New Roman" w:hAnsi="Arial" w:cs="Arial"/>
          <w:color w:val="000000"/>
          <w:lang w:eastAsia="ru-RU"/>
        </w:rPr>
      </w:pPr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поездки, походы по историческим и памятным местам.</w:t>
      </w:r>
    </w:p>
    <w:p w:rsidR="006062F3" w:rsidRPr="006062F3" w:rsidRDefault="006062F3" w:rsidP="006062F3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6062F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                       </w:t>
      </w:r>
      <w:r w:rsidRPr="006062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5.   Содержание</w:t>
      </w:r>
    </w:p>
    <w:p w:rsidR="006062F3" w:rsidRPr="006062F3" w:rsidRDefault="006062F3" w:rsidP="006062F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062F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                                           «Я гражданин России»</w:t>
      </w:r>
    </w:p>
    <w:p w:rsidR="006062F3" w:rsidRPr="006062F3" w:rsidRDefault="006062F3" w:rsidP="006062F3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6062F3">
        <w:rPr>
          <w:rFonts w:ascii="Calibri" w:eastAsia="Times New Roman" w:hAnsi="Calibri" w:cs="Arial"/>
          <w:color w:val="000000"/>
          <w:sz w:val="24"/>
          <w:szCs w:val="24"/>
          <w:lang w:eastAsia="ru-RU"/>
        </w:rPr>
        <w:t>                  </w:t>
      </w:r>
      <w:r w:rsidRPr="006062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1. </w:t>
      </w:r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Маленькие Россияне</w:t>
      </w:r>
      <w:r w:rsidR="007C67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(66</w:t>
      </w:r>
      <w:r w:rsidRPr="006062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ч.)</w:t>
      </w:r>
    </w:p>
    <w:p w:rsidR="006062F3" w:rsidRPr="006062F3" w:rsidRDefault="006062F3" w:rsidP="006062F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062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1 класс        </w:t>
      </w:r>
    </w:p>
    <w:p w:rsidR="006062F3" w:rsidRPr="006062F3" w:rsidRDefault="007C679D" w:rsidP="006062F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1.“Я и я”(8</w:t>
      </w:r>
      <w:r w:rsidR="006062F3" w:rsidRPr="006062F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ч)</w:t>
      </w:r>
      <w:r w:rsidR="006062F3"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062F3" w:rsidRPr="006062F3" w:rsidRDefault="006062F3" w:rsidP="006062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Я, ты, мы. Мой сосед по парте. «Кто я? Какой я? Что такое личность?» Правила поведения в школе.</w:t>
      </w:r>
    </w:p>
    <w:p w:rsidR="006062F3" w:rsidRPr="006062F3" w:rsidRDefault="007C679D" w:rsidP="006062F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2.“Я и семья”(24</w:t>
      </w:r>
      <w:r w:rsidR="006062F3" w:rsidRPr="006062F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ч)</w:t>
      </w:r>
      <w:r w:rsidR="006062F3"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062F3" w:rsidRPr="006062F3" w:rsidRDefault="006062F3" w:rsidP="006062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Моя семья – моя радость. Забота о родителях – дело совести каждого. Семейные традиции. Кто </w:t>
      </w:r>
      <w:proofErr w:type="gramStart"/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мои</w:t>
      </w:r>
      <w:proofErr w:type="gramEnd"/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бабушка, дедушка? Слушаем сказки моей бабушки. Моя красивая мама. Загляните в мамины глаза. Папа, мама, я – дружная семья.</w:t>
      </w:r>
    </w:p>
    <w:p w:rsidR="006062F3" w:rsidRPr="006062F3" w:rsidRDefault="007C679D" w:rsidP="006062F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3.“Я и культура”(10</w:t>
      </w:r>
      <w:r w:rsidR="006062F3" w:rsidRPr="006062F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ч)</w:t>
      </w:r>
      <w:r w:rsidR="006062F3"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062F3" w:rsidRPr="006062F3" w:rsidRDefault="006062F3" w:rsidP="006062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Дары природы.  История моего города.  Встреча с творческими людьми. Экскурсия в музей.  Конкурс поделок из природного материала.  </w:t>
      </w:r>
    </w:p>
    <w:p w:rsidR="006062F3" w:rsidRPr="006062F3" w:rsidRDefault="007C679D" w:rsidP="006062F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4.“Я и школа”(16</w:t>
      </w:r>
      <w:r w:rsidR="006062F3" w:rsidRPr="006062F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ч)</w:t>
      </w:r>
      <w:r w:rsidR="006062F3"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062F3" w:rsidRPr="006062F3" w:rsidRDefault="006062F3" w:rsidP="006062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Беседа о школьном уставе. Мои права и обязанности. Конкурс рисунков «Моя школа».  Мой школьный дом. Законы жизни в классе. Школа вежливости. Самое сильное звено. Укрась территорию своей школы.</w:t>
      </w:r>
    </w:p>
    <w:p w:rsidR="006062F3" w:rsidRPr="006062F3" w:rsidRDefault="007C679D" w:rsidP="006062F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5.“Я и мое Отечество”(12</w:t>
      </w:r>
      <w:r w:rsidR="006062F3" w:rsidRPr="006062F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ч)</w:t>
      </w:r>
      <w:r w:rsidR="006062F3"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062F3" w:rsidRPr="006062F3" w:rsidRDefault="006062F3" w:rsidP="006062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Беседа о государственной символике страны, малой родины. Маленькие герои большой войны. Мои родные – защитники Родины. Поклон тебе, солдат России. С чего начинается Родина? Конкурсы стихов и песен.</w:t>
      </w:r>
    </w:p>
    <w:p w:rsidR="006062F3" w:rsidRPr="006062F3" w:rsidRDefault="007C679D" w:rsidP="006062F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6.“Я и планета”(8</w:t>
      </w:r>
      <w:r w:rsidR="006062F3" w:rsidRPr="006062F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ч)</w:t>
      </w:r>
      <w:r w:rsidR="006062F3"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062F3" w:rsidRPr="006062F3" w:rsidRDefault="006062F3" w:rsidP="006062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Планета просит помощи. Маленькая страна. В гости к зеленой аптеке. Я – житель планеты земля.</w:t>
      </w:r>
    </w:p>
    <w:p w:rsidR="006062F3" w:rsidRPr="006062F3" w:rsidRDefault="006062F3" w:rsidP="006062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Итоговый тест №1.</w:t>
      </w:r>
    </w:p>
    <w:p w:rsidR="006062F3" w:rsidRPr="006062F3" w:rsidRDefault="006062F3" w:rsidP="006062F3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6062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  Раздел 2.  </w:t>
      </w:r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Моя Малая Родина </w:t>
      </w:r>
      <w:r w:rsidR="007C67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(68</w:t>
      </w:r>
      <w:r w:rsidRPr="006062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ч.)</w:t>
      </w:r>
    </w:p>
    <w:p w:rsidR="006062F3" w:rsidRPr="006062F3" w:rsidRDefault="006062F3" w:rsidP="006062F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062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2 класс        </w:t>
      </w:r>
    </w:p>
    <w:p w:rsidR="006062F3" w:rsidRPr="006062F3" w:rsidRDefault="007C679D" w:rsidP="006062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1.“Я и я”(8</w:t>
      </w:r>
      <w:r w:rsidR="006062F3" w:rsidRPr="006062F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ч)</w:t>
      </w:r>
      <w:r w:rsidR="006062F3"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062F3" w:rsidRPr="006062F3" w:rsidRDefault="006062F3" w:rsidP="006062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– ученик. Мой портфель.</w:t>
      </w:r>
    </w:p>
    <w:p w:rsidR="006062F3" w:rsidRPr="006062F3" w:rsidRDefault="006062F3" w:rsidP="006062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Подумай о других. Игры на развитие произвольных процессов.</w:t>
      </w:r>
    </w:p>
    <w:p w:rsidR="006062F3" w:rsidRPr="006062F3" w:rsidRDefault="006062F3" w:rsidP="006062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7C67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2.“Я и семья”(10</w:t>
      </w:r>
      <w:r w:rsidRPr="006062F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ч)</w:t>
      </w:r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062F3" w:rsidRPr="006062F3" w:rsidRDefault="006062F3" w:rsidP="006062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Моя любимая мамочка.  Об отце говорю с уважением. Мама, папа, я – дружная семья. Здесь живет моя семья. Конкурсы рисунков « Моя семья».</w:t>
      </w:r>
    </w:p>
    <w:p w:rsidR="006062F3" w:rsidRPr="006062F3" w:rsidRDefault="007C679D" w:rsidP="006062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3.“Я и культура”(8</w:t>
      </w:r>
      <w:r w:rsidR="006062F3" w:rsidRPr="006062F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ч)</w:t>
      </w:r>
      <w:r w:rsidR="006062F3"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062F3" w:rsidRPr="006062F3" w:rsidRDefault="006062F3" w:rsidP="006062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Родной край в древности. Поэты и писатели нашего города. Что посеешь, то и пожнешь. Экскурсия в музей.        </w:t>
      </w:r>
    </w:p>
    <w:p w:rsidR="006062F3" w:rsidRPr="006062F3" w:rsidRDefault="007C679D" w:rsidP="006062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4.“Я и школа”(12</w:t>
      </w:r>
      <w:r w:rsidR="006062F3" w:rsidRPr="006062F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ч)</w:t>
      </w:r>
      <w:r w:rsidR="006062F3"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062F3" w:rsidRPr="006062F3" w:rsidRDefault="006062F3" w:rsidP="006062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Обязанности ученика в школе. Я люблю свою школу. Самый уютный класс. Школьная символика (гимн, герб, флаг). По каким правилам мы живем в школе? Конкурсы сочинений «Моя школа».</w:t>
      </w:r>
    </w:p>
    <w:p w:rsidR="006062F3" w:rsidRPr="006062F3" w:rsidRDefault="007C679D" w:rsidP="006062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5.“Я и мое Отечество”(18</w:t>
      </w:r>
      <w:r w:rsidR="006062F3" w:rsidRPr="006062F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</w:t>
      </w:r>
      <w:r w:rsidR="006062F3"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6062F3" w:rsidRPr="006062F3" w:rsidRDefault="006062F3" w:rsidP="006062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Урок Мира. Знакомства с символами родного края (герб, гимн, флаг). Мы и наши права. Мой любимый город. Наш город. О чем шепчут названия улиц родного города. След Великой Отечественной войны в жизни родного края. Герои Советского союза – наши земляки. Конкурсы рисунков.</w:t>
      </w:r>
    </w:p>
    <w:p w:rsidR="006062F3" w:rsidRPr="006062F3" w:rsidRDefault="007C679D" w:rsidP="006062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6.“Я и планета”(12</w:t>
      </w:r>
      <w:r w:rsidR="006062F3" w:rsidRPr="006062F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ч)</w:t>
      </w:r>
      <w:r w:rsidR="006062F3"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062F3" w:rsidRPr="006062F3" w:rsidRDefault="006062F3" w:rsidP="006062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Осень в родном городе. Знай и люби свой край. Экология нашего города. День добрых волшебников. Уж тает снег, бегут ручьи. День птиц.  </w:t>
      </w:r>
    </w:p>
    <w:p w:rsidR="006062F3" w:rsidRPr="006062F3" w:rsidRDefault="006062F3" w:rsidP="006062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Итоговый тест №2.</w:t>
      </w:r>
    </w:p>
    <w:p w:rsidR="006062F3" w:rsidRPr="006062F3" w:rsidRDefault="006062F3" w:rsidP="006062F3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6062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  Раздел 3. </w:t>
      </w:r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Россия – Родина моя </w:t>
      </w:r>
      <w:r w:rsidR="007C67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(68</w:t>
      </w:r>
      <w:r w:rsidRPr="006062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ч.)</w:t>
      </w:r>
    </w:p>
    <w:p w:rsidR="006062F3" w:rsidRPr="006062F3" w:rsidRDefault="006062F3" w:rsidP="006062F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062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3 класс        </w:t>
      </w:r>
    </w:p>
    <w:p w:rsidR="006062F3" w:rsidRPr="006062F3" w:rsidRDefault="007C679D" w:rsidP="006062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1.“Я и я”(8</w:t>
      </w:r>
      <w:r w:rsidR="006062F3" w:rsidRPr="006062F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ч)</w:t>
      </w:r>
      <w:r w:rsidR="006062F3"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062F3" w:rsidRPr="006062F3" w:rsidRDefault="006062F3" w:rsidP="006062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Кому нужна моя помощь? Кто что любит и умеет делать. Мы все такие разные. Что значит, быть человеком!</w:t>
      </w:r>
    </w:p>
    <w:p w:rsidR="006062F3" w:rsidRPr="006062F3" w:rsidRDefault="007C679D" w:rsidP="006062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2.“Я и семья”(10</w:t>
      </w:r>
      <w:r w:rsidR="006062F3" w:rsidRPr="006062F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ч)</w:t>
      </w:r>
      <w:r w:rsidR="006062F3"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062F3" w:rsidRPr="006062F3" w:rsidRDefault="006062F3" w:rsidP="006062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гостях у предков. Откуда я родом. Почему меня так назвали. Что значит быть хорошим сыном и дочерью. Моя семья – моя радость. Мамины помощники.  </w:t>
      </w:r>
    </w:p>
    <w:p w:rsidR="006062F3" w:rsidRPr="006062F3" w:rsidRDefault="007C679D" w:rsidP="006062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3.“Я и культура”(8</w:t>
      </w:r>
      <w:r w:rsidR="006062F3" w:rsidRPr="006062F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ч)</w:t>
      </w:r>
      <w:r w:rsidR="006062F3"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062F3" w:rsidRPr="006062F3" w:rsidRDefault="006062F3" w:rsidP="006062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Люблю тебя, моя Россия. Богатыри земли Русской. Мои любимые книги. Встреча с местными поэтами. Экскурсии в  музей.  </w:t>
      </w:r>
    </w:p>
    <w:p w:rsidR="006062F3" w:rsidRPr="006062F3" w:rsidRDefault="007C679D" w:rsidP="006062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4.“Я и школа”(12</w:t>
      </w:r>
      <w:r w:rsidR="006062F3" w:rsidRPr="006062F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ч)</w:t>
      </w:r>
      <w:r w:rsidR="006062F3"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062F3" w:rsidRPr="006062F3" w:rsidRDefault="006062F3" w:rsidP="006062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Мой класс – моя семья. Мои права и обязанности. Беседа о школьном Уставе. Каков я в школе? Сценки из школьной жизни. Наша школа в будущем.</w:t>
      </w:r>
    </w:p>
    <w:p w:rsidR="006062F3" w:rsidRPr="006062F3" w:rsidRDefault="006062F3" w:rsidP="006062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Вежливая улица.  Конкурс рисунков о школе.</w:t>
      </w:r>
    </w:p>
    <w:p w:rsidR="006062F3" w:rsidRPr="006062F3" w:rsidRDefault="006062F3" w:rsidP="006062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7C67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5.“Я и мое Отечество”(18</w:t>
      </w:r>
      <w:r w:rsidRPr="006062F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ч)</w:t>
      </w:r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062F3" w:rsidRPr="006062F3" w:rsidRDefault="006062F3" w:rsidP="006062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Урок милосердия и доброты. Знакомства с символами Российского государства. Наша страна – Россия. Конституция – основной закон жизни страны. Флаги России.</w:t>
      </w:r>
    </w:p>
    <w:p w:rsidR="006062F3" w:rsidRPr="006062F3" w:rsidRDefault="006062F3" w:rsidP="006062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Путешествие по стране. Кто хочет стать знатоком истории. Они служили в Армии.  Вам, защитники Отечества! О подвигах женщин в военное время. Конкурс рисунков о войне.</w:t>
      </w:r>
    </w:p>
    <w:p w:rsidR="006062F3" w:rsidRPr="006062F3" w:rsidRDefault="007C679D" w:rsidP="006062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6.“Я и планета”(12</w:t>
      </w:r>
      <w:r w:rsidR="006062F3" w:rsidRPr="006062F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ч)</w:t>
      </w:r>
      <w:r w:rsidR="006062F3"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062F3" w:rsidRPr="006062F3" w:rsidRDefault="006062F3" w:rsidP="006062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Осень в родном городе. Животные из Красной книги. Животные – рекордсмены.</w:t>
      </w:r>
    </w:p>
    <w:p w:rsidR="006062F3" w:rsidRPr="006062F3" w:rsidRDefault="006062F3" w:rsidP="006062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Чем живет планета  Земля? Судьба Земли – наша судьба. Конкурсы сочинений, рисунков.</w:t>
      </w:r>
    </w:p>
    <w:p w:rsidR="006062F3" w:rsidRPr="006062F3" w:rsidRDefault="006062F3" w:rsidP="006062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Итоговый тест №3.</w:t>
      </w:r>
    </w:p>
    <w:p w:rsidR="006062F3" w:rsidRPr="006062F3" w:rsidRDefault="006062F3" w:rsidP="006062F3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6062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  Раздел 4.  </w:t>
      </w:r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– гражданин России </w:t>
      </w:r>
      <w:r w:rsidR="00C839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(68</w:t>
      </w:r>
      <w:r w:rsidRPr="006062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ч.)</w:t>
      </w:r>
    </w:p>
    <w:p w:rsidR="006062F3" w:rsidRPr="006062F3" w:rsidRDefault="006062F3" w:rsidP="006062F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062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4 класс        </w:t>
      </w:r>
    </w:p>
    <w:p w:rsidR="006062F3" w:rsidRPr="006062F3" w:rsidRDefault="006062F3" w:rsidP="006062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062F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1.“Я и я”</w:t>
      </w:r>
      <w:r w:rsidR="00C839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(8</w:t>
      </w:r>
      <w:r w:rsidRPr="006062F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ч)</w:t>
      </w:r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062F3" w:rsidRPr="006062F3" w:rsidRDefault="006062F3" w:rsidP="006062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я? Какой я? Откуда я родом. Хочу и надо. Правила жизни. Правила счастливого человека. «Можно» и «нельзя» в жизни. Мир моих интересов</w:t>
      </w:r>
    </w:p>
    <w:p w:rsidR="006062F3" w:rsidRPr="006062F3" w:rsidRDefault="00C839D1" w:rsidP="006062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2.“Я и семья”(10</w:t>
      </w:r>
      <w:r w:rsidR="006062F3" w:rsidRPr="006062F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ч)</w:t>
      </w:r>
      <w:r w:rsidR="006062F3"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062F3" w:rsidRPr="006062F3" w:rsidRDefault="006062F3" w:rsidP="006062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День пожилого человека. Забота о родителях – дело совести каждого. Моя семья. Наша домашняя коллекция. Игры с младшим братом (сестрой). Мои семейные обязанности.      </w:t>
      </w:r>
    </w:p>
    <w:p w:rsidR="006062F3" w:rsidRPr="006062F3" w:rsidRDefault="00C839D1" w:rsidP="006062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3.“Я и культура”(8</w:t>
      </w:r>
      <w:r w:rsidR="006062F3" w:rsidRPr="006062F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ч)</w:t>
      </w:r>
      <w:r w:rsidR="006062F3"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062F3" w:rsidRPr="006062F3" w:rsidRDefault="006062F3" w:rsidP="006062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Знаменитые писатели и поэты. Сто великих женщин. Образ русской женщины. О красоте, моде и хорошем вкусе. Музыкальный калейдоскоп «Угадай мелодию».</w:t>
      </w:r>
    </w:p>
    <w:p w:rsidR="006062F3" w:rsidRPr="006062F3" w:rsidRDefault="006062F3" w:rsidP="006062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062F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4.“Я и школа”</w:t>
      </w:r>
      <w:r w:rsidR="00C839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(12</w:t>
      </w:r>
      <w:r w:rsidRPr="006062F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ч)</w:t>
      </w:r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062F3" w:rsidRPr="006062F3" w:rsidRDefault="006062F3" w:rsidP="006062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Продолжаем изучать Школьный Устав. Самое сильное звено. Мой лучший школьный друг. Наши классные обязанности. Зачем нужно учиться в школе. Конкурс рисунков о школе.</w:t>
      </w:r>
    </w:p>
    <w:p w:rsidR="006062F3" w:rsidRPr="006062F3" w:rsidRDefault="006062F3" w:rsidP="006062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C839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.“Я и мое Отечество”(18</w:t>
      </w:r>
      <w:r w:rsidRPr="006062F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ч)</w:t>
      </w:r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062F3" w:rsidRPr="006062F3" w:rsidRDefault="006062F3" w:rsidP="006062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Поговорим о толерантности. Геральдика – наука о гербах. Символика  России. Символы нашего края. Государственный праздник – День Согласия и примирения.</w:t>
      </w:r>
    </w:p>
    <w:p w:rsidR="006062F3" w:rsidRPr="006062F3" w:rsidRDefault="006062F3" w:rsidP="006062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Права ребенка.  Книга Ю. Яковлева «Ваши права, дети».</w:t>
      </w:r>
    </w:p>
    <w:p w:rsidR="006062F3" w:rsidRPr="006062F3" w:rsidRDefault="006062F3" w:rsidP="006062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– гражданин России. Есть такая профессия – Родину защищать. О подвигах женщин в военное время. Победа деда – моя победа. Герои Великой Отечественной войны. Города – герои. Конкурс рисунков о войне.</w:t>
      </w:r>
    </w:p>
    <w:p w:rsidR="006062F3" w:rsidRPr="006062F3" w:rsidRDefault="00C839D1" w:rsidP="006062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6.“Я и планета”(12</w:t>
      </w:r>
      <w:r w:rsidR="006062F3" w:rsidRPr="006062F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ч)</w:t>
      </w:r>
      <w:r w:rsidR="006062F3"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062F3" w:rsidRPr="006062F3" w:rsidRDefault="006062F3" w:rsidP="006062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ответе за тех, кого приучили. Растения из Красной книги. Растения – рекордсмены. Знаешь ли ты страны мира? Семь чудес света. Я - житель планеты Земля. Берегите природу. Конкурс экологических сказок, стихов.</w:t>
      </w:r>
    </w:p>
    <w:p w:rsidR="006062F3" w:rsidRPr="006062F3" w:rsidRDefault="006062F3" w:rsidP="006062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Итоговый тест №4.</w:t>
      </w:r>
    </w:p>
    <w:p w:rsidR="006062F3" w:rsidRPr="006062F3" w:rsidRDefault="006062F3" w:rsidP="006062F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6062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   ТЕМАТИЧЕСКОЕ  ПЛАНИРОВАНИЕ</w:t>
      </w:r>
    </w:p>
    <w:p w:rsidR="006062F3" w:rsidRPr="006062F3" w:rsidRDefault="006062F3" w:rsidP="006062F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062F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                                            </w:t>
      </w:r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 </w:t>
      </w:r>
      <w:r w:rsidR="00C839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 «Маленькие Россияне»  - 66</w:t>
      </w:r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</w:p>
    <w:tbl>
      <w:tblPr>
        <w:tblW w:w="9552" w:type="dxa"/>
        <w:tblInd w:w="-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54"/>
        <w:gridCol w:w="3763"/>
        <w:gridCol w:w="1312"/>
        <w:gridCol w:w="1316"/>
        <w:gridCol w:w="1322"/>
        <w:gridCol w:w="1285"/>
      </w:tblGrid>
      <w:tr w:rsidR="006062F3" w:rsidRPr="006062F3" w:rsidTr="006062F3"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2F3" w:rsidRPr="006062F3" w:rsidRDefault="006062F3" w:rsidP="006062F3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0" w:name="124564eec3f2b59433a3d1d129dd304a09d65e8b"/>
            <w:bookmarkStart w:id="1" w:name="0"/>
            <w:bookmarkEnd w:id="0"/>
            <w:bookmarkEnd w:id="1"/>
            <w:r w:rsidRPr="00606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2F3" w:rsidRPr="006062F3" w:rsidRDefault="006062F3" w:rsidP="006062F3">
            <w:pPr>
              <w:spacing w:after="0" w:line="0" w:lineRule="atLeast"/>
              <w:ind w:left="32" w:hanging="32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  программы</w:t>
            </w: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2F3" w:rsidRPr="006062F3" w:rsidRDefault="006062F3" w:rsidP="006062F3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2F3" w:rsidRPr="006062F3" w:rsidRDefault="006062F3" w:rsidP="006062F3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2F3" w:rsidRPr="006062F3" w:rsidRDefault="006062F3" w:rsidP="006062F3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2F3" w:rsidRPr="006062F3" w:rsidRDefault="006062F3" w:rsidP="006062F3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Тесты</w:t>
            </w:r>
          </w:p>
        </w:tc>
      </w:tr>
      <w:tr w:rsidR="006062F3" w:rsidRPr="006062F3" w:rsidTr="006062F3">
        <w:trPr>
          <w:trHeight w:val="320"/>
        </w:trPr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2F3" w:rsidRPr="006062F3" w:rsidRDefault="006062F3" w:rsidP="006062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2F3" w:rsidRPr="006062F3" w:rsidRDefault="006062F3" w:rsidP="006062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«Я и я»</w:t>
            </w: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2F3" w:rsidRPr="006062F3" w:rsidRDefault="00C839D1" w:rsidP="006062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2F3" w:rsidRPr="006062F3" w:rsidRDefault="00C839D1" w:rsidP="006062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2F3" w:rsidRPr="006062F3" w:rsidRDefault="00C839D1" w:rsidP="006062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2F3" w:rsidRPr="006062F3" w:rsidRDefault="006062F3" w:rsidP="006062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</w:p>
        </w:tc>
      </w:tr>
      <w:tr w:rsidR="006062F3" w:rsidRPr="006062F3" w:rsidTr="006062F3"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2F3" w:rsidRPr="006062F3" w:rsidRDefault="006062F3" w:rsidP="006062F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2F3" w:rsidRPr="006062F3" w:rsidRDefault="006062F3" w:rsidP="006062F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 Я и семья»</w:t>
            </w: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2F3" w:rsidRPr="006062F3" w:rsidRDefault="00C839D1" w:rsidP="006062F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2F3" w:rsidRPr="006062F3" w:rsidRDefault="00C839D1" w:rsidP="006062F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2F3" w:rsidRPr="006062F3" w:rsidRDefault="00C839D1" w:rsidP="006062F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2F3" w:rsidRPr="006062F3" w:rsidRDefault="006062F3" w:rsidP="006062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8"/>
                <w:lang w:eastAsia="ru-RU"/>
              </w:rPr>
            </w:pPr>
          </w:p>
        </w:tc>
      </w:tr>
      <w:tr w:rsidR="006062F3" w:rsidRPr="006062F3" w:rsidTr="006062F3"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2F3" w:rsidRPr="006062F3" w:rsidRDefault="006062F3" w:rsidP="006062F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2F3" w:rsidRPr="006062F3" w:rsidRDefault="006062F3" w:rsidP="006062F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 Я и культура»</w:t>
            </w: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2F3" w:rsidRPr="006062F3" w:rsidRDefault="00C839D1" w:rsidP="006062F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2F3" w:rsidRPr="006062F3" w:rsidRDefault="00C839D1" w:rsidP="006062F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2F3" w:rsidRPr="006062F3" w:rsidRDefault="00C839D1" w:rsidP="006062F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2F3" w:rsidRPr="006062F3" w:rsidRDefault="006062F3" w:rsidP="006062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8"/>
                <w:lang w:eastAsia="ru-RU"/>
              </w:rPr>
            </w:pPr>
          </w:p>
        </w:tc>
      </w:tr>
      <w:tr w:rsidR="006062F3" w:rsidRPr="006062F3" w:rsidTr="006062F3"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2F3" w:rsidRPr="006062F3" w:rsidRDefault="006062F3" w:rsidP="006062F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2F3" w:rsidRPr="006062F3" w:rsidRDefault="006062F3" w:rsidP="006062F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 Я и школа»</w:t>
            </w: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2F3" w:rsidRPr="006062F3" w:rsidRDefault="00C839D1" w:rsidP="006062F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2F3" w:rsidRPr="006062F3" w:rsidRDefault="00C839D1" w:rsidP="006062F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2F3" w:rsidRPr="006062F3" w:rsidRDefault="00C839D1" w:rsidP="006062F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2F3" w:rsidRPr="006062F3" w:rsidRDefault="006062F3" w:rsidP="006062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8"/>
                <w:lang w:eastAsia="ru-RU"/>
              </w:rPr>
            </w:pPr>
          </w:p>
        </w:tc>
      </w:tr>
      <w:tr w:rsidR="006062F3" w:rsidRPr="006062F3" w:rsidTr="006062F3"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2F3" w:rsidRPr="006062F3" w:rsidRDefault="006062F3" w:rsidP="006062F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2F3" w:rsidRPr="006062F3" w:rsidRDefault="006062F3" w:rsidP="006062F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 Я и моё Отечество»</w:t>
            </w: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2F3" w:rsidRPr="006062F3" w:rsidRDefault="00C839D1" w:rsidP="006062F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2F3" w:rsidRPr="006062F3" w:rsidRDefault="00C839D1" w:rsidP="006062F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2F3" w:rsidRPr="006062F3" w:rsidRDefault="00C839D1" w:rsidP="006062F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2F3" w:rsidRPr="006062F3" w:rsidRDefault="006062F3" w:rsidP="006062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8"/>
                <w:lang w:eastAsia="ru-RU"/>
              </w:rPr>
            </w:pPr>
          </w:p>
        </w:tc>
      </w:tr>
      <w:tr w:rsidR="006062F3" w:rsidRPr="006062F3" w:rsidTr="006062F3"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2F3" w:rsidRPr="006062F3" w:rsidRDefault="006062F3" w:rsidP="006062F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2F3" w:rsidRPr="006062F3" w:rsidRDefault="006062F3" w:rsidP="006062F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 Я и планета»</w:t>
            </w: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2F3" w:rsidRPr="006062F3" w:rsidRDefault="00C839D1" w:rsidP="006062F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2F3" w:rsidRPr="006062F3" w:rsidRDefault="00C839D1" w:rsidP="006062F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2F3" w:rsidRPr="006062F3" w:rsidRDefault="00C839D1" w:rsidP="006062F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2F3" w:rsidRPr="006062F3" w:rsidRDefault="006062F3" w:rsidP="006062F3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Итоговый тест</w:t>
            </w:r>
          </w:p>
        </w:tc>
      </w:tr>
      <w:tr w:rsidR="006062F3" w:rsidRPr="006062F3" w:rsidTr="006062F3">
        <w:tc>
          <w:tcPr>
            <w:tcW w:w="41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2F3" w:rsidRPr="006062F3" w:rsidRDefault="006062F3" w:rsidP="006062F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   Итого:</w:t>
            </w: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2F3" w:rsidRPr="006062F3" w:rsidRDefault="00C839D1" w:rsidP="006062F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2F3" w:rsidRPr="006062F3" w:rsidRDefault="00C839D1" w:rsidP="006062F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2F3" w:rsidRPr="006062F3" w:rsidRDefault="00C839D1" w:rsidP="006062F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2F3" w:rsidRPr="006062F3" w:rsidRDefault="006062F3" w:rsidP="006062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8"/>
                <w:lang w:eastAsia="ru-RU"/>
              </w:rPr>
            </w:pPr>
          </w:p>
        </w:tc>
      </w:tr>
    </w:tbl>
    <w:p w:rsidR="006062F3" w:rsidRPr="006062F3" w:rsidRDefault="00A77FAF" w:rsidP="006062F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класс «Моя Малая Родина» - 68</w:t>
      </w:r>
      <w:r w:rsidR="006062F3"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</w:t>
      </w:r>
    </w:p>
    <w:tbl>
      <w:tblPr>
        <w:tblW w:w="9552" w:type="dxa"/>
        <w:tblInd w:w="-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54"/>
        <w:gridCol w:w="3763"/>
        <w:gridCol w:w="1312"/>
        <w:gridCol w:w="1316"/>
        <w:gridCol w:w="1322"/>
        <w:gridCol w:w="1285"/>
      </w:tblGrid>
      <w:tr w:rsidR="006062F3" w:rsidRPr="006062F3" w:rsidTr="006062F3"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2F3" w:rsidRPr="006062F3" w:rsidRDefault="006062F3" w:rsidP="006062F3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2" w:name="d99f8b7cd7a829410106fc0517d6dd015c6bf150"/>
            <w:bookmarkStart w:id="3" w:name="1"/>
            <w:bookmarkEnd w:id="2"/>
            <w:bookmarkEnd w:id="3"/>
            <w:r w:rsidRPr="00606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2F3" w:rsidRPr="006062F3" w:rsidRDefault="006062F3" w:rsidP="006062F3">
            <w:pPr>
              <w:spacing w:after="0" w:line="0" w:lineRule="atLeast"/>
              <w:ind w:left="32" w:hanging="32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  программы</w:t>
            </w: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2F3" w:rsidRPr="006062F3" w:rsidRDefault="006062F3" w:rsidP="006062F3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2F3" w:rsidRPr="006062F3" w:rsidRDefault="006062F3" w:rsidP="006062F3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2F3" w:rsidRPr="006062F3" w:rsidRDefault="006062F3" w:rsidP="006062F3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2F3" w:rsidRPr="006062F3" w:rsidRDefault="006062F3" w:rsidP="006062F3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Тесты</w:t>
            </w:r>
          </w:p>
        </w:tc>
      </w:tr>
      <w:tr w:rsidR="006062F3" w:rsidRPr="006062F3" w:rsidTr="006062F3"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2F3" w:rsidRPr="006062F3" w:rsidRDefault="006062F3" w:rsidP="006062F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2F3" w:rsidRPr="006062F3" w:rsidRDefault="006062F3" w:rsidP="006062F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«Я и я»</w:t>
            </w: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2F3" w:rsidRPr="006062F3" w:rsidRDefault="00A77FAF" w:rsidP="006062F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2F3" w:rsidRPr="006062F3" w:rsidRDefault="00A77FAF" w:rsidP="006062F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2F3" w:rsidRPr="006062F3" w:rsidRDefault="00A77FAF" w:rsidP="006062F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2F3" w:rsidRPr="006062F3" w:rsidRDefault="006062F3" w:rsidP="006062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8"/>
                <w:lang w:eastAsia="ru-RU"/>
              </w:rPr>
            </w:pPr>
          </w:p>
        </w:tc>
      </w:tr>
      <w:tr w:rsidR="006062F3" w:rsidRPr="006062F3" w:rsidTr="006062F3"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2F3" w:rsidRPr="006062F3" w:rsidRDefault="006062F3" w:rsidP="006062F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2F3" w:rsidRPr="006062F3" w:rsidRDefault="006062F3" w:rsidP="006062F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 Я и семья»</w:t>
            </w: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2F3" w:rsidRPr="006062F3" w:rsidRDefault="00A77FAF" w:rsidP="006062F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2F3" w:rsidRPr="006062F3" w:rsidRDefault="00A77FAF" w:rsidP="006062F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2F3" w:rsidRPr="006062F3" w:rsidRDefault="00A77FAF" w:rsidP="006062F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2F3" w:rsidRPr="006062F3" w:rsidRDefault="006062F3" w:rsidP="006062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8"/>
                <w:lang w:eastAsia="ru-RU"/>
              </w:rPr>
            </w:pPr>
          </w:p>
        </w:tc>
      </w:tr>
      <w:tr w:rsidR="006062F3" w:rsidRPr="006062F3" w:rsidTr="006062F3"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2F3" w:rsidRPr="006062F3" w:rsidRDefault="006062F3" w:rsidP="006062F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2F3" w:rsidRPr="006062F3" w:rsidRDefault="006062F3" w:rsidP="006062F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 Я и культура»</w:t>
            </w: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2F3" w:rsidRPr="006062F3" w:rsidRDefault="00A77FAF" w:rsidP="006062F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2F3" w:rsidRPr="006062F3" w:rsidRDefault="00A77FAF" w:rsidP="006062F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2F3" w:rsidRPr="006062F3" w:rsidRDefault="00A77FAF" w:rsidP="006062F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2F3" w:rsidRPr="006062F3" w:rsidRDefault="006062F3" w:rsidP="006062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8"/>
                <w:lang w:eastAsia="ru-RU"/>
              </w:rPr>
            </w:pPr>
          </w:p>
        </w:tc>
      </w:tr>
      <w:tr w:rsidR="006062F3" w:rsidRPr="006062F3" w:rsidTr="006062F3"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2F3" w:rsidRPr="006062F3" w:rsidRDefault="006062F3" w:rsidP="006062F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2F3" w:rsidRPr="006062F3" w:rsidRDefault="006062F3" w:rsidP="006062F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 Я и школа»</w:t>
            </w: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2F3" w:rsidRPr="006062F3" w:rsidRDefault="00A77FAF" w:rsidP="006062F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2F3" w:rsidRPr="006062F3" w:rsidRDefault="00A77FAF" w:rsidP="006062F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2F3" w:rsidRPr="006062F3" w:rsidRDefault="00A77FAF" w:rsidP="006062F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2F3" w:rsidRPr="006062F3" w:rsidRDefault="006062F3" w:rsidP="006062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8"/>
                <w:lang w:eastAsia="ru-RU"/>
              </w:rPr>
            </w:pPr>
          </w:p>
        </w:tc>
      </w:tr>
      <w:tr w:rsidR="006062F3" w:rsidRPr="006062F3" w:rsidTr="006062F3"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2F3" w:rsidRPr="006062F3" w:rsidRDefault="006062F3" w:rsidP="006062F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2F3" w:rsidRPr="006062F3" w:rsidRDefault="006062F3" w:rsidP="006062F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 Я и моё Отечество»</w:t>
            </w: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2F3" w:rsidRPr="006062F3" w:rsidRDefault="00A77FAF" w:rsidP="006062F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2F3" w:rsidRPr="006062F3" w:rsidRDefault="00A77FAF" w:rsidP="006062F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2F3" w:rsidRPr="006062F3" w:rsidRDefault="00A77FAF" w:rsidP="006062F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2F3" w:rsidRPr="006062F3" w:rsidRDefault="006062F3" w:rsidP="006062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8"/>
                <w:lang w:eastAsia="ru-RU"/>
              </w:rPr>
            </w:pPr>
          </w:p>
        </w:tc>
      </w:tr>
      <w:tr w:rsidR="006062F3" w:rsidRPr="006062F3" w:rsidTr="006062F3"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2F3" w:rsidRPr="006062F3" w:rsidRDefault="006062F3" w:rsidP="006062F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2F3" w:rsidRPr="006062F3" w:rsidRDefault="006062F3" w:rsidP="006062F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 Я и планета»</w:t>
            </w: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2F3" w:rsidRPr="006062F3" w:rsidRDefault="00A77FAF" w:rsidP="006062F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2F3" w:rsidRPr="006062F3" w:rsidRDefault="00A77FAF" w:rsidP="006062F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2F3" w:rsidRPr="006062F3" w:rsidRDefault="00A77FAF" w:rsidP="006062F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2F3" w:rsidRPr="006062F3" w:rsidRDefault="006062F3" w:rsidP="006062F3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Итоговый тест</w:t>
            </w:r>
          </w:p>
        </w:tc>
      </w:tr>
      <w:tr w:rsidR="006062F3" w:rsidRPr="006062F3" w:rsidTr="006062F3">
        <w:tc>
          <w:tcPr>
            <w:tcW w:w="41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2F3" w:rsidRPr="006062F3" w:rsidRDefault="006062F3" w:rsidP="006062F3">
            <w:pPr>
              <w:spacing w:after="0" w:line="0" w:lineRule="atLeast"/>
              <w:ind w:firstLine="708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2F3" w:rsidRPr="006062F3" w:rsidRDefault="00A77FAF" w:rsidP="006062F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2F3" w:rsidRPr="006062F3" w:rsidRDefault="00A77FAF" w:rsidP="006062F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2F3" w:rsidRPr="006062F3" w:rsidRDefault="00A77FAF" w:rsidP="006062F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2F3" w:rsidRPr="006062F3" w:rsidRDefault="006062F3" w:rsidP="006062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8"/>
                <w:lang w:eastAsia="ru-RU"/>
              </w:rPr>
            </w:pPr>
          </w:p>
        </w:tc>
      </w:tr>
    </w:tbl>
    <w:p w:rsidR="006062F3" w:rsidRPr="006062F3" w:rsidRDefault="006062F3" w:rsidP="006062F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A77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 «Россия – Родина моя» - 68</w:t>
      </w:r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</w:p>
    <w:tbl>
      <w:tblPr>
        <w:tblW w:w="9552" w:type="dxa"/>
        <w:tblInd w:w="-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54"/>
        <w:gridCol w:w="3763"/>
        <w:gridCol w:w="1312"/>
        <w:gridCol w:w="1316"/>
        <w:gridCol w:w="1322"/>
        <w:gridCol w:w="1285"/>
      </w:tblGrid>
      <w:tr w:rsidR="006062F3" w:rsidRPr="006062F3" w:rsidTr="006062F3"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2F3" w:rsidRPr="006062F3" w:rsidRDefault="006062F3" w:rsidP="006062F3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4" w:name="6ca3b0936a55f01995c344dae4028ae7d85f5ecb"/>
            <w:bookmarkStart w:id="5" w:name="2"/>
            <w:bookmarkEnd w:id="4"/>
            <w:bookmarkEnd w:id="5"/>
            <w:r w:rsidRPr="00606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2F3" w:rsidRPr="006062F3" w:rsidRDefault="006062F3" w:rsidP="006062F3">
            <w:pPr>
              <w:spacing w:after="0" w:line="0" w:lineRule="atLeast"/>
              <w:ind w:left="32" w:hanging="32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  программы</w:t>
            </w: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2F3" w:rsidRPr="006062F3" w:rsidRDefault="006062F3" w:rsidP="006062F3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2F3" w:rsidRPr="006062F3" w:rsidRDefault="006062F3" w:rsidP="006062F3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2F3" w:rsidRPr="006062F3" w:rsidRDefault="006062F3" w:rsidP="006062F3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2F3" w:rsidRPr="006062F3" w:rsidRDefault="006062F3" w:rsidP="006062F3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Тесты</w:t>
            </w:r>
          </w:p>
        </w:tc>
      </w:tr>
      <w:tr w:rsidR="006062F3" w:rsidRPr="006062F3" w:rsidTr="006062F3"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2F3" w:rsidRPr="006062F3" w:rsidRDefault="006062F3" w:rsidP="006062F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2F3" w:rsidRPr="006062F3" w:rsidRDefault="006062F3" w:rsidP="006062F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«Я и я»</w:t>
            </w: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2F3" w:rsidRPr="006062F3" w:rsidRDefault="00A77FAF" w:rsidP="006062F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2F3" w:rsidRPr="006062F3" w:rsidRDefault="00A77FAF" w:rsidP="006062F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2F3" w:rsidRPr="006062F3" w:rsidRDefault="00A77FAF" w:rsidP="006062F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2F3" w:rsidRPr="006062F3" w:rsidRDefault="006062F3" w:rsidP="006062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8"/>
                <w:lang w:eastAsia="ru-RU"/>
              </w:rPr>
            </w:pPr>
          </w:p>
        </w:tc>
      </w:tr>
      <w:tr w:rsidR="006062F3" w:rsidRPr="006062F3" w:rsidTr="006062F3"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2F3" w:rsidRPr="006062F3" w:rsidRDefault="006062F3" w:rsidP="006062F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2F3" w:rsidRPr="006062F3" w:rsidRDefault="006062F3" w:rsidP="006062F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 Я и семья»</w:t>
            </w: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2F3" w:rsidRPr="006062F3" w:rsidRDefault="00025B4E" w:rsidP="006062F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2F3" w:rsidRPr="006062F3" w:rsidRDefault="00025B4E" w:rsidP="006062F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2F3" w:rsidRPr="006062F3" w:rsidRDefault="00025B4E" w:rsidP="006062F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2F3" w:rsidRPr="006062F3" w:rsidRDefault="006062F3" w:rsidP="006062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8"/>
                <w:lang w:eastAsia="ru-RU"/>
              </w:rPr>
            </w:pPr>
          </w:p>
        </w:tc>
      </w:tr>
      <w:tr w:rsidR="006062F3" w:rsidRPr="006062F3" w:rsidTr="006062F3"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2F3" w:rsidRPr="006062F3" w:rsidRDefault="006062F3" w:rsidP="006062F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2F3" w:rsidRPr="006062F3" w:rsidRDefault="006062F3" w:rsidP="006062F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 Я и культура»</w:t>
            </w: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2F3" w:rsidRPr="006062F3" w:rsidRDefault="00025B4E" w:rsidP="006062F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2F3" w:rsidRPr="006062F3" w:rsidRDefault="00025B4E" w:rsidP="006062F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2F3" w:rsidRPr="006062F3" w:rsidRDefault="00025B4E" w:rsidP="006062F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2F3" w:rsidRPr="006062F3" w:rsidRDefault="006062F3" w:rsidP="006062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8"/>
                <w:lang w:eastAsia="ru-RU"/>
              </w:rPr>
            </w:pPr>
          </w:p>
        </w:tc>
      </w:tr>
      <w:tr w:rsidR="006062F3" w:rsidRPr="006062F3" w:rsidTr="006062F3"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2F3" w:rsidRPr="006062F3" w:rsidRDefault="006062F3" w:rsidP="006062F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2F3" w:rsidRPr="006062F3" w:rsidRDefault="006062F3" w:rsidP="006062F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 Я и школа»</w:t>
            </w: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2F3" w:rsidRPr="006062F3" w:rsidRDefault="00025B4E" w:rsidP="006062F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2F3" w:rsidRPr="006062F3" w:rsidRDefault="00025B4E" w:rsidP="006062F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2F3" w:rsidRPr="006062F3" w:rsidRDefault="00025B4E" w:rsidP="006062F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2F3" w:rsidRPr="006062F3" w:rsidRDefault="006062F3" w:rsidP="006062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8"/>
                <w:lang w:eastAsia="ru-RU"/>
              </w:rPr>
            </w:pPr>
          </w:p>
        </w:tc>
      </w:tr>
      <w:tr w:rsidR="006062F3" w:rsidRPr="006062F3" w:rsidTr="006062F3"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2F3" w:rsidRPr="006062F3" w:rsidRDefault="006062F3" w:rsidP="006062F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2F3" w:rsidRPr="006062F3" w:rsidRDefault="006062F3" w:rsidP="006062F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 Я и моё Отечество»</w:t>
            </w: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2F3" w:rsidRPr="006062F3" w:rsidRDefault="00025B4E" w:rsidP="006062F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2F3" w:rsidRPr="006062F3" w:rsidRDefault="00025B4E" w:rsidP="006062F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2F3" w:rsidRPr="006062F3" w:rsidRDefault="00025B4E" w:rsidP="006062F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2F3" w:rsidRPr="006062F3" w:rsidRDefault="006062F3" w:rsidP="006062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8"/>
                <w:lang w:eastAsia="ru-RU"/>
              </w:rPr>
            </w:pPr>
          </w:p>
        </w:tc>
      </w:tr>
      <w:tr w:rsidR="006062F3" w:rsidRPr="006062F3" w:rsidTr="006062F3"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2F3" w:rsidRPr="006062F3" w:rsidRDefault="006062F3" w:rsidP="006062F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2F3" w:rsidRPr="006062F3" w:rsidRDefault="006062F3" w:rsidP="006062F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 Я и планета»</w:t>
            </w: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2F3" w:rsidRPr="006062F3" w:rsidRDefault="00025B4E" w:rsidP="006062F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2F3" w:rsidRPr="006062F3" w:rsidRDefault="00025B4E" w:rsidP="006062F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2F3" w:rsidRPr="006062F3" w:rsidRDefault="00025B4E" w:rsidP="006062F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2F3" w:rsidRPr="006062F3" w:rsidRDefault="006062F3" w:rsidP="006062F3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Итоговый тест</w:t>
            </w:r>
          </w:p>
        </w:tc>
      </w:tr>
      <w:tr w:rsidR="006062F3" w:rsidRPr="006062F3" w:rsidTr="006062F3">
        <w:tc>
          <w:tcPr>
            <w:tcW w:w="41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2F3" w:rsidRPr="006062F3" w:rsidRDefault="006062F3" w:rsidP="006062F3">
            <w:pPr>
              <w:spacing w:after="0" w:line="0" w:lineRule="atLeast"/>
              <w:ind w:firstLine="708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2F3" w:rsidRPr="006062F3" w:rsidRDefault="00025B4E" w:rsidP="006062F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2F3" w:rsidRPr="006062F3" w:rsidRDefault="00025B4E" w:rsidP="006062F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2F3" w:rsidRPr="006062F3" w:rsidRDefault="00025B4E" w:rsidP="006062F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2F3" w:rsidRPr="006062F3" w:rsidRDefault="006062F3" w:rsidP="006062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8"/>
                <w:lang w:eastAsia="ru-RU"/>
              </w:rPr>
            </w:pPr>
          </w:p>
        </w:tc>
      </w:tr>
    </w:tbl>
    <w:p w:rsidR="006062F3" w:rsidRPr="006062F3" w:rsidRDefault="006062F3" w:rsidP="006062F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 к</w:t>
      </w:r>
      <w:r w:rsidR="00025B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ласс «Я – гражданин России» - 68</w:t>
      </w:r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</w:p>
    <w:tbl>
      <w:tblPr>
        <w:tblW w:w="9552" w:type="dxa"/>
        <w:tblInd w:w="-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54"/>
        <w:gridCol w:w="3763"/>
        <w:gridCol w:w="1312"/>
        <w:gridCol w:w="1316"/>
        <w:gridCol w:w="1322"/>
        <w:gridCol w:w="1285"/>
      </w:tblGrid>
      <w:tr w:rsidR="006062F3" w:rsidRPr="006062F3" w:rsidTr="006062F3"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2F3" w:rsidRPr="006062F3" w:rsidRDefault="006062F3" w:rsidP="006062F3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6" w:name="1907541d1f722c8eaa37857dc38d62b78463d339"/>
            <w:bookmarkStart w:id="7" w:name="3"/>
            <w:bookmarkEnd w:id="6"/>
            <w:bookmarkEnd w:id="7"/>
            <w:r w:rsidRPr="00606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2F3" w:rsidRPr="006062F3" w:rsidRDefault="006062F3" w:rsidP="006062F3">
            <w:pPr>
              <w:spacing w:after="0" w:line="0" w:lineRule="atLeast"/>
              <w:ind w:left="32" w:hanging="32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  программы</w:t>
            </w: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2F3" w:rsidRPr="006062F3" w:rsidRDefault="006062F3" w:rsidP="006062F3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2F3" w:rsidRPr="006062F3" w:rsidRDefault="006062F3" w:rsidP="006062F3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2F3" w:rsidRPr="006062F3" w:rsidRDefault="006062F3" w:rsidP="006062F3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2F3" w:rsidRPr="006062F3" w:rsidRDefault="006062F3" w:rsidP="006062F3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Тесты</w:t>
            </w:r>
          </w:p>
        </w:tc>
      </w:tr>
      <w:tr w:rsidR="006062F3" w:rsidRPr="006062F3" w:rsidTr="006062F3"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2F3" w:rsidRPr="006062F3" w:rsidRDefault="006062F3" w:rsidP="006062F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2F3" w:rsidRPr="006062F3" w:rsidRDefault="006062F3" w:rsidP="006062F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«Я и я»</w:t>
            </w: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2F3" w:rsidRPr="006062F3" w:rsidRDefault="00446D0A" w:rsidP="006062F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2F3" w:rsidRPr="006062F3" w:rsidRDefault="00446D0A" w:rsidP="006062F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2F3" w:rsidRPr="006062F3" w:rsidRDefault="00446D0A" w:rsidP="006062F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2F3" w:rsidRPr="006062F3" w:rsidRDefault="006062F3" w:rsidP="006062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8"/>
                <w:lang w:eastAsia="ru-RU"/>
              </w:rPr>
            </w:pPr>
          </w:p>
        </w:tc>
      </w:tr>
      <w:tr w:rsidR="006062F3" w:rsidRPr="006062F3" w:rsidTr="006062F3"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2F3" w:rsidRPr="006062F3" w:rsidRDefault="006062F3" w:rsidP="006062F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2F3" w:rsidRPr="006062F3" w:rsidRDefault="006062F3" w:rsidP="006062F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 Я и семья»</w:t>
            </w: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2F3" w:rsidRPr="006062F3" w:rsidRDefault="00446D0A" w:rsidP="006062F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2F3" w:rsidRPr="006062F3" w:rsidRDefault="00446D0A" w:rsidP="006062F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2F3" w:rsidRPr="006062F3" w:rsidRDefault="00446D0A" w:rsidP="006062F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2F3" w:rsidRPr="006062F3" w:rsidRDefault="006062F3" w:rsidP="006062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8"/>
                <w:lang w:eastAsia="ru-RU"/>
              </w:rPr>
            </w:pPr>
          </w:p>
        </w:tc>
      </w:tr>
      <w:tr w:rsidR="006062F3" w:rsidRPr="006062F3" w:rsidTr="006062F3"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2F3" w:rsidRPr="006062F3" w:rsidRDefault="006062F3" w:rsidP="006062F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2F3" w:rsidRPr="006062F3" w:rsidRDefault="006062F3" w:rsidP="006062F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 Я и культура»</w:t>
            </w: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2F3" w:rsidRPr="006062F3" w:rsidRDefault="00446D0A" w:rsidP="006062F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2F3" w:rsidRPr="006062F3" w:rsidRDefault="00446D0A" w:rsidP="006062F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2F3" w:rsidRPr="006062F3" w:rsidRDefault="00446D0A" w:rsidP="006062F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2F3" w:rsidRPr="006062F3" w:rsidRDefault="006062F3" w:rsidP="006062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8"/>
                <w:lang w:eastAsia="ru-RU"/>
              </w:rPr>
            </w:pPr>
          </w:p>
        </w:tc>
      </w:tr>
      <w:tr w:rsidR="006062F3" w:rsidRPr="006062F3" w:rsidTr="006062F3"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2F3" w:rsidRPr="006062F3" w:rsidRDefault="006062F3" w:rsidP="006062F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2F3" w:rsidRPr="006062F3" w:rsidRDefault="006062F3" w:rsidP="006062F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 Я и школа»</w:t>
            </w: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2F3" w:rsidRPr="006062F3" w:rsidRDefault="00446D0A" w:rsidP="006062F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2F3" w:rsidRPr="006062F3" w:rsidRDefault="00446D0A" w:rsidP="006062F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2F3" w:rsidRPr="006062F3" w:rsidRDefault="00446D0A" w:rsidP="006062F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2F3" w:rsidRPr="006062F3" w:rsidRDefault="006062F3" w:rsidP="006062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8"/>
                <w:lang w:eastAsia="ru-RU"/>
              </w:rPr>
            </w:pPr>
          </w:p>
        </w:tc>
      </w:tr>
      <w:tr w:rsidR="006062F3" w:rsidRPr="006062F3" w:rsidTr="006062F3"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2F3" w:rsidRPr="006062F3" w:rsidRDefault="006062F3" w:rsidP="006062F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2F3" w:rsidRPr="006062F3" w:rsidRDefault="006062F3" w:rsidP="006062F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 Я и моё Отечество»</w:t>
            </w: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2F3" w:rsidRPr="006062F3" w:rsidRDefault="00446D0A" w:rsidP="006062F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2F3" w:rsidRPr="006062F3" w:rsidRDefault="00446D0A" w:rsidP="006062F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2F3" w:rsidRPr="006062F3" w:rsidRDefault="00446D0A" w:rsidP="006062F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2F3" w:rsidRPr="006062F3" w:rsidRDefault="006062F3" w:rsidP="006062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8"/>
                <w:lang w:eastAsia="ru-RU"/>
              </w:rPr>
            </w:pPr>
          </w:p>
        </w:tc>
      </w:tr>
      <w:tr w:rsidR="006062F3" w:rsidRPr="006062F3" w:rsidTr="006062F3"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2F3" w:rsidRPr="006062F3" w:rsidRDefault="006062F3" w:rsidP="006062F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2F3" w:rsidRPr="006062F3" w:rsidRDefault="006062F3" w:rsidP="006062F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 Я и планета»</w:t>
            </w: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2F3" w:rsidRPr="006062F3" w:rsidRDefault="00446D0A" w:rsidP="006062F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2F3" w:rsidRPr="006062F3" w:rsidRDefault="00446D0A" w:rsidP="006062F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2F3" w:rsidRPr="006062F3" w:rsidRDefault="00446D0A" w:rsidP="006062F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2F3" w:rsidRPr="006062F3" w:rsidRDefault="006062F3" w:rsidP="006062F3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Итоговый тест</w:t>
            </w:r>
          </w:p>
        </w:tc>
      </w:tr>
      <w:tr w:rsidR="006062F3" w:rsidRPr="006062F3" w:rsidTr="006062F3">
        <w:tc>
          <w:tcPr>
            <w:tcW w:w="41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2F3" w:rsidRPr="006062F3" w:rsidRDefault="006062F3" w:rsidP="006062F3">
            <w:pPr>
              <w:spacing w:after="0" w:line="0" w:lineRule="atLeast"/>
              <w:ind w:firstLine="708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2F3" w:rsidRPr="006062F3" w:rsidRDefault="00446D0A" w:rsidP="006062F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2F3" w:rsidRPr="006062F3" w:rsidRDefault="00446D0A" w:rsidP="006062F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2F3" w:rsidRPr="006062F3" w:rsidRDefault="00446D0A" w:rsidP="006062F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2F3" w:rsidRPr="006062F3" w:rsidRDefault="006062F3" w:rsidP="006062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8"/>
                <w:lang w:eastAsia="ru-RU"/>
              </w:rPr>
            </w:pPr>
          </w:p>
        </w:tc>
      </w:tr>
    </w:tbl>
    <w:p w:rsidR="006062F3" w:rsidRPr="006062F3" w:rsidRDefault="006062F3" w:rsidP="006062F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6062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 Учебно-методическое и материально- техническое обеспечение внеурочной деятельности</w:t>
      </w:r>
    </w:p>
    <w:p w:rsidR="006062F3" w:rsidRPr="006062F3" w:rsidRDefault="006062F3" w:rsidP="006062F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6062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Программно - нормативное обеспечение:</w:t>
      </w:r>
    </w:p>
    <w:p w:rsidR="006062F3" w:rsidRPr="006062F3" w:rsidRDefault="006062F3" w:rsidP="006062F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Постановление Правительства РФ от 5 октября 2010 г. № 795 “О государственной программе "Патриотическое воспитание граждан Российской Федерации на 2011 - 2015 годы”.</w:t>
      </w:r>
    </w:p>
    <w:p w:rsidR="006062F3" w:rsidRPr="006062F3" w:rsidRDefault="006062F3" w:rsidP="006062F3">
      <w:pPr>
        <w:numPr>
          <w:ilvl w:val="0"/>
          <w:numId w:val="16"/>
        </w:num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Данилюк, А.Я. и др. Концепция духовно – нравственного развития и воспитания личности гражданина России</w:t>
      </w:r>
      <w:r w:rsidRPr="006062F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[Текст] /Вестник образования. – 2009. -</w:t>
      </w:r>
      <w:r w:rsidRPr="006062F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№17. -  9 - 13с.  </w:t>
      </w:r>
    </w:p>
    <w:p w:rsidR="006062F3" w:rsidRPr="006062F3" w:rsidRDefault="006062F3" w:rsidP="006062F3">
      <w:pPr>
        <w:numPr>
          <w:ilvl w:val="0"/>
          <w:numId w:val="16"/>
        </w:num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Концепция патриотического воспитания граждан РФ [Текст] /Воспитание школьников. – 2005. - №1. – 147с.</w:t>
      </w:r>
    </w:p>
    <w:p w:rsidR="006062F3" w:rsidRPr="006062F3" w:rsidRDefault="006062F3" w:rsidP="006062F3">
      <w:pPr>
        <w:numPr>
          <w:ilvl w:val="0"/>
          <w:numId w:val="16"/>
        </w:num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Концепция духовно – нравственного воспитания российских школьников</w:t>
      </w:r>
    </w:p>
    <w:p w:rsidR="006062F3" w:rsidRPr="006062F3" w:rsidRDefault="006062F3" w:rsidP="006062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[Текст] – М.: Просвещение, 2009. – 35с.</w:t>
      </w:r>
    </w:p>
    <w:p w:rsidR="006062F3" w:rsidRPr="006062F3" w:rsidRDefault="006062F3" w:rsidP="006062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О воспитательном компоненте Федерального государственного образовательного стандарта второго поколения [Текст] / Воспитание школьников. 2009. - №8 – 10 -16с.</w:t>
      </w:r>
    </w:p>
    <w:p w:rsidR="006062F3" w:rsidRPr="006062F3" w:rsidRDefault="006062F3" w:rsidP="006062F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6062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Методические пособия:</w:t>
      </w:r>
    </w:p>
    <w:p w:rsidR="006062F3" w:rsidRPr="006062F3" w:rsidRDefault="006062F3" w:rsidP="006062F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1. Гражданско-правовое воспитание школьников: сборник методических         рекомендаций. Смоленск, ГОУ «ДПОС», 2009г.</w:t>
      </w:r>
    </w:p>
    <w:p w:rsidR="006062F3" w:rsidRPr="006062F3" w:rsidRDefault="006062F3" w:rsidP="006062F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2. </w:t>
      </w:r>
      <w:proofErr w:type="spellStart"/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Жиренко</w:t>
      </w:r>
      <w:proofErr w:type="spellEnd"/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О.Е.,  Лапина Е.В.,  Киселёва Т.В.  Я – гражданин России! Классные часы по гражданскому и патриотическому воспитанию: 1-4 классы. – М.: ВАКО, 2006.</w:t>
      </w:r>
    </w:p>
    <w:p w:rsidR="006062F3" w:rsidRPr="006062F3" w:rsidRDefault="006062F3" w:rsidP="006062F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3. Максимова Т.Н. Классные часы: 2 класс. – М.: ВАКО, 2009.</w:t>
      </w:r>
    </w:p>
    <w:p w:rsidR="006062F3" w:rsidRPr="006062F3" w:rsidRDefault="006062F3" w:rsidP="006062F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4. </w:t>
      </w:r>
      <w:proofErr w:type="gramStart"/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Персидская</w:t>
      </w:r>
      <w:proofErr w:type="gramEnd"/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И.В., </w:t>
      </w:r>
      <w:proofErr w:type="spellStart"/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Фонова</w:t>
      </w:r>
      <w:proofErr w:type="spellEnd"/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Г.А. и др.  Классные часы в 1-4 классах.  – Волгоград: «Учитель», 2006.</w:t>
      </w:r>
    </w:p>
    <w:p w:rsidR="006062F3" w:rsidRPr="006062F3" w:rsidRDefault="006062F3" w:rsidP="006062F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5. </w:t>
      </w:r>
      <w:proofErr w:type="spellStart"/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Яценко</w:t>
      </w:r>
      <w:proofErr w:type="spellEnd"/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И.Ф., Праздники России: Начальная школа. – М.: ВАКО, 2010.</w:t>
      </w:r>
    </w:p>
    <w:p w:rsidR="006062F3" w:rsidRPr="006062F3" w:rsidRDefault="006062F3" w:rsidP="006062F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6. Антошин, М.К. Герб, флаг, гимн России: изучение государственных символов РФ в школе [Текст] / сост. М.К.Антошин. М.: Айрис – пресс, 2003.</w:t>
      </w:r>
    </w:p>
    <w:p w:rsidR="006062F3" w:rsidRPr="006062F3" w:rsidRDefault="006062F3" w:rsidP="006062F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6062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Интернет-реурсы</w:t>
      </w:r>
      <w:proofErr w:type="spellEnd"/>
      <w:r w:rsidRPr="006062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6062F3" w:rsidRPr="006062F3" w:rsidRDefault="00FE68FD" w:rsidP="006062F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hyperlink r:id="rId5" w:history="1">
        <w:r w:rsidR="006062F3" w:rsidRPr="006062F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http://www.inmoment.ru/holidays/holidays-month.html</w:t>
        </w:r>
      </w:hyperlink>
      <w:r w:rsidR="006062F3"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Российские праздники. Календарь праздников.</w:t>
      </w:r>
    </w:p>
    <w:p w:rsidR="006062F3" w:rsidRPr="006062F3" w:rsidRDefault="00FE68FD" w:rsidP="006062F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hyperlink r:id="rId6" w:history="1">
        <w:r w:rsidR="006062F3" w:rsidRPr="006062F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http://www.openclass.ru/node/357269</w:t>
        </w:r>
      </w:hyperlink>
      <w:r w:rsidR="006062F3"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Разработки внеклассных занятий по духовно-нравственному направлению.</w:t>
      </w:r>
    </w:p>
    <w:p w:rsidR="006062F3" w:rsidRPr="006062F3" w:rsidRDefault="00FE68FD" w:rsidP="006062F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hyperlink r:id="rId7" w:history="1">
        <w:r w:rsidR="006062F3" w:rsidRPr="006062F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http://school8.s-edu.ru/index.php?catid=23:2011-10-03-04-42-29&amp;id=54:2011-12-29-05-45-54&amp;Itemid=4&amp;option=com_content&amp;view=article</w:t>
        </w:r>
      </w:hyperlink>
      <w:r w:rsidR="006062F3"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Духовно-нравственное воспитание.</w:t>
      </w:r>
    </w:p>
    <w:p w:rsidR="006062F3" w:rsidRPr="006062F3" w:rsidRDefault="006062F3" w:rsidP="006062F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6062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Технические средства обучения:</w:t>
      </w:r>
    </w:p>
    <w:p w:rsidR="006062F3" w:rsidRPr="006062F3" w:rsidRDefault="006062F3" w:rsidP="006062F3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компьютер;</w:t>
      </w:r>
    </w:p>
    <w:p w:rsidR="006062F3" w:rsidRPr="006062F3" w:rsidRDefault="006062F3" w:rsidP="006062F3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медиапроектор</w:t>
      </w:r>
      <w:proofErr w:type="spellEnd"/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6062F3" w:rsidRPr="006062F3" w:rsidRDefault="006062F3" w:rsidP="006062F3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экран;</w:t>
      </w:r>
    </w:p>
    <w:p w:rsidR="006062F3" w:rsidRPr="006062F3" w:rsidRDefault="006062F3" w:rsidP="006062F3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мультимедийная</w:t>
      </w:r>
      <w:proofErr w:type="spellEnd"/>
      <w:r w:rsidRPr="00606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доска.</w:t>
      </w:r>
    </w:p>
    <w:p w:rsidR="00C74D5D" w:rsidRDefault="00C74D5D"/>
    <w:sectPr w:rsidR="00C74D5D" w:rsidSect="00C74D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11A32"/>
    <w:multiLevelType w:val="multilevel"/>
    <w:tmpl w:val="489C0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631E2F"/>
    <w:multiLevelType w:val="multilevel"/>
    <w:tmpl w:val="2BA26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9B0AAE"/>
    <w:multiLevelType w:val="multilevel"/>
    <w:tmpl w:val="C944E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321677"/>
    <w:multiLevelType w:val="multilevel"/>
    <w:tmpl w:val="1A361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145428"/>
    <w:multiLevelType w:val="multilevel"/>
    <w:tmpl w:val="76204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4823F0F"/>
    <w:multiLevelType w:val="multilevel"/>
    <w:tmpl w:val="B82E6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CC719D1"/>
    <w:multiLevelType w:val="multilevel"/>
    <w:tmpl w:val="5E6CE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7A66B49"/>
    <w:multiLevelType w:val="multilevel"/>
    <w:tmpl w:val="3F6A2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8A0619B"/>
    <w:multiLevelType w:val="multilevel"/>
    <w:tmpl w:val="71DEE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BB52E5C"/>
    <w:multiLevelType w:val="multilevel"/>
    <w:tmpl w:val="5BEA9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EA30ED1"/>
    <w:multiLevelType w:val="multilevel"/>
    <w:tmpl w:val="3C18A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5DD4DA4"/>
    <w:multiLevelType w:val="multilevel"/>
    <w:tmpl w:val="91947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9BA0124"/>
    <w:multiLevelType w:val="multilevel"/>
    <w:tmpl w:val="FF3C5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D572498"/>
    <w:multiLevelType w:val="multilevel"/>
    <w:tmpl w:val="4AD67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66633786"/>
    <w:multiLevelType w:val="multilevel"/>
    <w:tmpl w:val="89109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9B30C46"/>
    <w:multiLevelType w:val="multilevel"/>
    <w:tmpl w:val="FACABF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FB3414D"/>
    <w:multiLevelType w:val="multilevel"/>
    <w:tmpl w:val="EF24E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9"/>
  </w:num>
  <w:num w:numId="3">
    <w:abstractNumId w:val="10"/>
  </w:num>
  <w:num w:numId="4">
    <w:abstractNumId w:val="16"/>
  </w:num>
  <w:num w:numId="5">
    <w:abstractNumId w:val="14"/>
  </w:num>
  <w:num w:numId="6">
    <w:abstractNumId w:val="8"/>
  </w:num>
  <w:num w:numId="7">
    <w:abstractNumId w:val="5"/>
  </w:num>
  <w:num w:numId="8">
    <w:abstractNumId w:val="13"/>
  </w:num>
  <w:num w:numId="9">
    <w:abstractNumId w:val="11"/>
  </w:num>
  <w:num w:numId="10">
    <w:abstractNumId w:val="1"/>
  </w:num>
  <w:num w:numId="11">
    <w:abstractNumId w:val="0"/>
  </w:num>
  <w:num w:numId="12">
    <w:abstractNumId w:val="7"/>
  </w:num>
  <w:num w:numId="13">
    <w:abstractNumId w:val="2"/>
  </w:num>
  <w:num w:numId="14">
    <w:abstractNumId w:val="6"/>
  </w:num>
  <w:num w:numId="15">
    <w:abstractNumId w:val="12"/>
  </w:num>
  <w:num w:numId="16">
    <w:abstractNumId w:val="15"/>
  </w:num>
  <w:num w:numId="1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6062F3"/>
    <w:rsid w:val="00025B4E"/>
    <w:rsid w:val="00097FB5"/>
    <w:rsid w:val="0019170C"/>
    <w:rsid w:val="002249CC"/>
    <w:rsid w:val="0023126C"/>
    <w:rsid w:val="0032280B"/>
    <w:rsid w:val="00446D0A"/>
    <w:rsid w:val="004637D3"/>
    <w:rsid w:val="00595F03"/>
    <w:rsid w:val="006062F3"/>
    <w:rsid w:val="007C679D"/>
    <w:rsid w:val="008E6A27"/>
    <w:rsid w:val="00A315D6"/>
    <w:rsid w:val="00A77FAF"/>
    <w:rsid w:val="00C74D5D"/>
    <w:rsid w:val="00C839D1"/>
    <w:rsid w:val="00CA3EE7"/>
    <w:rsid w:val="00CB5B4C"/>
    <w:rsid w:val="00D37982"/>
    <w:rsid w:val="00FA71BC"/>
    <w:rsid w:val="00FE68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D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3">
    <w:name w:val="c23"/>
    <w:basedOn w:val="a"/>
    <w:rsid w:val="00606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3">
    <w:name w:val="c33"/>
    <w:basedOn w:val="a0"/>
    <w:rsid w:val="006062F3"/>
  </w:style>
  <w:style w:type="paragraph" w:customStyle="1" w:styleId="c3">
    <w:name w:val="c3"/>
    <w:basedOn w:val="a"/>
    <w:rsid w:val="00606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6062F3"/>
  </w:style>
  <w:style w:type="character" w:customStyle="1" w:styleId="c47">
    <w:name w:val="c47"/>
    <w:basedOn w:val="a0"/>
    <w:rsid w:val="006062F3"/>
  </w:style>
  <w:style w:type="character" w:customStyle="1" w:styleId="apple-converted-space">
    <w:name w:val="apple-converted-space"/>
    <w:basedOn w:val="a0"/>
    <w:rsid w:val="006062F3"/>
  </w:style>
  <w:style w:type="character" w:customStyle="1" w:styleId="c4">
    <w:name w:val="c4"/>
    <w:basedOn w:val="a0"/>
    <w:rsid w:val="006062F3"/>
  </w:style>
  <w:style w:type="character" w:customStyle="1" w:styleId="c37">
    <w:name w:val="c37"/>
    <w:basedOn w:val="a0"/>
    <w:rsid w:val="006062F3"/>
  </w:style>
  <w:style w:type="paragraph" w:customStyle="1" w:styleId="c13">
    <w:name w:val="c13"/>
    <w:basedOn w:val="a"/>
    <w:rsid w:val="00606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6062F3"/>
  </w:style>
  <w:style w:type="character" w:customStyle="1" w:styleId="c69">
    <w:name w:val="c69"/>
    <w:basedOn w:val="a0"/>
    <w:rsid w:val="006062F3"/>
  </w:style>
  <w:style w:type="paragraph" w:customStyle="1" w:styleId="c28">
    <w:name w:val="c28"/>
    <w:basedOn w:val="a"/>
    <w:rsid w:val="00606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062F3"/>
    <w:rPr>
      <w:color w:val="0000FF"/>
      <w:u w:val="single"/>
    </w:rPr>
  </w:style>
  <w:style w:type="paragraph" w:customStyle="1" w:styleId="c21">
    <w:name w:val="c21"/>
    <w:basedOn w:val="a"/>
    <w:rsid w:val="00606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606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461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oogle.com/url?q=http%3A%2F%2Fschool8.s-edu.ru%2Findex.php%3Fcatid%3D23%3A2011-10-03-04-42-29%26id%3D54%3A2011-12-29-05-45-54%26Itemid%3D4%26option%3Dcom_content%26view%3Darticle&amp;sa=D&amp;sntz=1&amp;usg=AFQjCNHsC3qXA8GVz5HjWjIRoG-ZIYiee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ogle.com/url?q=http%3A%2F%2Fwww.openclass.ru%2Fnode%2F357269&amp;sa=D&amp;sntz=1&amp;usg=AFQjCNGRXnLVmhkSAuGynQvH3QNjkQgzjw" TargetMode="External"/><Relationship Id="rId5" Type="http://schemas.openxmlformats.org/officeDocument/2006/relationships/hyperlink" Target="http://www.google.com/url?q=http%3A%2F%2Fwww.inmoment.ru%2Fholidays%2Fholidays-month.html&amp;sa=D&amp;sntz=1&amp;usg=AFQjCNEOmEOhY-ARA9vfO3KkfNu9WPZaH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5667</Words>
  <Characters>32304</Characters>
  <Application>Microsoft Office Word</Application>
  <DocSecurity>0</DocSecurity>
  <Lines>269</Lines>
  <Paragraphs>75</Paragraphs>
  <ScaleCrop>false</ScaleCrop>
  <Company>Microsoft</Company>
  <LinksUpToDate>false</LinksUpToDate>
  <CharactersWithSpaces>37896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</cp:lastModifiedBy>
  <cp:revision>4</cp:revision>
  <dcterms:created xsi:type="dcterms:W3CDTF">2023-02-11T12:35:00Z</dcterms:created>
  <dcterms:modified xsi:type="dcterms:W3CDTF">2023-02-11T15:41:00Z</dcterms:modified>
</cp:coreProperties>
</file>