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1F" w:rsidRDefault="00AB1C1F" w:rsidP="00AB1C1F">
      <w:pPr>
        <w:jc w:val="center"/>
        <w:rPr>
          <w:rFonts w:ascii="Times New Roman" w:hAnsi="Times New Roman"/>
          <w:sz w:val="28"/>
          <w:szCs w:val="28"/>
        </w:rPr>
      </w:pPr>
      <w:r w:rsidRPr="00F30AF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униципальное </w:t>
      </w:r>
      <w:r w:rsidRPr="00F30AF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юджетное </w:t>
      </w:r>
      <w:r w:rsidRPr="00F30AF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бщеобразовательное </w:t>
      </w:r>
      <w:r w:rsidRPr="00F30AF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чреждение</w:t>
      </w:r>
    </w:p>
    <w:p w:rsidR="00AB1C1F" w:rsidRPr="00F30AF3" w:rsidRDefault="00AB1C1F" w:rsidP="00AB1C1F">
      <w:pPr>
        <w:jc w:val="center"/>
        <w:rPr>
          <w:rFonts w:ascii="Times New Roman" w:hAnsi="Times New Roman"/>
          <w:sz w:val="28"/>
          <w:szCs w:val="28"/>
        </w:rPr>
      </w:pPr>
      <w:r w:rsidRPr="00F30AF3">
        <w:rPr>
          <w:rFonts w:ascii="Times New Roman" w:hAnsi="Times New Roman"/>
          <w:sz w:val="28"/>
          <w:szCs w:val="28"/>
        </w:rPr>
        <w:t xml:space="preserve"> «Средняя общеобразовательная школа №3 имени А</w:t>
      </w:r>
      <w:r>
        <w:rPr>
          <w:rFonts w:ascii="Times New Roman" w:hAnsi="Times New Roman"/>
          <w:sz w:val="28"/>
          <w:szCs w:val="28"/>
        </w:rPr>
        <w:t xml:space="preserve">натолия </w:t>
      </w:r>
      <w:r w:rsidRPr="00F30AF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нтоновича </w:t>
      </w:r>
      <w:r w:rsidRPr="00F30AF3">
        <w:rPr>
          <w:rFonts w:ascii="Times New Roman" w:hAnsi="Times New Roman"/>
          <w:sz w:val="28"/>
          <w:szCs w:val="28"/>
        </w:rPr>
        <w:t>Ивасенко»</w:t>
      </w:r>
    </w:p>
    <w:p w:rsidR="00AB1C1F" w:rsidRPr="00F30AF3" w:rsidRDefault="00AB1C1F" w:rsidP="00AB1C1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30AF3">
        <w:rPr>
          <w:rFonts w:ascii="Times New Roman" w:hAnsi="Times New Roman"/>
          <w:sz w:val="28"/>
          <w:szCs w:val="28"/>
        </w:rPr>
        <w:t>.Нефтеюганска</w:t>
      </w:r>
    </w:p>
    <w:p w:rsidR="00AB1C1F" w:rsidRPr="00F30AF3" w:rsidRDefault="00AB1C1F" w:rsidP="00AB1C1F">
      <w:pPr>
        <w:jc w:val="center"/>
        <w:rPr>
          <w:rFonts w:ascii="Times New Roman" w:hAnsi="Times New Roman"/>
          <w:sz w:val="28"/>
          <w:szCs w:val="28"/>
        </w:rPr>
      </w:pPr>
    </w:p>
    <w:p w:rsidR="00AB1C1F" w:rsidRPr="00F30AF3" w:rsidRDefault="00AB1C1F" w:rsidP="00AB1C1F">
      <w:pPr>
        <w:jc w:val="center"/>
        <w:rPr>
          <w:rFonts w:ascii="Times New Roman" w:hAnsi="Times New Roman"/>
          <w:sz w:val="28"/>
          <w:szCs w:val="28"/>
        </w:rPr>
      </w:pPr>
    </w:p>
    <w:p w:rsidR="00AB1C1F" w:rsidRPr="00F30AF3" w:rsidRDefault="00AB1C1F" w:rsidP="00AB1C1F">
      <w:pPr>
        <w:jc w:val="center"/>
        <w:rPr>
          <w:rFonts w:ascii="Times New Roman" w:hAnsi="Times New Roman"/>
          <w:sz w:val="28"/>
          <w:szCs w:val="28"/>
        </w:rPr>
      </w:pPr>
    </w:p>
    <w:p w:rsidR="00AB1C1F" w:rsidRDefault="00AB1C1F" w:rsidP="00AB1C1F">
      <w:pPr>
        <w:jc w:val="center"/>
        <w:rPr>
          <w:rFonts w:ascii="Times New Roman" w:hAnsi="Times New Roman"/>
          <w:sz w:val="28"/>
          <w:szCs w:val="28"/>
        </w:rPr>
      </w:pPr>
      <w:r w:rsidRPr="00F30AF3">
        <w:rPr>
          <w:rFonts w:ascii="Times New Roman" w:hAnsi="Times New Roman"/>
          <w:sz w:val="28"/>
          <w:szCs w:val="28"/>
        </w:rPr>
        <w:t>Технологическая карта</w:t>
      </w:r>
      <w:r>
        <w:rPr>
          <w:rFonts w:ascii="Times New Roman" w:hAnsi="Times New Roman"/>
          <w:sz w:val="28"/>
          <w:szCs w:val="28"/>
        </w:rPr>
        <w:t xml:space="preserve"> урока литературного чтения</w:t>
      </w:r>
    </w:p>
    <w:p w:rsidR="00AB1C1F" w:rsidRDefault="00AB1C1F" w:rsidP="00AB1C1F">
      <w:pPr>
        <w:jc w:val="center"/>
        <w:rPr>
          <w:rFonts w:ascii="Times New Roman" w:hAnsi="Times New Roman"/>
          <w:b/>
          <w:sz w:val="28"/>
          <w:szCs w:val="28"/>
        </w:rPr>
      </w:pPr>
      <w:r w:rsidRPr="00AB1C1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Знакомство с произведениями </w:t>
      </w:r>
      <w:proofErr w:type="spellStart"/>
      <w:r w:rsidRPr="00AB1C1F">
        <w:rPr>
          <w:rFonts w:ascii="Times New Roman" w:hAnsi="Times New Roman"/>
          <w:b/>
          <w:sz w:val="28"/>
          <w:szCs w:val="28"/>
        </w:rPr>
        <w:t>Е.Чарушин</w:t>
      </w:r>
      <w:r>
        <w:rPr>
          <w:rFonts w:ascii="Times New Roman" w:hAnsi="Times New Roman"/>
          <w:b/>
          <w:sz w:val="28"/>
          <w:szCs w:val="28"/>
        </w:rPr>
        <w:t>а</w:t>
      </w:r>
      <w:proofErr w:type="spellEnd"/>
      <w:r w:rsidRPr="00AB1C1F">
        <w:rPr>
          <w:rFonts w:ascii="Times New Roman" w:hAnsi="Times New Roman"/>
          <w:b/>
          <w:sz w:val="28"/>
          <w:szCs w:val="28"/>
        </w:rPr>
        <w:t xml:space="preserve"> «Зайчата», Н.Сладков</w:t>
      </w:r>
      <w:r>
        <w:rPr>
          <w:rFonts w:ascii="Times New Roman" w:hAnsi="Times New Roman"/>
          <w:b/>
          <w:sz w:val="28"/>
          <w:szCs w:val="28"/>
        </w:rPr>
        <w:t>а</w:t>
      </w:r>
      <w:r w:rsidRPr="00AB1C1F">
        <w:rPr>
          <w:rFonts w:ascii="Times New Roman" w:hAnsi="Times New Roman"/>
          <w:b/>
          <w:sz w:val="28"/>
          <w:szCs w:val="28"/>
        </w:rPr>
        <w:t xml:space="preserve"> «Сорока и Заяц», «Лиса и Заяц»</w:t>
      </w:r>
    </w:p>
    <w:p w:rsidR="00AB1C1F" w:rsidRPr="00AB1C1F" w:rsidRDefault="00AB1C1F" w:rsidP="00AB1C1F">
      <w:pPr>
        <w:jc w:val="center"/>
        <w:rPr>
          <w:rFonts w:ascii="Times New Roman" w:hAnsi="Times New Roman"/>
          <w:sz w:val="28"/>
          <w:szCs w:val="28"/>
        </w:rPr>
      </w:pPr>
      <w:r w:rsidRPr="00AB1C1F">
        <w:rPr>
          <w:rFonts w:ascii="Times New Roman" w:hAnsi="Times New Roman"/>
          <w:b/>
          <w:bCs/>
          <w:sz w:val="28"/>
          <w:szCs w:val="28"/>
        </w:rPr>
        <w:t xml:space="preserve"> на основе использования приемов ТРКМ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AB1C1F" w:rsidRPr="00F30AF3" w:rsidRDefault="00AB1C1F" w:rsidP="00AB1C1F">
      <w:pPr>
        <w:jc w:val="center"/>
        <w:rPr>
          <w:rFonts w:ascii="Times New Roman" w:hAnsi="Times New Roman"/>
          <w:sz w:val="28"/>
          <w:szCs w:val="28"/>
        </w:rPr>
      </w:pPr>
    </w:p>
    <w:p w:rsidR="00AB1C1F" w:rsidRPr="00F30AF3" w:rsidRDefault="00AB1C1F" w:rsidP="00AB1C1F">
      <w:pPr>
        <w:jc w:val="center"/>
        <w:rPr>
          <w:rFonts w:ascii="Times New Roman" w:hAnsi="Times New Roman"/>
          <w:sz w:val="28"/>
          <w:szCs w:val="28"/>
        </w:rPr>
      </w:pPr>
    </w:p>
    <w:p w:rsidR="00AB1C1F" w:rsidRPr="00F30AF3" w:rsidRDefault="00AB1C1F" w:rsidP="00AB1C1F">
      <w:pPr>
        <w:jc w:val="center"/>
        <w:rPr>
          <w:rFonts w:ascii="Times New Roman" w:hAnsi="Times New Roman"/>
          <w:sz w:val="28"/>
          <w:szCs w:val="28"/>
        </w:rPr>
      </w:pPr>
    </w:p>
    <w:p w:rsidR="00AB1C1F" w:rsidRPr="00F30AF3" w:rsidRDefault="00AB1C1F" w:rsidP="00AB1C1F">
      <w:pPr>
        <w:jc w:val="center"/>
        <w:rPr>
          <w:rFonts w:ascii="Times New Roman" w:hAnsi="Times New Roman"/>
          <w:sz w:val="28"/>
          <w:szCs w:val="28"/>
        </w:rPr>
      </w:pPr>
    </w:p>
    <w:p w:rsidR="00AB1C1F" w:rsidRDefault="00AB1C1F" w:rsidP="00AB1C1F">
      <w:pPr>
        <w:jc w:val="center"/>
        <w:rPr>
          <w:rFonts w:ascii="Times New Roman" w:hAnsi="Times New Roman"/>
          <w:sz w:val="28"/>
          <w:szCs w:val="28"/>
        </w:rPr>
      </w:pPr>
      <w:r w:rsidRPr="00F30AF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F30AF3">
        <w:rPr>
          <w:rFonts w:ascii="Times New Roman" w:hAnsi="Times New Roman"/>
          <w:sz w:val="28"/>
          <w:szCs w:val="28"/>
        </w:rPr>
        <w:t xml:space="preserve"> год</w:t>
      </w:r>
    </w:p>
    <w:p w:rsidR="00AB1C1F" w:rsidRDefault="00AB1C1F" w:rsidP="00AB1C1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1C1F" w:rsidRDefault="00AB1C1F" w:rsidP="00AB1C1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1C1F" w:rsidRPr="00AB1C1F" w:rsidRDefault="00AB1C1F" w:rsidP="00AB1C1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Технологическая карта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урока литературного чтения в 1 классе (УМК «Начальная школа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XXI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века)</w:t>
      </w:r>
    </w:p>
    <w:p w:rsidR="00AB1C1F" w:rsidRPr="00105698" w:rsidRDefault="00AB1C1F" w:rsidP="00AB1C1F">
      <w:pPr>
        <w:rPr>
          <w:rFonts w:ascii="Times New Roman" w:hAnsi="Times New Roman"/>
          <w:b/>
          <w:bCs/>
          <w:sz w:val="28"/>
          <w:szCs w:val="28"/>
        </w:rPr>
      </w:pPr>
      <w:r w:rsidRPr="0010569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Тема: </w:t>
      </w:r>
      <w:r w:rsidRPr="0010569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105698">
        <w:rPr>
          <w:rFonts w:ascii="Times New Roman" w:hAnsi="Times New Roman"/>
          <w:b/>
          <w:sz w:val="28"/>
          <w:szCs w:val="28"/>
        </w:rPr>
        <w:t>Е.Чарушин</w:t>
      </w:r>
      <w:proofErr w:type="spellEnd"/>
      <w:r w:rsidRPr="00105698">
        <w:rPr>
          <w:rFonts w:ascii="Times New Roman" w:hAnsi="Times New Roman"/>
          <w:b/>
          <w:sz w:val="28"/>
          <w:szCs w:val="28"/>
        </w:rPr>
        <w:t xml:space="preserve"> «Зайчата», Н.Сладков «Сорока и Заяц», «Лиса и Заяц»(№ 31)</w:t>
      </w:r>
    </w:p>
    <w:p w:rsidR="00AB1C1F" w:rsidRPr="00105698" w:rsidRDefault="00AB1C1F" w:rsidP="00AB1C1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698">
        <w:rPr>
          <w:rFonts w:ascii="Times New Roman" w:eastAsia="Times New Roman" w:hAnsi="Times New Roman"/>
          <w:sz w:val="28"/>
          <w:szCs w:val="28"/>
          <w:lang w:eastAsia="ru-RU"/>
        </w:rPr>
        <w:t>Цель:</w:t>
      </w:r>
      <w:r w:rsidRPr="00105698">
        <w:rPr>
          <w:sz w:val="28"/>
          <w:szCs w:val="28"/>
        </w:rPr>
        <w:t xml:space="preserve"> -</w:t>
      </w:r>
      <w:r w:rsidRPr="00105698">
        <w:rPr>
          <w:rFonts w:ascii="Times New Roman" w:hAnsi="Times New Roman"/>
          <w:sz w:val="28"/>
          <w:szCs w:val="28"/>
        </w:rPr>
        <w:t>способствовать формированию мировоззрения через изучение произведений о животных, -способствовать разв</w:t>
      </w:r>
      <w:r w:rsidRPr="00105698">
        <w:rPr>
          <w:rFonts w:ascii="Times New Roman" w:hAnsi="Times New Roman"/>
          <w:sz w:val="28"/>
          <w:szCs w:val="28"/>
        </w:rPr>
        <w:t>и</w:t>
      </w:r>
      <w:r w:rsidRPr="00105698">
        <w:rPr>
          <w:rFonts w:ascii="Times New Roman" w:hAnsi="Times New Roman"/>
          <w:sz w:val="28"/>
          <w:szCs w:val="28"/>
        </w:rPr>
        <w:t>тию функциональной грамотности и оценочной деятельности обучающихся на уроке</w:t>
      </w:r>
    </w:p>
    <w:p w:rsidR="00AB1C1F" w:rsidRPr="00105698" w:rsidRDefault="00AB1C1F" w:rsidP="00AB1C1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698">
        <w:rPr>
          <w:rFonts w:ascii="Times New Roman" w:eastAsia="Times New Roman" w:hAnsi="Times New Roman"/>
          <w:sz w:val="28"/>
          <w:szCs w:val="28"/>
          <w:lang w:eastAsia="ru-RU"/>
        </w:rPr>
        <w:t>Задачи:</w:t>
      </w:r>
    </w:p>
    <w:tbl>
      <w:tblPr>
        <w:tblStyle w:val="a5"/>
        <w:tblpPr w:leftFromText="180" w:rightFromText="180" w:vertAnchor="text" w:horzAnchor="margin" w:tblpY="153"/>
        <w:tblW w:w="0" w:type="auto"/>
        <w:tblInd w:w="0" w:type="dxa"/>
        <w:tblLook w:val="04A0"/>
      </w:tblPr>
      <w:tblGrid>
        <w:gridCol w:w="2235"/>
        <w:gridCol w:w="9213"/>
        <w:gridCol w:w="2269"/>
      </w:tblGrid>
      <w:tr w:rsidR="00AB1C1F" w:rsidRPr="007E071F" w:rsidTr="00AB1C1F">
        <w:tc>
          <w:tcPr>
            <w:tcW w:w="1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7E071F" w:rsidRDefault="00AB1C1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71F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AB1C1F" w:rsidRPr="007E071F" w:rsidTr="00AB1C1F">
        <w:trPr>
          <w:trHeight w:val="4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7E071F" w:rsidRDefault="00AB1C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F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  <w:p w:rsidR="00AB1C1F" w:rsidRPr="007E071F" w:rsidRDefault="00AB1C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7E071F" w:rsidRDefault="00AB1C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71F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7E071F" w:rsidRDefault="00AB1C1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F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</w:tr>
      <w:tr w:rsidR="00AB1C1F" w:rsidRPr="007E071F" w:rsidTr="00AB1C1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7E071F" w:rsidRDefault="00AB1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E071F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- осмысленно, пр</w:t>
            </w:r>
            <w:r w:rsidRPr="007E071F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E071F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вильно читать сл</w:t>
            </w:r>
            <w:r w:rsidRPr="007E071F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E071F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ва по слогам;</w:t>
            </w:r>
          </w:p>
          <w:p w:rsidR="00AB1C1F" w:rsidRPr="007E071F" w:rsidRDefault="00AB1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E071F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- отвечать на в</w:t>
            </w:r>
            <w:r w:rsidRPr="007E071F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E071F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просы учителя по содержанию пр</w:t>
            </w:r>
            <w:r w:rsidRPr="007E071F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E071F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читанного;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7E071F" w:rsidRDefault="00AB1C1F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7E071F">
              <w:rPr>
                <w:rStyle w:val="c13"/>
                <w:b/>
                <w:bCs/>
                <w:i/>
                <w:iCs/>
                <w:color w:val="000000"/>
                <w:lang w:eastAsia="en-US"/>
              </w:rPr>
              <w:t>Познавательные УУД:</w:t>
            </w:r>
          </w:p>
          <w:p w:rsidR="00AB1C1F" w:rsidRPr="007E071F" w:rsidRDefault="00AB1C1F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7E071F">
              <w:rPr>
                <w:rStyle w:val="c15"/>
                <w:color w:val="000000"/>
                <w:lang w:eastAsia="en-US"/>
              </w:rPr>
              <w:t>- ориентироваться в учебнике (на развороте, в оглавлении, в условных обозначениях);</w:t>
            </w:r>
          </w:p>
          <w:p w:rsidR="00AB1C1F" w:rsidRPr="007E071F" w:rsidRDefault="00AB1C1F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7E071F">
              <w:rPr>
                <w:rStyle w:val="c15"/>
                <w:color w:val="000000"/>
                <w:lang w:eastAsia="en-US"/>
              </w:rPr>
              <w:t>- находить ответы на вопросы в тексте, иллюстрациях;</w:t>
            </w:r>
          </w:p>
          <w:p w:rsidR="00AB1C1F" w:rsidRPr="007E071F" w:rsidRDefault="00AB1C1F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7E071F">
              <w:rPr>
                <w:rStyle w:val="c15"/>
                <w:color w:val="000000"/>
                <w:lang w:eastAsia="en-US"/>
              </w:rPr>
              <w:t>- делать выводы в результате совместной работы класса и учителя;</w:t>
            </w:r>
          </w:p>
          <w:p w:rsidR="00AB1C1F" w:rsidRPr="007E071F" w:rsidRDefault="00AB1C1F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7E071F">
              <w:rPr>
                <w:rStyle w:val="c13"/>
                <w:b/>
                <w:bCs/>
                <w:i/>
                <w:iCs/>
                <w:color w:val="000000"/>
                <w:lang w:eastAsia="en-US"/>
              </w:rPr>
              <w:t>Регулятивные УУД:</w:t>
            </w:r>
          </w:p>
          <w:p w:rsidR="00AB1C1F" w:rsidRPr="007E071F" w:rsidRDefault="00AB1C1F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7E071F">
              <w:rPr>
                <w:rStyle w:val="c15"/>
                <w:color w:val="000000"/>
                <w:lang w:eastAsia="en-US"/>
              </w:rPr>
              <w:t>- определять и формулировать цель деятельности на уроке с помощью учителя;</w:t>
            </w:r>
          </w:p>
          <w:p w:rsidR="00AB1C1F" w:rsidRPr="007E071F" w:rsidRDefault="00AB1C1F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rStyle w:val="c15"/>
              </w:rPr>
            </w:pPr>
            <w:r w:rsidRPr="007E071F">
              <w:rPr>
                <w:rStyle w:val="c15"/>
                <w:color w:val="000000"/>
                <w:lang w:eastAsia="en-US"/>
              </w:rPr>
              <w:t>- учиться высказывать своё предположение (версию) на основе работы с материалом учебника;</w:t>
            </w:r>
          </w:p>
          <w:p w:rsidR="00AB1C1F" w:rsidRPr="007E071F" w:rsidRDefault="00AB1C1F">
            <w:pPr>
              <w:pStyle w:val="c22"/>
              <w:shd w:val="clear" w:color="auto" w:fill="FFFFFF"/>
              <w:spacing w:before="0" w:beforeAutospacing="0" w:after="0" w:afterAutospacing="0"/>
              <w:jc w:val="both"/>
            </w:pPr>
            <w:r w:rsidRPr="007E071F">
              <w:rPr>
                <w:rStyle w:val="c13"/>
                <w:b/>
                <w:bCs/>
                <w:i/>
                <w:iCs/>
                <w:color w:val="000000"/>
                <w:lang w:eastAsia="en-US"/>
              </w:rPr>
              <w:t>Коммуникативные УУД:</w:t>
            </w:r>
          </w:p>
          <w:p w:rsidR="00AB1C1F" w:rsidRPr="007E071F" w:rsidRDefault="00AB1C1F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7E071F">
              <w:rPr>
                <w:rStyle w:val="c15"/>
                <w:color w:val="000000"/>
                <w:lang w:eastAsia="en-US"/>
              </w:rPr>
              <w:t>- оформлять свои мысли в устной и письменной форме (на уровне предложения или небольшого текста);</w:t>
            </w:r>
          </w:p>
          <w:p w:rsidR="00AB1C1F" w:rsidRPr="007E071F" w:rsidRDefault="00AB1C1F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7E071F">
              <w:rPr>
                <w:rStyle w:val="c15"/>
                <w:color w:val="000000"/>
                <w:lang w:eastAsia="en-US"/>
              </w:rPr>
              <w:t>- слушать и понимать речь других;</w:t>
            </w:r>
          </w:p>
          <w:p w:rsidR="00AB1C1F" w:rsidRPr="007E071F" w:rsidRDefault="00AB1C1F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7E071F">
              <w:rPr>
                <w:rStyle w:val="c15"/>
                <w:color w:val="000000"/>
                <w:lang w:eastAsia="en-US"/>
              </w:rPr>
              <w:t>- выразительно читать;</w:t>
            </w:r>
          </w:p>
          <w:p w:rsidR="00AB1C1F" w:rsidRPr="007E071F" w:rsidRDefault="00AB1C1F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7E071F">
              <w:rPr>
                <w:rStyle w:val="c15"/>
                <w:color w:val="000000"/>
                <w:lang w:eastAsia="en-US"/>
              </w:rPr>
              <w:t>- договариваться с одноклассниками совместно с учителем о правилах поведения и общения и следовать им;</w:t>
            </w:r>
          </w:p>
          <w:p w:rsidR="00AB1C1F" w:rsidRPr="007E071F" w:rsidRDefault="00AB1C1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1F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- учиться работать в паре, группе; выполнять различные роли (лидера, исполнителя).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7E071F" w:rsidRDefault="00AB1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E071F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-  эмоционально «проживать» текст, выражать свои эмоции;</w:t>
            </w:r>
          </w:p>
          <w:p w:rsidR="00AB1C1F" w:rsidRPr="007E071F" w:rsidRDefault="00AB1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E071F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- высказывать своё отношение к гер</w:t>
            </w:r>
            <w:r w:rsidRPr="007E071F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E071F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ям прочитанных произведений, к их поступкам</w:t>
            </w:r>
          </w:p>
        </w:tc>
      </w:tr>
    </w:tbl>
    <w:p w:rsidR="00AB1C1F" w:rsidRPr="00105698" w:rsidRDefault="00AB1C1F" w:rsidP="00AB1C1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C1F" w:rsidRPr="00105698" w:rsidRDefault="00AB1C1F" w:rsidP="00AB1C1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C1F" w:rsidRPr="00105698" w:rsidRDefault="00AB1C1F" w:rsidP="00AB1C1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C1F" w:rsidRPr="00105698" w:rsidRDefault="00AB1C1F" w:rsidP="00AB1C1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05698" w:rsidRPr="00105698" w:rsidRDefault="00105698" w:rsidP="00AB1C1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E071F" w:rsidRDefault="007E071F" w:rsidP="00AB1C1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E071F" w:rsidRDefault="007E071F" w:rsidP="00AB1C1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E071F" w:rsidRDefault="007E071F" w:rsidP="00AB1C1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E071F" w:rsidRDefault="007E071F" w:rsidP="00AB1C1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E071F" w:rsidRDefault="007E071F" w:rsidP="00AB1C1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E071F" w:rsidRDefault="007E071F" w:rsidP="00AB1C1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E071F" w:rsidRDefault="007E071F" w:rsidP="00AB1C1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E071F" w:rsidRDefault="007E071F" w:rsidP="00AB1C1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E071F" w:rsidRDefault="007E071F" w:rsidP="00AB1C1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B1C1F" w:rsidRPr="00105698" w:rsidRDefault="00AB1C1F" w:rsidP="00AB1C1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05698">
        <w:rPr>
          <w:rFonts w:ascii="Times New Roman" w:hAnsi="Times New Roman"/>
          <w:sz w:val="28"/>
          <w:szCs w:val="28"/>
        </w:rPr>
        <w:t xml:space="preserve">Информационно – образовательнаясреда </w:t>
      </w:r>
    </w:p>
    <w:tbl>
      <w:tblPr>
        <w:tblW w:w="14161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"/>
        <w:gridCol w:w="3784"/>
        <w:gridCol w:w="2551"/>
        <w:gridCol w:w="3119"/>
        <w:gridCol w:w="3698"/>
      </w:tblGrid>
      <w:tr w:rsidR="00AB1C1F" w:rsidRPr="00105698" w:rsidTr="00105698">
        <w:trPr>
          <w:trHeight w:val="398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Название ресурса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 xml:space="preserve">Тип, вид ресурса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 xml:space="preserve">Форма предъявления информации </w:t>
            </w:r>
            <w:r w:rsidRPr="00105698">
              <w:rPr>
                <w:rFonts w:ascii="Times New Roman" w:hAnsi="Times New Roman"/>
                <w:b/>
                <w:i/>
                <w:sz w:val="28"/>
                <w:szCs w:val="28"/>
              </w:rPr>
              <w:t>(илл</w:t>
            </w:r>
            <w:r w:rsidRPr="00105698">
              <w:rPr>
                <w:rFonts w:ascii="Times New Roman" w:hAnsi="Times New Roman"/>
                <w:b/>
                <w:i/>
                <w:sz w:val="28"/>
                <w:szCs w:val="28"/>
              </w:rPr>
              <w:t>ю</w:t>
            </w:r>
            <w:r w:rsidRPr="00105698">
              <w:rPr>
                <w:rFonts w:ascii="Times New Roman" w:hAnsi="Times New Roman"/>
                <w:b/>
                <w:i/>
                <w:sz w:val="28"/>
                <w:szCs w:val="28"/>
              </w:rPr>
              <w:t>страция, презент</w:t>
            </w:r>
            <w:r w:rsidRPr="00105698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105698">
              <w:rPr>
                <w:rFonts w:ascii="Times New Roman" w:hAnsi="Times New Roman"/>
                <w:b/>
                <w:i/>
                <w:sz w:val="28"/>
                <w:szCs w:val="28"/>
              </w:rPr>
              <w:t>ция, видеофрагменты, тест, модель и т.д.)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Гиперссылка на ресурс, обеспечивающий доступ к ЭОР</w:t>
            </w:r>
          </w:p>
        </w:tc>
      </w:tr>
      <w:tr w:rsidR="00AB1C1F" w:rsidRPr="00105698" w:rsidTr="00105698">
        <w:trPr>
          <w:trHeight w:val="398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 xml:space="preserve"> «Звуки леса»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Видеофрагмент, демонстрационный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Видеофрагмент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49390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AB1C1F" w:rsidRPr="0010569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https://yandex.ru/video/preview/9761765845756223786</w:t>
              </w:r>
            </w:hyperlink>
          </w:p>
        </w:tc>
      </w:tr>
      <w:tr w:rsidR="00AB1C1F" w:rsidRPr="00105698" w:rsidTr="00105698">
        <w:trPr>
          <w:trHeight w:val="398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 xml:space="preserve">Художники-иллюстраторы. </w:t>
            </w:r>
            <w:proofErr w:type="spellStart"/>
            <w:r w:rsidRPr="00105698">
              <w:rPr>
                <w:rFonts w:ascii="Times New Roman" w:hAnsi="Times New Roman"/>
                <w:sz w:val="28"/>
                <w:szCs w:val="28"/>
              </w:rPr>
              <w:t>Чарушин</w:t>
            </w:r>
            <w:proofErr w:type="spellEnd"/>
            <w:r w:rsidRPr="00105698">
              <w:rPr>
                <w:rFonts w:ascii="Times New Roman" w:hAnsi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Слайды, демонс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т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рационный.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Портрет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49390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AB1C1F" w:rsidRPr="0010569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https://dzen.ru/a/YvARWge60VbiIuF2</w:t>
              </w:r>
            </w:hyperlink>
          </w:p>
        </w:tc>
      </w:tr>
      <w:tr w:rsidR="00AB1C1F" w:rsidRPr="00105698" w:rsidTr="00105698">
        <w:trPr>
          <w:trHeight w:val="398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AB1C1F" w:rsidP="0010569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«</w:t>
            </w:r>
            <w:r w:rsidR="00105698" w:rsidRPr="00105698">
              <w:rPr>
                <w:rFonts w:ascii="Times New Roman" w:hAnsi="Times New Roman"/>
                <w:sz w:val="28"/>
                <w:szCs w:val="28"/>
              </w:rPr>
              <w:t>Букварь.: 1 класс: учебник для учащихся общеобразов</w:t>
            </w:r>
            <w:r w:rsidR="00105698" w:rsidRPr="00105698">
              <w:rPr>
                <w:rFonts w:ascii="Times New Roman" w:hAnsi="Times New Roman"/>
                <w:sz w:val="28"/>
                <w:szCs w:val="28"/>
              </w:rPr>
              <w:t>а</w:t>
            </w:r>
            <w:r w:rsidR="00105698" w:rsidRPr="00105698">
              <w:rPr>
                <w:rFonts w:ascii="Times New Roman" w:hAnsi="Times New Roman"/>
                <w:sz w:val="28"/>
                <w:szCs w:val="28"/>
              </w:rPr>
              <w:t>тельных организаций: в 2 ч., часть 2/</w:t>
            </w:r>
            <w:proofErr w:type="spellStart"/>
            <w:r w:rsidR="00105698" w:rsidRPr="00105698">
              <w:rPr>
                <w:rFonts w:ascii="Times New Roman" w:hAnsi="Times New Roman"/>
                <w:sz w:val="28"/>
                <w:szCs w:val="28"/>
              </w:rPr>
              <w:t>Л.Е.Журова</w:t>
            </w:r>
            <w:proofErr w:type="spellEnd"/>
            <w:r w:rsidR="00105698" w:rsidRPr="00105698">
              <w:rPr>
                <w:rFonts w:ascii="Times New Roman" w:hAnsi="Times New Roman"/>
                <w:sz w:val="28"/>
                <w:szCs w:val="28"/>
              </w:rPr>
              <w:t xml:space="preserve">, А.О.Евдокимова.-3-е </w:t>
            </w:r>
            <w:proofErr w:type="spellStart"/>
            <w:r w:rsidR="00105698" w:rsidRPr="00105698">
              <w:rPr>
                <w:rFonts w:ascii="Times New Roman" w:hAnsi="Times New Roman"/>
                <w:sz w:val="28"/>
                <w:szCs w:val="28"/>
              </w:rPr>
              <w:t>изд.</w:t>
            </w:r>
            <w:proofErr w:type="gramStart"/>
            <w:r w:rsidR="00105698" w:rsidRPr="00105698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="00105698" w:rsidRPr="00105698">
              <w:rPr>
                <w:rFonts w:ascii="Times New Roman" w:hAnsi="Times New Roman"/>
                <w:sz w:val="28"/>
                <w:szCs w:val="28"/>
              </w:rPr>
              <w:t>ерераб</w:t>
            </w:r>
            <w:proofErr w:type="spellEnd"/>
            <w:r w:rsidR="00105698" w:rsidRPr="00105698">
              <w:rPr>
                <w:rFonts w:ascii="Times New Roman" w:hAnsi="Times New Roman"/>
                <w:sz w:val="28"/>
                <w:szCs w:val="28"/>
              </w:rPr>
              <w:t>.- М.: Вентана-Граф,2017.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10569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демонстрационный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10569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Авторские тексты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1C1F" w:rsidRDefault="00AB1C1F" w:rsidP="00AB1C1F">
      <w:pPr>
        <w:spacing w:after="0" w:line="360" w:lineRule="auto"/>
        <w:rPr>
          <w:sz w:val="28"/>
          <w:szCs w:val="28"/>
        </w:rPr>
      </w:pPr>
    </w:p>
    <w:p w:rsidR="007E071F" w:rsidRDefault="007E071F" w:rsidP="00AB1C1F">
      <w:pPr>
        <w:spacing w:after="0" w:line="360" w:lineRule="auto"/>
        <w:rPr>
          <w:sz w:val="28"/>
          <w:szCs w:val="28"/>
        </w:rPr>
      </w:pPr>
    </w:p>
    <w:p w:rsidR="007E071F" w:rsidRDefault="007E071F" w:rsidP="00AB1C1F">
      <w:pPr>
        <w:spacing w:after="0" w:line="360" w:lineRule="auto"/>
        <w:rPr>
          <w:sz w:val="28"/>
          <w:szCs w:val="28"/>
        </w:rPr>
      </w:pPr>
    </w:p>
    <w:p w:rsidR="007E071F" w:rsidRPr="00105698" w:rsidRDefault="007E071F" w:rsidP="00AB1C1F">
      <w:pPr>
        <w:spacing w:after="0" w:line="360" w:lineRule="auto"/>
        <w:rPr>
          <w:sz w:val="28"/>
          <w:szCs w:val="28"/>
        </w:rPr>
      </w:pPr>
    </w:p>
    <w:p w:rsidR="00AB1C1F" w:rsidRPr="00105698" w:rsidRDefault="00AB1C1F" w:rsidP="00AB1C1F">
      <w:pPr>
        <w:spacing w:after="0" w:line="360" w:lineRule="auto"/>
        <w:jc w:val="both"/>
        <w:rPr>
          <w:b/>
          <w:sz w:val="28"/>
          <w:szCs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4819"/>
        <w:gridCol w:w="4536"/>
        <w:gridCol w:w="2127"/>
      </w:tblGrid>
      <w:tr w:rsidR="00AB1C1F" w:rsidRPr="00105698" w:rsidTr="00105698">
        <w:trPr>
          <w:trHeight w:val="5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eastAsia="Times New Roman" w:hAnsi="Times New Roman"/>
                <w:b/>
                <w:bCs/>
                <w:iCs/>
                <w:color w:val="181818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eastAsia="Times New Roman" w:hAnsi="Times New Roman"/>
                <w:b/>
                <w:bCs/>
                <w:iCs/>
                <w:color w:val="181818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eastAsia="Times New Roman" w:hAnsi="Times New Roman"/>
                <w:b/>
                <w:bCs/>
                <w:iCs/>
                <w:color w:val="181818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eastAsia="Times New Roman" w:hAnsi="Times New Roman"/>
                <w:b/>
                <w:bCs/>
                <w:iCs/>
                <w:color w:val="181818"/>
                <w:sz w:val="28"/>
                <w:szCs w:val="28"/>
                <w:lang w:eastAsia="ru-RU"/>
              </w:rPr>
              <w:t>Методы и приёмы</w:t>
            </w:r>
          </w:p>
        </w:tc>
      </w:tr>
      <w:tr w:rsidR="00AB1C1F" w:rsidRPr="00105698" w:rsidTr="00105698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1.Мотивированное начало-</w:t>
            </w: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стадия в</w:t>
            </w: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зова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Прозвенел уже звонок?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-Только начался урок?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-Хотите учиться?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-Какими надо быть на уроке, чтобы урок получился хорошим и интере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с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ным?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Дети отвечают:</w:t>
            </w:r>
          </w:p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Надо быть внимательными, уметь слушать и др.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Фронтальная беседа</w:t>
            </w:r>
          </w:p>
        </w:tc>
      </w:tr>
      <w:tr w:rsidR="00AB1C1F" w:rsidRPr="00105698" w:rsidTr="00105698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2.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 xml:space="preserve"> Актуализация опорных знаний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05698">
              <w:rPr>
                <w:rFonts w:ascii="Times New Roman" w:hAnsi="Times New Roman"/>
                <w:i/>
                <w:sz w:val="28"/>
                <w:szCs w:val="28"/>
              </w:rPr>
              <w:t>Чуткая музыка всюду живёт-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05698">
              <w:rPr>
                <w:rFonts w:ascii="Times New Roman" w:hAnsi="Times New Roman"/>
                <w:i/>
                <w:sz w:val="28"/>
                <w:szCs w:val="28"/>
              </w:rPr>
              <w:t>В шелесте трав,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05698">
              <w:rPr>
                <w:rFonts w:ascii="Times New Roman" w:hAnsi="Times New Roman"/>
                <w:i/>
                <w:sz w:val="28"/>
                <w:szCs w:val="28"/>
              </w:rPr>
              <w:t>В шуме дубрав-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05698">
              <w:rPr>
                <w:rFonts w:ascii="Times New Roman" w:hAnsi="Times New Roman"/>
                <w:i/>
                <w:sz w:val="28"/>
                <w:szCs w:val="28"/>
              </w:rPr>
              <w:t xml:space="preserve">Только прислушаться надо 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05698">
              <w:rPr>
                <w:rFonts w:ascii="Times New Roman" w:hAnsi="Times New Roman"/>
                <w:i/>
                <w:sz w:val="28"/>
                <w:szCs w:val="28"/>
              </w:rPr>
              <w:t>И присмотреться.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-Предлагаю вам прислушаться и пр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и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смотреться. (</w:t>
            </w:r>
            <w:r w:rsidRPr="00105698">
              <w:rPr>
                <w:rFonts w:ascii="Times New Roman" w:hAnsi="Times New Roman"/>
                <w:i/>
                <w:sz w:val="28"/>
                <w:szCs w:val="28"/>
              </w:rPr>
              <w:t>Учитель предлагает</w:t>
            </w:r>
            <w:r w:rsidRPr="00105698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105698">
              <w:rPr>
                <w:rFonts w:ascii="Times New Roman" w:hAnsi="Times New Roman"/>
                <w:i/>
                <w:sz w:val="28"/>
                <w:szCs w:val="28"/>
              </w:rPr>
              <w:t>чащимся посмотреть видеофра</w:t>
            </w:r>
            <w:r w:rsidRPr="00105698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r w:rsidRPr="00105698">
              <w:rPr>
                <w:rFonts w:ascii="Times New Roman" w:hAnsi="Times New Roman"/>
                <w:i/>
                <w:sz w:val="28"/>
                <w:szCs w:val="28"/>
              </w:rPr>
              <w:t>мент  «Звуки леса»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-Вы бывали в лесу?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-Хорошо бродить по лесу. Сколько вокруг интересного и необычного. И если хорошо прислушаться и пр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и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смотреться, то можно найти что-то удивительное.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 xml:space="preserve">-Отгадайте загадку: 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Зимой - белый,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 xml:space="preserve">Летом  - </w:t>
            </w:r>
            <w:proofErr w:type="gramStart"/>
            <w:r w:rsidRPr="00105698">
              <w:rPr>
                <w:rFonts w:ascii="Times New Roman" w:hAnsi="Times New Roman"/>
                <w:sz w:val="28"/>
                <w:szCs w:val="28"/>
              </w:rPr>
              <w:t>серый</w:t>
            </w:r>
            <w:proofErr w:type="gramEnd"/>
            <w:r w:rsidRPr="001056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AB1C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Дети слушают видеозапись.</w:t>
            </w:r>
          </w:p>
          <w:p w:rsidR="00AB1C1F" w:rsidRPr="00105698" w:rsidRDefault="00AB1C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Называют отгадку</w:t>
            </w:r>
          </w:p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AB1C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Визуальный просмотр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и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деофрагмента «Звуки леса»</w:t>
            </w:r>
          </w:p>
          <w:p w:rsidR="00AB1C1F" w:rsidRPr="00105698" w:rsidRDefault="00AB1C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слайд 1-2</w:t>
            </w:r>
          </w:p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AB1C1F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510E25" w:rsidRDefault="00510E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510E25" w:rsidRDefault="00510E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510E25" w:rsidRPr="00105698" w:rsidRDefault="00510E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Слайд 3</w:t>
            </w:r>
          </w:p>
        </w:tc>
      </w:tr>
      <w:tr w:rsidR="00AB1C1F" w:rsidRPr="00105698" w:rsidTr="00105698">
        <w:trPr>
          <w:trHeight w:val="34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3.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 xml:space="preserve"> Проблемный диалог. Определ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е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ние темы, цели, з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а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 xml:space="preserve">дачей урока- </w:t>
            </w: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фаза осмысления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-Что вы знаете о жизни зайца?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-Всё ли вы знаете о них?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-Что желаете ещё узнать о зайцах?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-Знаете ли вы, что такое «заячья д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у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ша»?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-О ком будем читать произведение?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 xml:space="preserve">-Прочитаем </w:t>
            </w: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тему урока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 xml:space="preserve"> на доске (учитель открывает карточку обложки произведения).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-Какую учебную задачу поставим п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е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ред собой?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-Какие виды работ вы бы хотели в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ы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полнить на уроке?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Слайд 4,5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 xml:space="preserve">Дети отвечают и строят </w:t>
            </w: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 xml:space="preserve">кластер на листочках 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-О зайце.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Дети выбирают из списка (на до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с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ке) карточки с подходящими сл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о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 xml:space="preserve">вами для формулирования задач урока 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-Познакомимся с новым произв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е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дением, узнаем новое о зайце, узн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а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ем, что такое «заячья душа»,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-Будем читать, рассматривать и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л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люстрации, отвечать на вопросы, читать в лицах и др.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  <w:lang w:eastAsia="ru-RU"/>
              </w:rPr>
              <w:t>Прием ТРКМ «Кластер»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 xml:space="preserve"> (р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а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бота в группе)</w:t>
            </w:r>
          </w:p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  <w:lang w:eastAsia="ru-RU"/>
              </w:rPr>
            </w:pPr>
          </w:p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  <w:lang w:eastAsia="ru-RU"/>
              </w:rPr>
            </w:pPr>
          </w:p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  <w:lang w:eastAsia="ru-RU"/>
              </w:rPr>
            </w:pPr>
          </w:p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  <w:lang w:eastAsia="ru-RU"/>
              </w:rPr>
            </w:pPr>
          </w:p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  <w:u w:val="single"/>
                <w:lang w:eastAsia="ru-RU"/>
              </w:rPr>
              <w:t>Работа с ка</w:t>
            </w:r>
            <w:r w:rsidRPr="00105698"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  <w:u w:val="single"/>
                <w:lang w:eastAsia="ru-RU"/>
              </w:rPr>
              <w:t>р</w:t>
            </w:r>
            <w:r w:rsidRPr="00105698"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  <w:u w:val="single"/>
                <w:lang w:eastAsia="ru-RU"/>
              </w:rPr>
              <w:t>точками</w:t>
            </w:r>
            <w:r w:rsidRPr="00105698"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  <w:lang w:eastAsia="ru-RU"/>
              </w:rPr>
              <w:t>-выбор необходимой информации, построение учебного ди</w:t>
            </w:r>
            <w:r w:rsidRPr="00105698"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  <w:lang w:eastAsia="ru-RU"/>
              </w:rPr>
              <w:t>а</w:t>
            </w:r>
            <w:r w:rsidRPr="00105698"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  <w:lang w:eastAsia="ru-RU"/>
              </w:rPr>
              <w:t>лога</w:t>
            </w:r>
          </w:p>
        </w:tc>
      </w:tr>
      <w:tr w:rsidR="00AB1C1F" w:rsidRPr="00105698" w:rsidTr="00105698">
        <w:trPr>
          <w:trHeight w:val="34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  <w:lang w:eastAsia="ru-RU"/>
              </w:rPr>
              <w:t>Выполнение движений, имит</w:t>
            </w:r>
            <w:r w:rsidRPr="00105698"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  <w:lang w:eastAsia="ru-RU"/>
              </w:rPr>
              <w:t>и</w:t>
            </w:r>
            <w:r w:rsidRPr="00105698"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  <w:lang w:eastAsia="ru-RU"/>
              </w:rPr>
              <w:t>рующих движения зайчика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</w:tc>
      </w:tr>
      <w:tr w:rsidR="00AB1C1F" w:rsidRPr="00105698" w:rsidTr="00105698">
        <w:trPr>
          <w:trHeight w:val="34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4.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 xml:space="preserve"> Работа по теме урока.</w:t>
            </w: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spacing w:before="60" w:after="6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Физкультминутка.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-Прочитайте на доске ещё раз, кто а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в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тор произведения.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 xml:space="preserve">-Посмотрите на портрет </w:t>
            </w:r>
            <w:proofErr w:type="spellStart"/>
            <w:r w:rsidRPr="00105698">
              <w:rPr>
                <w:rFonts w:ascii="Times New Roman" w:hAnsi="Times New Roman"/>
                <w:sz w:val="28"/>
                <w:szCs w:val="28"/>
              </w:rPr>
              <w:t>Е.Чарушина</w:t>
            </w:r>
            <w:proofErr w:type="spellEnd"/>
            <w:r w:rsidRPr="00105698">
              <w:rPr>
                <w:rFonts w:ascii="Times New Roman" w:hAnsi="Times New Roman"/>
                <w:sz w:val="28"/>
                <w:szCs w:val="28"/>
              </w:rPr>
              <w:t>. Предположите, что можно сказать об этом человеке?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-Что знаете об этом писателе? (</w:t>
            </w:r>
            <w:r w:rsidRPr="00105698">
              <w:rPr>
                <w:rFonts w:ascii="Times New Roman" w:hAnsi="Times New Roman"/>
                <w:i/>
                <w:sz w:val="28"/>
                <w:szCs w:val="28"/>
              </w:rPr>
              <w:t>Уч</w:t>
            </w:r>
            <w:r w:rsidRPr="00105698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105698">
              <w:rPr>
                <w:rFonts w:ascii="Times New Roman" w:hAnsi="Times New Roman"/>
                <w:i/>
                <w:sz w:val="28"/>
                <w:szCs w:val="28"/>
              </w:rPr>
              <w:t>тель дополняет ответы учащихся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 xml:space="preserve">-Давайте рассмотрим выставку книг </w:t>
            </w:r>
            <w:proofErr w:type="spellStart"/>
            <w:r w:rsidRPr="00105698">
              <w:rPr>
                <w:rFonts w:ascii="Times New Roman" w:hAnsi="Times New Roman"/>
                <w:sz w:val="28"/>
                <w:szCs w:val="28"/>
              </w:rPr>
              <w:t>Е.Чарушина</w:t>
            </w:r>
            <w:proofErr w:type="spellEnd"/>
            <w:proofErr w:type="gramStart"/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.(</w:t>
            </w:r>
            <w:proofErr w:type="gramEnd"/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Слайды 6,7)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2.-</w:t>
            </w:r>
            <w:r w:rsidRPr="0010569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Послушаем </w:t>
            </w: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рассказ «Зайч</w:t>
            </w: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та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105698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слайд 8)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3.</w:t>
            </w:r>
            <w:r w:rsidRPr="0010569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Беседа по прочитанному</w:t>
            </w:r>
            <w:r w:rsidR="007E071F">
              <w:rPr>
                <w:rFonts w:ascii="Times New Roman" w:hAnsi="Times New Roman"/>
                <w:sz w:val="28"/>
                <w:szCs w:val="28"/>
              </w:rPr>
              <w:t>, чтение учащимися (Приложение 1):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-Как вы думаете, кто это говорит: «Сидите в траве, не шевелитесь»?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-Каким голосом, тоном надо читать эти слова, если мать их этому учит?(</w:t>
            </w: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слайд 9)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</w:t>
            </w:r>
            <w:r w:rsidRPr="00105698">
              <w:rPr>
                <w:rFonts w:ascii="Times New Roman" w:hAnsi="Times New Roman"/>
                <w:sz w:val="28"/>
                <w:szCs w:val="28"/>
                <w:u w:val="single"/>
              </w:rPr>
              <w:t>Попробуем почитать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 xml:space="preserve"> именно так.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</w:t>
            </w:r>
            <w:r w:rsidRPr="00105698">
              <w:rPr>
                <w:rFonts w:ascii="Times New Roman" w:hAnsi="Times New Roman"/>
                <w:sz w:val="28"/>
                <w:szCs w:val="28"/>
                <w:u w:val="single"/>
              </w:rPr>
              <w:t>Беседа по содержанию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: (</w:t>
            </w: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слайд 10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-Какие наказы даёт мама своим де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т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кам зайчатам?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-Почему надо меньше бегать?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-Какие качества воспитываются у зайчат, трусость или осторожность? Аргументируйте свой ответ.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-Каким словом автор называет за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й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чат?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-Опишите, какими изображены за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й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чи</w:t>
            </w:r>
            <w:r w:rsidR="00510E25">
              <w:rPr>
                <w:rFonts w:ascii="Times New Roman" w:hAnsi="Times New Roman"/>
                <w:sz w:val="28"/>
                <w:szCs w:val="28"/>
              </w:rPr>
              <w:t>ки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 xml:space="preserve"> на иллюстрации в учебнике?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-Что нового вы узнали о зайцах?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-Сравните ваши версии</w:t>
            </w:r>
            <w:proofErr w:type="gramStart"/>
            <w:r w:rsidRPr="00105698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105698">
              <w:rPr>
                <w:rFonts w:ascii="Times New Roman" w:hAnsi="Times New Roman"/>
                <w:sz w:val="28"/>
                <w:szCs w:val="28"/>
              </w:rPr>
              <w:t xml:space="preserve"> которые д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а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вали в начале уроке (</w:t>
            </w: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кластер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),что д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о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 xml:space="preserve">бавите? </w:t>
            </w:r>
            <w:r w:rsidR="007E071F">
              <w:rPr>
                <w:rFonts w:ascii="Times New Roman" w:hAnsi="Times New Roman"/>
                <w:sz w:val="28"/>
                <w:szCs w:val="28"/>
              </w:rPr>
              <w:t>(Приложение 2)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4.Чтение- буксир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-Читаем вместе со мной, успеваем за учителем.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-Что вы узнали из этого рассказа о зайце?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 xml:space="preserve">5.Знакомство с рассказом </w:t>
            </w: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Н.Сладкова «Сорока и Заяц». (Слайды 11-13)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-Как вы думаете, кого боится заяц? Назовите его врагов.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-Есть такое выражение «Заячья д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у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ша». Кто знает, что это значит?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-Где мы можем об этом узнать?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-Послушаем лесной разговор сороки и зайца, подслушанный Н.Сладковым и узнаем, правы ли вы.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-Каким показан заяц в этом лесном разговоре? Почему так решили?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-Что спасает зайца от врагов?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-С кем ведёт разговор заяц?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6</w:t>
            </w:r>
            <w:r w:rsidRPr="00510E25">
              <w:rPr>
                <w:rFonts w:ascii="Times New Roman" w:hAnsi="Times New Roman"/>
                <w:sz w:val="28"/>
                <w:szCs w:val="28"/>
                <w:u w:val="single"/>
              </w:rPr>
              <w:t>.Чтение в лицах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-Каким голосом читаем за зайца? А за сороку?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-Читаем в лицах.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-Можно быть большим да трусливым, а можно – маленьким, но храбрым. А вы как считаете, что важнее?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 xml:space="preserve">7. Знакомство с рассказом </w:t>
            </w: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Н.Сладкова «Лиса и Заяц» (слайд 18)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-Послушайте ещё один лесной разг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о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вор.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(Учитель читает начало рассказа).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</w:t>
            </w:r>
            <w:r w:rsidRPr="00105698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Придумайте свой ответ 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зайца лисе.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-Послушайте, как говорит автор. Сравним ваши ответы и автора.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-Как вы думаете, заяц в этом рассказе трусливый или умный и осторожный?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 xml:space="preserve">Дети читают: </w:t>
            </w:r>
            <w:proofErr w:type="spellStart"/>
            <w:r w:rsidRPr="00105698">
              <w:rPr>
                <w:rFonts w:ascii="Times New Roman" w:hAnsi="Times New Roman"/>
                <w:sz w:val="28"/>
                <w:szCs w:val="28"/>
              </w:rPr>
              <w:t>Е.Чарушин</w:t>
            </w:r>
            <w:proofErr w:type="spellEnd"/>
            <w:r w:rsidRPr="00105698">
              <w:rPr>
                <w:rFonts w:ascii="Times New Roman" w:hAnsi="Times New Roman"/>
                <w:sz w:val="28"/>
                <w:szCs w:val="28"/>
              </w:rPr>
              <w:t>, рассма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т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ривают портрет писателя, отвечают на вопросы учителя.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Дети читают названия книг, нап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и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 xml:space="preserve">санных </w:t>
            </w:r>
            <w:proofErr w:type="spellStart"/>
            <w:r w:rsidRPr="00105698">
              <w:rPr>
                <w:rFonts w:ascii="Times New Roman" w:hAnsi="Times New Roman"/>
                <w:sz w:val="28"/>
                <w:szCs w:val="28"/>
              </w:rPr>
              <w:t>Е.Чарушиным</w:t>
            </w:r>
            <w:proofErr w:type="spellEnd"/>
            <w:r w:rsidRPr="001056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-Читают строго, спокойно, назид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а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тельно.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 xml:space="preserve">Дети читают  вслух по цепочке, 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отвечают на вопросы учителя.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Читают совместно с учителем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Дети слушают чтение учителя.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Выслушиваются предположения детей.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Дети слушают чтение учителя, о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т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 xml:space="preserve">вечают на вопросы, </w:t>
            </w:r>
            <w:r w:rsidRPr="00105698">
              <w:rPr>
                <w:rFonts w:ascii="Times New Roman" w:hAnsi="Times New Roman"/>
                <w:sz w:val="28"/>
                <w:szCs w:val="28"/>
                <w:u w:val="single"/>
              </w:rPr>
              <w:t>дополняют кластер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0E25" w:rsidRDefault="00510E2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10E25" w:rsidRDefault="00510E2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10E25" w:rsidRDefault="00510E2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10E25" w:rsidRDefault="00510E2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10E25" w:rsidRDefault="00510E2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10E25" w:rsidRDefault="00510E2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10E25" w:rsidRDefault="00510E2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  <w:u w:val="single"/>
              </w:rPr>
              <w:t>Работают в парах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 xml:space="preserve"> в учебниках. Д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е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ти отмечают простым карандашом в учебнике заглавной буквой (З –заяц, С – сорока) реплики героев.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Высказывания детей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Предположения детей.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71F" w:rsidRDefault="007E07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71F" w:rsidRDefault="007E07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71F" w:rsidRDefault="007E07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71F" w:rsidRDefault="007E07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71F" w:rsidRDefault="007E07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71F" w:rsidRDefault="007E07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71F" w:rsidRDefault="007E07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Работа с кл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а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стером прием ТРКМ)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прием ТРКМ-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 xml:space="preserve"> «Чтение- бу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к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сир»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Работа с кл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а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стером(прием ТРКМ)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71F" w:rsidRDefault="007E07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Работа в паре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E071F" w:rsidRDefault="007E07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71F" w:rsidRDefault="007E07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71F" w:rsidRDefault="007E07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71F" w:rsidRDefault="007E07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71F" w:rsidRDefault="007E07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71F" w:rsidRDefault="007E07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71F" w:rsidRDefault="007E07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Прием фун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к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ционального оценивания «20 секунд»</w:t>
            </w:r>
          </w:p>
        </w:tc>
      </w:tr>
      <w:tr w:rsidR="00AB1C1F" w:rsidRPr="00105698" w:rsidTr="00105698">
        <w:trPr>
          <w:trHeight w:val="34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</w:pPr>
            <w:r w:rsidRPr="00105698">
              <w:rPr>
                <w:rFonts w:ascii="Times New Roman" w:eastAsia="Times New Roman" w:hAnsi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5.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 xml:space="preserve"> Подведение ит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о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 xml:space="preserve">гов урока - </w:t>
            </w: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фаза рефлексии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 xml:space="preserve">-С произведениями каких авторов мы познакомились? Сравним зайца в этих рассказах </w:t>
            </w: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(слайды 19-21)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 xml:space="preserve">-Вспомним, какую учебную задачу мы ставили в начале урока. 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Что нового, интересного узнали о зайце? Что означает выражение «за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я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чья душа»?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 xml:space="preserve">-Справились ли мы с этой задачей? 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-Прочитайте пословицу и выберите, к какому произведению она подходит (</w:t>
            </w:r>
            <w:r w:rsidRPr="00105698">
              <w:rPr>
                <w:rFonts w:ascii="Times New Roman" w:hAnsi="Times New Roman"/>
                <w:b/>
                <w:sz w:val="28"/>
                <w:szCs w:val="28"/>
              </w:rPr>
              <w:t>слайд 22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-Как авторы относятся к животным? Почему вы так решили?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 xml:space="preserve">-Кому захотелось взять книги </w:t>
            </w:r>
            <w:proofErr w:type="spellStart"/>
            <w:r w:rsidRPr="00105698">
              <w:rPr>
                <w:rFonts w:ascii="Times New Roman" w:hAnsi="Times New Roman"/>
                <w:sz w:val="28"/>
                <w:szCs w:val="28"/>
              </w:rPr>
              <w:t>Е.Чарушина</w:t>
            </w:r>
            <w:proofErr w:type="spellEnd"/>
            <w:r w:rsidRPr="00105698">
              <w:rPr>
                <w:rFonts w:ascii="Times New Roman" w:hAnsi="Times New Roman"/>
                <w:sz w:val="28"/>
                <w:szCs w:val="28"/>
              </w:rPr>
              <w:t xml:space="preserve"> и Н.Сладкова и проч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и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 xml:space="preserve">тать? 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-Какие авторы также писали о прир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о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де, и вы с ними уже знакомились р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а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нее?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-Оцените свою работу на уроке.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Дети отвечают на вопросы учителя, используя карточки на доске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Оцени</w:t>
            </w:r>
            <w:r w:rsidR="00510E25">
              <w:rPr>
                <w:rFonts w:ascii="Times New Roman" w:hAnsi="Times New Roman"/>
                <w:sz w:val="28"/>
                <w:szCs w:val="28"/>
              </w:rPr>
              <w:t xml:space="preserve">вание- 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 xml:space="preserve"> на сколько близки </w:t>
            </w:r>
            <w:r w:rsidR="00510E25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были в своих предположениях и знаниях о зайце (опираясь на кл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а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стер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 xml:space="preserve">Работа -по листу на парте </w:t>
            </w: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0E25" w:rsidRDefault="00510E2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0E25" w:rsidRDefault="00510E2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05698">
              <w:rPr>
                <w:rFonts w:ascii="Times New Roman" w:hAnsi="Times New Roman"/>
                <w:sz w:val="28"/>
                <w:szCs w:val="28"/>
              </w:rPr>
              <w:t xml:space="preserve">оценивают свою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F" w:rsidRPr="00105698" w:rsidRDefault="00AB1C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Прием фун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к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ционального оценивания «пальцы-кулак»</w:t>
            </w:r>
          </w:p>
          <w:p w:rsidR="00AB1C1F" w:rsidRPr="00105698" w:rsidRDefault="00AB1C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0E25" w:rsidRDefault="00510E2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510E25" w:rsidRDefault="00510E2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Работа в паре</w:t>
            </w:r>
          </w:p>
          <w:p w:rsidR="00AB1C1F" w:rsidRPr="00105698" w:rsidRDefault="00AB1C1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1F" w:rsidRPr="00105698" w:rsidRDefault="00AB1C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05698">
              <w:rPr>
                <w:rFonts w:ascii="Times New Roman" w:hAnsi="Times New Roman"/>
                <w:sz w:val="28"/>
                <w:szCs w:val="28"/>
              </w:rPr>
              <w:t>Прием фун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к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ционального оценивания «лесенка усп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е</w:t>
            </w:r>
            <w:r w:rsidRPr="00105698">
              <w:rPr>
                <w:rFonts w:ascii="Times New Roman" w:hAnsi="Times New Roman"/>
                <w:sz w:val="28"/>
                <w:szCs w:val="28"/>
              </w:rPr>
              <w:t>ха»</w:t>
            </w:r>
          </w:p>
        </w:tc>
      </w:tr>
    </w:tbl>
    <w:p w:rsidR="00105698" w:rsidRDefault="00105698">
      <w:pPr>
        <w:rPr>
          <w:sz w:val="28"/>
          <w:szCs w:val="28"/>
        </w:rPr>
      </w:pPr>
    </w:p>
    <w:p w:rsidR="00105698" w:rsidRDefault="00105698">
      <w:pPr>
        <w:rPr>
          <w:sz w:val="28"/>
          <w:szCs w:val="28"/>
        </w:rPr>
      </w:pPr>
    </w:p>
    <w:p w:rsidR="00105698" w:rsidRDefault="007E071F" w:rsidP="007E071F">
      <w:pPr>
        <w:jc w:val="right"/>
        <w:rPr>
          <w:sz w:val="28"/>
          <w:szCs w:val="28"/>
        </w:rPr>
      </w:pPr>
      <w:r w:rsidRPr="0010569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318770</wp:posOffset>
            </wp:positionV>
            <wp:extent cx="5774266" cy="3248025"/>
            <wp:effectExtent l="19050" t="0" r="0" b="0"/>
            <wp:wrapSquare wrapText="bothSides"/>
            <wp:docPr id="1" name="Рисунок 1" descr="\\192.168.0.1\информационные ресурсы\Педагоги\Ковальчук НГ\аттестация Ковальчук-2023\п.1.4-откр уроки\открытый ур чт-07.02.23\открытый ур-7.02.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1\информационные ресурсы\Педагоги\Ковальчук НГ\аттестация Ковальчук-2023\п.1.4-откр уроки\открытый ур чт-07.02.23\открытый ур-7.02.2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266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Приложение 1</w:t>
      </w:r>
    </w:p>
    <w:p w:rsidR="00105698" w:rsidRPr="00105698" w:rsidRDefault="00105698" w:rsidP="00105698">
      <w:pPr>
        <w:rPr>
          <w:sz w:val="28"/>
          <w:szCs w:val="28"/>
        </w:rPr>
      </w:pPr>
    </w:p>
    <w:p w:rsidR="00105698" w:rsidRPr="00105698" w:rsidRDefault="00105698" w:rsidP="00105698">
      <w:pPr>
        <w:rPr>
          <w:sz w:val="28"/>
          <w:szCs w:val="28"/>
        </w:rPr>
      </w:pPr>
    </w:p>
    <w:p w:rsidR="00105698" w:rsidRPr="00105698" w:rsidRDefault="00105698" w:rsidP="00105698">
      <w:pPr>
        <w:rPr>
          <w:sz w:val="28"/>
          <w:szCs w:val="28"/>
        </w:rPr>
      </w:pPr>
    </w:p>
    <w:p w:rsidR="00105698" w:rsidRPr="00105698" w:rsidRDefault="00105698" w:rsidP="00105698">
      <w:pPr>
        <w:rPr>
          <w:sz w:val="28"/>
          <w:szCs w:val="28"/>
        </w:rPr>
      </w:pPr>
    </w:p>
    <w:p w:rsidR="00105698" w:rsidRPr="00105698" w:rsidRDefault="00105698" w:rsidP="00105698">
      <w:pPr>
        <w:rPr>
          <w:sz w:val="28"/>
          <w:szCs w:val="28"/>
        </w:rPr>
      </w:pPr>
    </w:p>
    <w:p w:rsidR="00105698" w:rsidRDefault="00105698" w:rsidP="00105698">
      <w:pPr>
        <w:rPr>
          <w:sz w:val="28"/>
          <w:szCs w:val="28"/>
        </w:rPr>
      </w:pPr>
    </w:p>
    <w:p w:rsidR="006728FC" w:rsidRDefault="006728FC" w:rsidP="00105698">
      <w:pPr>
        <w:rPr>
          <w:sz w:val="28"/>
          <w:szCs w:val="28"/>
        </w:rPr>
      </w:pPr>
    </w:p>
    <w:p w:rsidR="00EF030E" w:rsidRDefault="00EF030E" w:rsidP="00105698">
      <w:pPr>
        <w:rPr>
          <w:sz w:val="28"/>
          <w:szCs w:val="28"/>
        </w:rPr>
      </w:pPr>
    </w:p>
    <w:p w:rsidR="00B11FF5" w:rsidRDefault="00B11FF5" w:rsidP="00EF030E">
      <w:pPr>
        <w:jc w:val="center"/>
        <w:rPr>
          <w:sz w:val="28"/>
          <w:szCs w:val="28"/>
        </w:rPr>
      </w:pPr>
    </w:p>
    <w:p w:rsidR="00B11FF5" w:rsidRDefault="00B11FF5" w:rsidP="00EF030E">
      <w:pPr>
        <w:jc w:val="center"/>
        <w:rPr>
          <w:sz w:val="28"/>
          <w:szCs w:val="28"/>
        </w:rPr>
      </w:pPr>
    </w:p>
    <w:p w:rsidR="007E071F" w:rsidRDefault="007E071F" w:rsidP="007E071F">
      <w:pPr>
        <w:jc w:val="right"/>
        <w:rPr>
          <w:sz w:val="28"/>
          <w:szCs w:val="28"/>
        </w:rPr>
      </w:pPr>
    </w:p>
    <w:p w:rsidR="007E071F" w:rsidRDefault="007E071F" w:rsidP="007E071F">
      <w:pPr>
        <w:jc w:val="right"/>
        <w:rPr>
          <w:sz w:val="28"/>
          <w:szCs w:val="28"/>
        </w:rPr>
      </w:pPr>
    </w:p>
    <w:p w:rsidR="007E071F" w:rsidRDefault="007E071F" w:rsidP="007E071F">
      <w:pPr>
        <w:jc w:val="right"/>
        <w:rPr>
          <w:sz w:val="28"/>
          <w:szCs w:val="28"/>
        </w:rPr>
      </w:pPr>
    </w:p>
    <w:p w:rsidR="007E071F" w:rsidRDefault="007E071F" w:rsidP="007E071F">
      <w:pPr>
        <w:jc w:val="right"/>
        <w:rPr>
          <w:sz w:val="28"/>
          <w:szCs w:val="28"/>
        </w:rPr>
      </w:pPr>
    </w:p>
    <w:p w:rsidR="007E071F" w:rsidRDefault="007E071F" w:rsidP="007E071F">
      <w:pPr>
        <w:jc w:val="right"/>
        <w:rPr>
          <w:sz w:val="28"/>
          <w:szCs w:val="28"/>
        </w:rPr>
      </w:pPr>
    </w:p>
    <w:p w:rsidR="00B11FF5" w:rsidRDefault="007E071F" w:rsidP="007E071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B11FF5" w:rsidRDefault="00B11FF5" w:rsidP="00EF030E">
      <w:pPr>
        <w:jc w:val="center"/>
        <w:rPr>
          <w:sz w:val="28"/>
          <w:szCs w:val="28"/>
        </w:rPr>
      </w:pPr>
    </w:p>
    <w:p w:rsidR="00EF030E" w:rsidRDefault="00EF030E" w:rsidP="00EF030E">
      <w:pPr>
        <w:jc w:val="center"/>
        <w:rPr>
          <w:sz w:val="28"/>
          <w:szCs w:val="28"/>
        </w:rPr>
      </w:pPr>
      <w:r>
        <w:rPr>
          <w:sz w:val="28"/>
          <w:szCs w:val="28"/>
        </w:rPr>
        <w:t>Кластеры детей(примеры)</w:t>
      </w:r>
    </w:p>
    <w:p w:rsidR="00105698" w:rsidRPr="00105698" w:rsidRDefault="00105698" w:rsidP="00105698">
      <w:pPr>
        <w:rPr>
          <w:sz w:val="28"/>
          <w:szCs w:val="28"/>
        </w:rPr>
      </w:pPr>
      <w:r w:rsidRPr="00105698">
        <w:rPr>
          <w:noProof/>
          <w:sz w:val="28"/>
          <w:szCs w:val="28"/>
          <w:lang w:eastAsia="ru-RU"/>
        </w:rPr>
        <w:drawing>
          <wp:inline distT="0" distB="0" distL="0" distR="0">
            <wp:extent cx="3402965" cy="4772025"/>
            <wp:effectExtent l="0" t="0" r="6985" b="9525"/>
            <wp:docPr id="3" name="Рисунок 3" descr="\\192.168.0.1\информационные ресурсы\Педагоги\Ковальчук НГ\аттестация Ковальчук-2023\п.1.4-откр уроки\открытый ур чт-07.02.23\кластеры-Арсений-Альв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0.1\информационные ресурсы\Педагоги\Ковальчук НГ\аттестация Ковальчук-2023\п.1.4-откр уроки\открытый ур чт-07.02.23\кластеры-Арсений-Альви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11056" cy="478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105698">
        <w:rPr>
          <w:noProof/>
          <w:sz w:val="28"/>
          <w:szCs w:val="28"/>
          <w:lang w:eastAsia="ru-RU"/>
        </w:rPr>
        <w:drawing>
          <wp:inline distT="0" distB="0" distL="0" distR="0">
            <wp:extent cx="3770630" cy="4743450"/>
            <wp:effectExtent l="0" t="0" r="1270" b="0"/>
            <wp:docPr id="2" name="Рисунок 2" descr="\\192.168.0.1\информационные ресурсы\Педагоги\Ковальчук НГ\аттестация Ковальчук-2023\п.1.4-откр уроки\открытый ур чт-07.02.23\кластеры по произведениям Чарушина -Сладкова-Амина-Ксен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0.1\информационные ресурсы\Педагоги\Ковальчук НГ\аттестация Ковальчук-2023\п.1.4-откр уроки\открытый ур чт-07.02.23\кластеры по произведениям Чарушина -Сладкова-Амина-Ксень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77079" cy="475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105698" w:rsidRPr="00105698" w:rsidSect="00AB1C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E825E2"/>
    <w:rsid w:val="00105698"/>
    <w:rsid w:val="003C7873"/>
    <w:rsid w:val="0049390C"/>
    <w:rsid w:val="004D1A8D"/>
    <w:rsid w:val="00510E25"/>
    <w:rsid w:val="006728FC"/>
    <w:rsid w:val="007E071F"/>
    <w:rsid w:val="00AB1C1F"/>
    <w:rsid w:val="00B11FF5"/>
    <w:rsid w:val="00E825E2"/>
    <w:rsid w:val="00EE7653"/>
    <w:rsid w:val="00EF0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C1F"/>
    <w:rPr>
      <w:color w:val="0563C1" w:themeColor="hyperlink"/>
      <w:u w:val="single"/>
    </w:rPr>
  </w:style>
  <w:style w:type="paragraph" w:styleId="a4">
    <w:name w:val="No Spacing"/>
    <w:uiPriority w:val="1"/>
    <w:qFormat/>
    <w:rsid w:val="00AB1C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2">
    <w:name w:val="c22"/>
    <w:basedOn w:val="a"/>
    <w:rsid w:val="00AB1C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AB1C1F"/>
  </w:style>
  <w:style w:type="character" w:customStyle="1" w:styleId="c13">
    <w:name w:val="c13"/>
    <w:basedOn w:val="a0"/>
    <w:rsid w:val="00AB1C1F"/>
  </w:style>
  <w:style w:type="table" w:styleId="a5">
    <w:name w:val="Table Grid"/>
    <w:basedOn w:val="a1"/>
    <w:uiPriority w:val="59"/>
    <w:rsid w:val="00AB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D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A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dzen.ru/a/YvARWge60VbiIuF2" TargetMode="External"/><Relationship Id="rId10" Type="http://schemas.microsoft.com/office/2007/relationships/hdphoto" Target="media/hdphoto2.wdp"/><Relationship Id="rId4" Type="http://schemas.openxmlformats.org/officeDocument/2006/relationships/hyperlink" Target="https://yandex.ru/video/preview/9761765845756223786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KovalchukNG</dc:creator>
  <cp:keywords/>
  <dc:description/>
  <cp:lastModifiedBy>admi</cp:lastModifiedBy>
  <cp:revision>8</cp:revision>
  <dcterms:created xsi:type="dcterms:W3CDTF">2023-02-22T06:37:00Z</dcterms:created>
  <dcterms:modified xsi:type="dcterms:W3CDTF">2023-02-22T15:06:00Z</dcterms:modified>
</cp:coreProperties>
</file>