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FF" w:rsidRDefault="006311FF" w:rsidP="006311FF">
      <w:pPr>
        <w:pStyle w:val="aa"/>
        <w:jc w:val="center"/>
        <w:outlineLvl w:val="0"/>
        <w:rPr>
          <w:szCs w:val="24"/>
          <w:lang w:val="ru-RU"/>
        </w:rPr>
      </w:pPr>
      <w:r>
        <w:rPr>
          <w:szCs w:val="24"/>
          <w:lang w:val="ru-RU"/>
        </w:rPr>
        <w:t>Тверская область, город Ржев</w:t>
      </w:r>
    </w:p>
    <w:p w:rsidR="006311FF" w:rsidRDefault="006311FF" w:rsidP="006311FF">
      <w:pPr>
        <w:pStyle w:val="aa"/>
        <w:jc w:val="center"/>
        <w:outlineLvl w:val="0"/>
        <w:rPr>
          <w:szCs w:val="24"/>
          <w:lang w:val="ru-RU"/>
        </w:rPr>
      </w:pPr>
      <w:proofErr w:type="gramStart"/>
      <w:r>
        <w:rPr>
          <w:szCs w:val="24"/>
          <w:lang w:val="ru-RU"/>
        </w:rPr>
        <w:t>Муниципальное  учреждение</w:t>
      </w:r>
      <w:proofErr w:type="gramEnd"/>
      <w:r>
        <w:rPr>
          <w:szCs w:val="24"/>
          <w:lang w:val="ru-RU"/>
        </w:rPr>
        <w:t xml:space="preserve"> дополнительного образования детей</w:t>
      </w:r>
    </w:p>
    <w:p w:rsidR="006311FF" w:rsidRDefault="006311FF" w:rsidP="006311FF">
      <w:pPr>
        <w:pStyle w:val="aa"/>
        <w:jc w:val="center"/>
        <w:outlineLvl w:val="0"/>
        <w:rPr>
          <w:szCs w:val="24"/>
          <w:lang w:val="ru-RU"/>
        </w:rPr>
      </w:pPr>
      <w:r>
        <w:rPr>
          <w:szCs w:val="24"/>
          <w:lang w:val="ru-RU"/>
        </w:rPr>
        <w:t>Детская школа искусств № 2 им. А. Г. Розума</w:t>
      </w:r>
    </w:p>
    <w:p w:rsidR="006311FF" w:rsidRDefault="006311FF" w:rsidP="006311FF">
      <w:pPr>
        <w:pStyle w:val="a9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6311FF" w:rsidRDefault="006311FF" w:rsidP="006311FF">
      <w:pPr>
        <w:pStyle w:val="a9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6311FF" w:rsidRDefault="006311FF" w:rsidP="006311FF">
      <w:pPr>
        <w:pStyle w:val="a9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6311FF" w:rsidRDefault="006311FF" w:rsidP="006311FF">
      <w:pPr>
        <w:pStyle w:val="a9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6311FF" w:rsidRDefault="006311FF" w:rsidP="006311FF">
      <w:pPr>
        <w:pStyle w:val="a9"/>
        <w:shd w:val="clear" w:color="auto" w:fill="FFFFFF"/>
        <w:spacing w:before="0" w:beforeAutospacing="0" w:after="157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6311FF" w:rsidRDefault="006311FF" w:rsidP="006311FF">
      <w:pPr>
        <w:pStyle w:val="a9"/>
        <w:shd w:val="clear" w:color="auto" w:fill="FFFFFF"/>
        <w:spacing w:before="0" w:beforeAutospacing="0" w:after="157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311FF" w:rsidRDefault="006311FF" w:rsidP="006311FF">
      <w:pPr>
        <w:pStyle w:val="a9"/>
        <w:shd w:val="clear" w:color="auto" w:fill="FFFFFF"/>
        <w:spacing w:before="0" w:beforeAutospacing="0" w:after="157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311FF" w:rsidRPr="006311FF" w:rsidRDefault="006311FF" w:rsidP="006311FF">
      <w:pPr>
        <w:spacing w:before="100" w:beforeAutospacing="1" w:after="100" w:afterAutospacing="1"/>
        <w:jc w:val="center"/>
        <w:rPr>
          <w:rFonts w:ascii="Georgia" w:eastAsia="Times New Roman" w:hAnsi="Georgia" w:cs="Arial"/>
          <w:b/>
          <w:sz w:val="36"/>
          <w:szCs w:val="36"/>
          <w:lang w:eastAsia="ru-RU"/>
        </w:rPr>
      </w:pPr>
      <w:r w:rsidRPr="006311FF">
        <w:rPr>
          <w:rFonts w:ascii="Georgia" w:eastAsia="Times New Roman" w:hAnsi="Georgia" w:cs="Arial"/>
          <w:b/>
          <w:sz w:val="36"/>
          <w:szCs w:val="36"/>
          <w:lang w:eastAsia="ru-RU"/>
        </w:rPr>
        <w:t xml:space="preserve">Разработка классного часа </w:t>
      </w:r>
    </w:p>
    <w:p w:rsidR="006311FF" w:rsidRPr="009008FA" w:rsidRDefault="006311FF" w:rsidP="006311FF">
      <w:pPr>
        <w:spacing w:after="0"/>
        <w:jc w:val="center"/>
        <w:rPr>
          <w:rFonts w:eastAsia="Calibri" w:cs="Times New Roman"/>
          <w:b/>
          <w:szCs w:val="28"/>
        </w:rPr>
      </w:pPr>
    </w:p>
    <w:p w:rsidR="006311FF" w:rsidRDefault="006311FF" w:rsidP="006311FF">
      <w:pPr>
        <w:spacing w:after="0"/>
        <w:jc w:val="center"/>
        <w:rPr>
          <w:rFonts w:eastAsia="Calibri" w:cs="Times New Roman"/>
          <w:b/>
          <w:szCs w:val="28"/>
        </w:rPr>
      </w:pPr>
    </w:p>
    <w:p w:rsidR="006311FF" w:rsidRPr="009008FA" w:rsidRDefault="006311FF" w:rsidP="006311FF">
      <w:pPr>
        <w:spacing w:after="0"/>
        <w:jc w:val="center"/>
        <w:rPr>
          <w:rFonts w:eastAsia="Calibri" w:cs="Times New Roman"/>
          <w:b/>
          <w:szCs w:val="28"/>
        </w:rPr>
      </w:pPr>
      <w:bookmarkStart w:id="0" w:name="_GoBack"/>
      <w:bookmarkEnd w:id="0"/>
    </w:p>
    <w:p w:rsidR="006311FF" w:rsidRPr="009008FA" w:rsidRDefault="006311FF" w:rsidP="006311FF">
      <w:pPr>
        <w:spacing w:after="0"/>
        <w:rPr>
          <w:rFonts w:eastAsia="Calibri" w:cs="Times New Roman"/>
          <w:b/>
          <w:szCs w:val="28"/>
        </w:rPr>
      </w:pPr>
    </w:p>
    <w:p w:rsidR="006311FF" w:rsidRPr="00EB5262" w:rsidRDefault="006311FF" w:rsidP="006311FF">
      <w:pPr>
        <w:jc w:val="center"/>
        <w:rPr>
          <w:sz w:val="40"/>
          <w:szCs w:val="40"/>
        </w:rPr>
      </w:pPr>
      <w:r>
        <w:rPr>
          <w:rFonts w:ascii="Georgia" w:hAnsi="Georgia" w:cs="Aharoni"/>
          <w:b/>
          <w:i/>
          <w:sz w:val="40"/>
          <w:szCs w:val="40"/>
          <w:lang w:eastAsia="ru-RU"/>
        </w:rPr>
        <w:t>Чужого горя не бывает</w:t>
      </w:r>
    </w:p>
    <w:p w:rsidR="006311FF" w:rsidRDefault="006311FF" w:rsidP="006311FF">
      <w:pPr>
        <w:pStyle w:val="a9"/>
        <w:shd w:val="clear" w:color="auto" w:fill="FFFFFF"/>
        <w:spacing w:before="0" w:beforeAutospacing="0" w:after="157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:</w:t>
      </w:r>
    </w:p>
    <w:p w:rsidR="006311FF" w:rsidRDefault="006311FF" w:rsidP="006311FF">
      <w:pPr>
        <w:pStyle w:val="a9"/>
        <w:shd w:val="clear" w:color="auto" w:fill="FFFFFF"/>
        <w:spacing w:before="0" w:beforeAutospacing="0" w:after="157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6311FF" w:rsidRDefault="006311FF" w:rsidP="006311FF">
      <w:pPr>
        <w:pStyle w:val="a9"/>
        <w:shd w:val="clear" w:color="auto" w:fill="FFFFFF"/>
        <w:spacing w:before="0" w:beforeAutospacing="0" w:after="157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6311FF" w:rsidRPr="00220474" w:rsidRDefault="006311FF" w:rsidP="006311FF">
      <w:pPr>
        <w:jc w:val="center"/>
        <w:rPr>
          <w:b/>
          <w:sz w:val="32"/>
          <w:szCs w:val="32"/>
        </w:rPr>
      </w:pPr>
    </w:p>
    <w:p w:rsidR="006311FF" w:rsidRPr="00E36A29" w:rsidRDefault="006311FF" w:rsidP="006311FF">
      <w:pPr>
        <w:spacing w:before="100" w:beforeAutospacing="1" w:after="100" w:afterAutospacing="1"/>
        <w:jc w:val="right"/>
        <w:rPr>
          <w:rFonts w:eastAsia="Times New Roman" w:cs="Times New Roman"/>
          <w:szCs w:val="28"/>
          <w:lang w:eastAsia="ru-RU"/>
        </w:rPr>
      </w:pPr>
      <w:r w:rsidRPr="00E36A29">
        <w:rPr>
          <w:rFonts w:eastAsia="Times New Roman" w:cs="Times New Roman"/>
          <w:szCs w:val="28"/>
          <w:lang w:eastAsia="ru-RU"/>
        </w:rPr>
        <w:t>Составила:</w:t>
      </w:r>
    </w:p>
    <w:p w:rsidR="006311FF" w:rsidRPr="00E36A29" w:rsidRDefault="006311FF" w:rsidP="006311FF">
      <w:pPr>
        <w:spacing w:before="100" w:beforeAutospacing="1" w:after="100" w:afterAutospacing="1"/>
        <w:jc w:val="right"/>
        <w:rPr>
          <w:rFonts w:eastAsia="Times New Roman"/>
          <w:b/>
          <w:sz w:val="36"/>
          <w:szCs w:val="36"/>
          <w:lang w:eastAsia="ru-RU"/>
        </w:rPr>
      </w:pPr>
      <w:r w:rsidRPr="00E36A29">
        <w:rPr>
          <w:rFonts w:eastAsia="Times New Roman"/>
          <w:b/>
          <w:sz w:val="36"/>
          <w:szCs w:val="36"/>
          <w:lang w:eastAsia="ru-RU"/>
        </w:rPr>
        <w:t xml:space="preserve">С. В. </w:t>
      </w:r>
      <w:proofErr w:type="spellStart"/>
      <w:r w:rsidRPr="00E36A29">
        <w:rPr>
          <w:rFonts w:eastAsia="Times New Roman"/>
          <w:b/>
          <w:sz w:val="36"/>
          <w:szCs w:val="36"/>
          <w:lang w:eastAsia="ru-RU"/>
        </w:rPr>
        <w:t>Вельмова</w:t>
      </w:r>
      <w:proofErr w:type="spellEnd"/>
    </w:p>
    <w:p w:rsidR="006311FF" w:rsidRPr="009008FA" w:rsidRDefault="006311FF" w:rsidP="006311FF">
      <w:pPr>
        <w:jc w:val="right"/>
      </w:pPr>
    </w:p>
    <w:p w:rsidR="006311FF" w:rsidRPr="009008FA" w:rsidRDefault="006311FF" w:rsidP="006311FF">
      <w:pPr>
        <w:jc w:val="right"/>
      </w:pPr>
    </w:p>
    <w:p w:rsidR="006311FF" w:rsidRPr="009008FA" w:rsidRDefault="006311FF" w:rsidP="006311FF">
      <w:pPr>
        <w:jc w:val="right"/>
      </w:pPr>
    </w:p>
    <w:p w:rsidR="006311FF" w:rsidRPr="009008FA" w:rsidRDefault="006311FF" w:rsidP="006311FF">
      <w:pPr>
        <w:jc w:val="right"/>
      </w:pPr>
    </w:p>
    <w:p w:rsidR="006311FF" w:rsidRPr="009008FA" w:rsidRDefault="006311FF" w:rsidP="006311FF">
      <w:pPr>
        <w:jc w:val="right"/>
      </w:pPr>
    </w:p>
    <w:p w:rsidR="006311FF" w:rsidRDefault="006311FF" w:rsidP="006311FF">
      <w:pPr>
        <w:jc w:val="center"/>
        <w:rPr>
          <w:rFonts w:cs="Times New Roman"/>
          <w:b/>
          <w:sz w:val="24"/>
          <w:szCs w:val="24"/>
        </w:rPr>
      </w:pPr>
    </w:p>
    <w:p w:rsidR="006311FF" w:rsidRPr="009008FA" w:rsidRDefault="006311FF" w:rsidP="006311FF">
      <w:pPr>
        <w:jc w:val="center"/>
        <w:rPr>
          <w:rFonts w:cs="Times New Roman"/>
          <w:b/>
          <w:sz w:val="24"/>
          <w:szCs w:val="24"/>
        </w:rPr>
      </w:pPr>
      <w:r w:rsidRPr="009008FA">
        <w:rPr>
          <w:rFonts w:cs="Times New Roman"/>
          <w:b/>
          <w:sz w:val="24"/>
          <w:szCs w:val="24"/>
        </w:rPr>
        <w:t>Ржев</w:t>
      </w:r>
    </w:p>
    <w:p w:rsidR="006311FF" w:rsidRPr="006311FF" w:rsidRDefault="006311FF" w:rsidP="006311FF">
      <w:pPr>
        <w:jc w:val="center"/>
        <w:rPr>
          <w:rFonts w:cs="Times New Roman"/>
          <w:i/>
          <w:sz w:val="20"/>
          <w:szCs w:val="20"/>
        </w:rPr>
      </w:pPr>
      <w:r w:rsidRPr="009008FA">
        <w:rPr>
          <w:rFonts w:cs="Times New Roman"/>
          <w:i/>
          <w:sz w:val="20"/>
          <w:szCs w:val="20"/>
        </w:rPr>
        <w:t>20</w:t>
      </w:r>
      <w:r>
        <w:rPr>
          <w:rFonts w:cs="Times New Roman"/>
          <w:i/>
          <w:sz w:val="20"/>
          <w:szCs w:val="20"/>
        </w:rPr>
        <w:t>21</w:t>
      </w:r>
      <w:r w:rsidRPr="009008FA">
        <w:rPr>
          <w:rFonts w:cs="Times New Roman"/>
          <w:i/>
          <w:sz w:val="20"/>
          <w:szCs w:val="20"/>
        </w:rPr>
        <w:t xml:space="preserve"> г</w:t>
      </w:r>
    </w:p>
    <w:p w:rsidR="00081784" w:rsidRPr="006311FF" w:rsidRDefault="006311FF" w:rsidP="006311FF">
      <w:pPr>
        <w:jc w:val="center"/>
        <w:rPr>
          <w:b/>
        </w:rPr>
      </w:pPr>
      <w:r w:rsidRPr="006311FF">
        <w:rPr>
          <w:b/>
        </w:rPr>
        <w:lastRenderedPageBreak/>
        <w:t>Классный час</w:t>
      </w:r>
      <w:r w:rsidR="00081784" w:rsidRPr="006311FF">
        <w:rPr>
          <w:b/>
        </w:rPr>
        <w:t xml:space="preserve"> ко дню солидарности в борьбе с терроризмом.</w:t>
      </w:r>
    </w:p>
    <w:p w:rsidR="008F4B07" w:rsidRPr="00081784" w:rsidRDefault="008F4B07" w:rsidP="005E3520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81784">
        <w:rPr>
          <w:rFonts w:eastAsia="Times New Roman" w:cs="Times New Roman"/>
          <w:b/>
          <w:bCs/>
          <w:szCs w:val="28"/>
          <w:lang w:eastAsia="ru-RU"/>
        </w:rPr>
        <w:t xml:space="preserve">«Чужого горя не бывает». </w:t>
      </w:r>
      <w:r w:rsidR="005E3520" w:rsidRPr="00081784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5E3520" w:rsidRDefault="008F4B07" w:rsidP="008F4B07">
      <w:pPr>
        <w:spacing w:after="0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F4B07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</w:p>
    <w:p w:rsidR="005E3520" w:rsidRPr="005E3520" w:rsidRDefault="005E3520" w:rsidP="005E3520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E352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Объяснить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E352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такое терроризм</w:t>
      </w:r>
    </w:p>
    <w:p w:rsidR="005E3520" w:rsidRPr="005E3520" w:rsidRDefault="005E3520" w:rsidP="005E3520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E352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r w:rsidR="008F4B07" w:rsidRPr="005E352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ормирование общественного сознания и гражданской п</w:t>
      </w:r>
      <w:r w:rsidRPr="005E352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озиции подрастающего поколения.</w:t>
      </w:r>
    </w:p>
    <w:p w:rsidR="005E3520" w:rsidRPr="005E3520" w:rsidRDefault="005E3520" w:rsidP="005E3520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E352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8F4B07" w:rsidRPr="005E352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зучение правил поведения при теракте.</w:t>
      </w:r>
    </w:p>
    <w:p w:rsidR="005E3520" w:rsidRDefault="005E3520" w:rsidP="008F4B07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E3520" w:rsidRDefault="008F4B07" w:rsidP="008F4B07">
      <w:pPr>
        <w:spacing w:after="0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F4B07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="005E352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5E3520" w:rsidRPr="005E3520" w:rsidRDefault="005E3520" w:rsidP="005E3520">
      <w:pPr>
        <w:pStyle w:val="a4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E352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Воспитать у учащихся </w:t>
      </w:r>
      <w:r w:rsidR="008F4B07" w:rsidRPr="005E352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умение сопереживать, почувствовать глобальную проблему в современном мире от угрозы террора. </w:t>
      </w:r>
    </w:p>
    <w:p w:rsidR="005E3520" w:rsidRPr="005E3520" w:rsidRDefault="008F4B07" w:rsidP="005E3520">
      <w:pPr>
        <w:pStyle w:val="a4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E352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При</w:t>
      </w:r>
      <w:r w:rsidR="005E3520" w:rsidRPr="005E352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влечь внимание к этой проблеме. </w:t>
      </w:r>
    </w:p>
    <w:p w:rsidR="008F4B07" w:rsidRPr="005E3520" w:rsidRDefault="008F4B07" w:rsidP="005E3520">
      <w:pPr>
        <w:pStyle w:val="a4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E352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Обучить детей как вести себя при угрозе террора.</w:t>
      </w:r>
    </w:p>
    <w:p w:rsidR="008F4B07" w:rsidRDefault="008F4B07" w:rsidP="008F4B07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F4B07" w:rsidRDefault="008F4B07" w:rsidP="008F4B07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4B07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8F4B0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плакаты с различными лозунгами, короткометражные обучающие мультфильмы, презентация.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F4B07" w:rsidRDefault="008F4B07" w:rsidP="008F4B07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4B0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Технические средства обучения: ПК, мультимедийное оборудование, экран.</w:t>
      </w:r>
    </w:p>
    <w:p w:rsidR="008F4B07" w:rsidRDefault="008F4B07" w:rsidP="008F4B07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E3520" w:rsidRDefault="008F4B07" w:rsidP="005E3520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мероприятия</w:t>
      </w:r>
      <w:r w:rsidRPr="008F4B07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5E3520" w:rsidRPr="005E3520" w:rsidRDefault="008F4B07" w:rsidP="005E3520">
      <w:pPr>
        <w:spacing w:after="0"/>
        <w:jc w:val="center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5E3520">
        <w:rPr>
          <w:rFonts w:eastAsia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(Мелодия «С чего начинается родина»)</w:t>
      </w:r>
    </w:p>
    <w:p w:rsidR="008F4B07" w:rsidRDefault="008F4B07" w:rsidP="008F4B07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F4B07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«Нет» - терроризму!</w:t>
      </w:r>
    </w:p>
    <w:p w:rsidR="008F4B07" w:rsidRDefault="008F4B07" w:rsidP="008F4B07">
      <w:pPr>
        <w:spacing w:after="0"/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Скажем вместе: 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Терроризму-нет!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Миру нужен солнца яркий свет!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Чтоб не проливалась кровь людей ,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Чтобы не было погибших детей!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Нет причины для смертей и слёз.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Взрослые ,слышите, это всерьёз!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Мы не устанем опять повторять: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- Вы не должны людей убивать!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Не на могилу носить нам цветы -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Цветут они для мирной красоты.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Горе в семью вы нести не должны!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Дружба и счастье людям нужны!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Почему не хотят услышать нас ?!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Мы повторить можем тысячу раз: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- Нет – терроризму! Нет –войне!</w:t>
      </w:r>
      <w:r w:rsidRPr="008F4B07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Мы хотим жи</w:t>
      </w:r>
      <w:r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ть в мирной стане!</w:t>
      </w:r>
    </w:p>
    <w:p w:rsidR="008F4B07" w:rsidRDefault="008F4B07" w:rsidP="008F4B07">
      <w:pPr>
        <w:spacing w:after="0"/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8F4B07" w:rsidRDefault="008F4B07" w:rsidP="008F4B07">
      <w:pPr>
        <w:spacing w:after="0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F4B07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8F4B0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Здравствуйте, ребята! Сегодня мы собрались с вами здесь потому, что наша </w:t>
      </w:r>
      <w:r w:rsidR="005E352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встреча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связана с трагическим событие</w:t>
      </w:r>
      <w:r w:rsidRPr="008F4B0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м, произошедшим в первые сентябрьские дни 2004 года в г. Беслане. Сегодня 3 сентября День солидарности в борьбе с терроризмом и сегодня мы с вами поговорим о терроре, что это такое и почему это так важно.</w:t>
      </w:r>
    </w:p>
    <w:p w:rsidR="00C3537D" w:rsidRDefault="00C3537D" w:rsidP="008F4B07">
      <w:pPr>
        <w:spacing w:after="0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F4B07" w:rsidRDefault="00B17F37" w:rsidP="008F4B07">
      <w:p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СЛАЙД № </w:t>
      </w:r>
      <w:r w:rsidR="00C3537D" w:rsidRPr="00C3537D">
        <w:rPr>
          <w:rFonts w:cs="Times New Roman"/>
          <w:b/>
          <w:color w:val="000000"/>
          <w:sz w:val="24"/>
          <w:szCs w:val="24"/>
          <w:shd w:val="clear" w:color="auto" w:fill="FFFFFF"/>
        </w:rPr>
        <w:t>2</w:t>
      </w:r>
      <w:r w:rsidR="00C3537D">
        <w:rPr>
          <w:rFonts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Я хочу задать вам вопрос: </w:t>
      </w:r>
      <w:proofErr w:type="gramStart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 что такое вообще «терроризм»? Как вы это понимаете?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8F4B07" w:rsidRPr="008F4B07">
        <w:rPr>
          <w:rFonts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</w:p>
    <w:p w:rsidR="008F4B07" w:rsidRDefault="008F4B07" w:rsidP="008F4B07">
      <w:pPr>
        <w:spacing w:after="0"/>
        <w:jc w:val="both"/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8F4B07">
        <w:rPr>
          <w:rFonts w:cs="Times New Roman"/>
          <w:color w:val="000000"/>
          <w:sz w:val="24"/>
          <w:szCs w:val="24"/>
          <w:shd w:val="clear" w:color="auto" w:fill="FFFFFF"/>
        </w:rPr>
        <w:t>Терроризм это - угроза обществу, то есть угроза людям, это 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организациями.</w:t>
      </w:r>
    </w:p>
    <w:p w:rsidR="008F4B07" w:rsidRPr="008F4B07" w:rsidRDefault="008F4B07" w:rsidP="008F4B07">
      <w:pPr>
        <w:spacing w:after="0"/>
        <w:jc w:val="both"/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8F4B07" w:rsidRDefault="00C3537D" w:rsidP="008F4B07">
      <w:pPr>
        <w:shd w:val="clear" w:color="auto" w:fill="FFFFFF"/>
        <w:spacing w:after="0" w:line="315" w:lineRule="atLeast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СЛАЙД № 3: </w:t>
      </w:r>
      <w:proofErr w:type="gramStart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 кто такой у нас террорист?</w:t>
      </w:r>
      <w:r w:rsidR="008F4B07">
        <w:rPr>
          <w:rFonts w:cs="Times New Roman"/>
          <w:color w:val="000000"/>
          <w:sz w:val="24"/>
          <w:szCs w:val="24"/>
        </w:rPr>
        <w:t xml:space="preserve"> </w:t>
      </w:r>
      <w:r w:rsidR="008F4B07" w:rsidRPr="008F4B07">
        <w:rPr>
          <w:rFonts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</w:p>
    <w:p w:rsidR="008F4B07" w:rsidRDefault="008F4B07" w:rsidP="008F4B07">
      <w:pPr>
        <w:shd w:val="clear" w:color="auto" w:fill="FFFFFF"/>
        <w:spacing w:after="0" w:line="315" w:lineRule="atLeast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F4B07">
        <w:rPr>
          <w:rFonts w:cs="Times New Roman"/>
          <w:color w:val="000000"/>
          <w:sz w:val="24"/>
          <w:szCs w:val="24"/>
          <w:shd w:val="clear" w:color="auto" w:fill="FFFFFF"/>
        </w:rPr>
        <w:t>Терро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рист это, тот </w:t>
      </w:r>
      <w:r w:rsidRPr="008F4B07">
        <w:rPr>
          <w:rFonts w:cs="Times New Roman"/>
          <w:color w:val="000000"/>
          <w:sz w:val="24"/>
          <w:szCs w:val="24"/>
          <w:shd w:val="clear" w:color="auto" w:fill="FFFFFF"/>
        </w:rPr>
        <w:t>человек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 который применяет насилие для устрашения и убеждения </w:t>
      </w:r>
      <w:proofErr w:type="gramStart"/>
      <w:r w:rsidRPr="008F4B07">
        <w:rPr>
          <w:rFonts w:cs="Times New Roman"/>
          <w:color w:val="000000"/>
          <w:sz w:val="24"/>
          <w:szCs w:val="24"/>
          <w:shd w:val="clear" w:color="auto" w:fill="FFFFFF"/>
        </w:rPr>
        <w:t>кого либо</w:t>
      </w:r>
      <w:proofErr w:type="gramEnd"/>
      <w:r w:rsidRPr="008F4B07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:rsidR="008F4B07" w:rsidRPr="005E3520" w:rsidRDefault="008F4B07" w:rsidP="005E3520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F4B07">
        <w:rPr>
          <w:rFonts w:cs="Times New Roman"/>
          <w:color w:val="000000"/>
          <w:sz w:val="24"/>
          <w:szCs w:val="24"/>
          <w:shd w:val="clear" w:color="auto" w:fill="FFFFFF"/>
        </w:rPr>
        <w:lastRenderedPageBreak/>
        <w:t>Любой террористический акт, война — это боль, слезы, горечь. Это страшное потрясение для здравомыслящего человека. Страдают ни в чем неповинные люди. Погибают дети. В первые сентябрьские дни в школе №1 г. Беслана террористы удерживали 1128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8F4B07">
        <w:rPr>
          <w:rFonts w:cs="Times New Roman"/>
          <w:color w:val="000000"/>
          <w:sz w:val="24"/>
          <w:szCs w:val="24"/>
          <w:shd w:val="clear" w:color="auto" w:fill="FFFFFF"/>
        </w:rPr>
        <w:t>заложников. Погибло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8F4B07">
        <w:rPr>
          <w:rFonts w:cs="Times New Roman"/>
          <w:color w:val="000000"/>
          <w:sz w:val="24"/>
          <w:szCs w:val="24"/>
          <w:shd w:val="clear" w:color="auto" w:fill="FFFFFF"/>
        </w:rPr>
        <w:t>свыше 350 человек. Ранено около 500 человек. Из них 186 детей. Самому маленькому из погибших исполнилось 6 месяцев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:rsidR="00B17F37" w:rsidRDefault="00B17F37" w:rsidP="008F4B07">
      <w:pPr>
        <w:shd w:val="clear" w:color="auto" w:fill="FFFFFF"/>
        <w:spacing w:after="0" w:line="315" w:lineRule="atLeast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СЛАЙДЫ № 4, 5: </w:t>
      </w:r>
      <w:r w:rsidRPr="00B17F37">
        <w:rPr>
          <w:rFonts w:cs="Times New Roman"/>
          <w:color w:val="000000"/>
          <w:sz w:val="24"/>
          <w:szCs w:val="24"/>
          <w:shd w:val="clear" w:color="auto" w:fill="FFFFFF"/>
        </w:rPr>
        <w:t>Террористический акт в Беслане</w:t>
      </w:r>
    </w:p>
    <w:p w:rsidR="005E3520" w:rsidRPr="005E3520" w:rsidRDefault="005E3520" w:rsidP="005E3520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5E3520">
        <w:rPr>
          <w:color w:val="000000"/>
          <w:bdr w:val="none" w:sz="0" w:space="0" w:color="auto" w:frame="1"/>
        </w:rPr>
        <w:t>В течение 3 дней террористы удерживали в здании школы более тысячи человек – детей, их родителей и сотрудников школы. Большинство детей пришло на праздник с цветами, которые впоследствии спасли им жизнь.</w:t>
      </w:r>
    </w:p>
    <w:p w:rsidR="005E3520" w:rsidRPr="005E3520" w:rsidRDefault="005E3520" w:rsidP="005E3520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5E3520">
        <w:rPr>
          <w:color w:val="000000"/>
          <w:bdr w:val="none" w:sz="0" w:space="0" w:color="auto" w:frame="1"/>
        </w:rPr>
        <w:t>На второй</w:t>
      </w:r>
      <w:r w:rsidR="00081784">
        <w:rPr>
          <w:color w:val="000000"/>
          <w:bdr w:val="none" w:sz="0" w:space="0" w:color="auto" w:frame="1"/>
        </w:rPr>
        <w:t xml:space="preserve"> день после захвата заложников </w:t>
      </w:r>
      <w:r w:rsidRPr="005E3520">
        <w:rPr>
          <w:color w:val="000000"/>
          <w:bdr w:val="none" w:sz="0" w:space="0" w:color="auto" w:frame="1"/>
        </w:rPr>
        <w:t>детям перестанут давать воду и пищу, и они начнут жевать бутоны принесенных с собой цветов, чтобы хоть как- то утолить жажду.</w:t>
      </w:r>
      <w:r w:rsidR="00081784">
        <w:rPr>
          <w:color w:val="000000"/>
          <w:bdr w:val="none" w:sz="0" w:space="0" w:color="auto" w:frame="1"/>
        </w:rPr>
        <w:t xml:space="preserve"> </w:t>
      </w:r>
      <w:r w:rsidRPr="005E3520">
        <w:rPr>
          <w:color w:val="000000"/>
          <w:bdr w:val="none" w:sz="0" w:space="0" w:color="auto" w:frame="1"/>
        </w:rPr>
        <w:t>Взрослый человек может прожить без воды максимум три дня, а ребёнок в раскалённых от солнц</w:t>
      </w:r>
      <w:r w:rsidR="00081784">
        <w:rPr>
          <w:color w:val="000000"/>
          <w:bdr w:val="none" w:sz="0" w:space="0" w:color="auto" w:frame="1"/>
        </w:rPr>
        <w:t xml:space="preserve">а стенах, духоте </w:t>
      </w:r>
      <w:r w:rsidRPr="005E3520">
        <w:rPr>
          <w:color w:val="000000"/>
          <w:bdr w:val="none" w:sz="0" w:space="0" w:color="auto" w:frame="1"/>
        </w:rPr>
        <w:t xml:space="preserve">и постоянном страхе ещё меньше. Тех, кого выводили в туалет, </w:t>
      </w:r>
      <w:r w:rsidR="00081784">
        <w:rPr>
          <w:color w:val="000000"/>
          <w:bdr w:val="none" w:sz="0" w:space="0" w:color="auto" w:frame="1"/>
        </w:rPr>
        <w:t xml:space="preserve">снимали с себя блузки, майки, </w:t>
      </w:r>
      <w:r w:rsidRPr="005E3520">
        <w:rPr>
          <w:color w:val="000000"/>
          <w:bdr w:val="none" w:sz="0" w:space="0" w:color="auto" w:frame="1"/>
        </w:rPr>
        <w:t>смачивали их, чтобы принести другим хоть немного влаги. Когда террористы узнали об этом, они сломали все краны в школе. От обезвоживания у детей начинались галлюцинации, они падали в обморок, от жажды заложники пили собственную мочу. Выжившие после захвата теперь постоянно носят с собой маленькую бутылочку воды, для них выражение «Вода равно жизнь», это не просто фраза – это пережитое состояние.</w:t>
      </w:r>
    </w:p>
    <w:p w:rsidR="00B17F37" w:rsidRPr="00B17F37" w:rsidRDefault="00B17F37" w:rsidP="005E3520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8F4B07" w:rsidRPr="008F4B07" w:rsidRDefault="00B17F37" w:rsidP="008F4B07">
      <w:pPr>
        <w:shd w:val="clear" w:color="auto" w:fill="FFFFFF"/>
        <w:spacing w:after="0" w:line="315" w:lineRule="atLeast"/>
        <w:jc w:val="both"/>
        <w:rPr>
          <w:rFonts w:eastAsia="Times New Roman" w:cs="Times New Roman"/>
          <w:b/>
          <w:bCs/>
          <w:color w:val="CC0066"/>
          <w:sz w:val="24"/>
          <w:szCs w:val="24"/>
          <w:lang w:eastAsia="ru-RU"/>
        </w:rPr>
      </w:pP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СЛАЙД № 6: </w:t>
      </w:r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>Первый терроризм случился в1878 г, это революционный терроризм в Российской империи ещё в период правления Александра Второго. В Российской империи основным видом террора были индивидуальные убийства революционерами высокопоставленных чиновников.</w:t>
      </w:r>
    </w:p>
    <w:p w:rsidR="00F12C76" w:rsidRDefault="008F4B07" w:rsidP="008F4B0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Потом ещё были в период гражданской войны 1919 — в Москве в результате взрыва бомбы в </w:t>
      </w:r>
      <w:proofErr w:type="spellStart"/>
      <w:r w:rsidRPr="008F4B07">
        <w:rPr>
          <w:rFonts w:cs="Times New Roman"/>
          <w:color w:val="000000"/>
          <w:sz w:val="24"/>
          <w:szCs w:val="24"/>
          <w:shd w:val="clear" w:color="auto" w:fill="FFFFFF"/>
        </w:rPr>
        <w:t>Леонтьевском</w:t>
      </w:r>
      <w:proofErr w:type="spellEnd"/>
      <w:r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 переулке, организованном анархистами, погибло 12 человек, ещё 55 были ранены.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8F4B07">
        <w:rPr>
          <w:rFonts w:cs="Times New Roman"/>
          <w:color w:val="000000"/>
          <w:sz w:val="24"/>
          <w:szCs w:val="24"/>
          <w:shd w:val="clear" w:color="auto" w:fill="FFFFFF"/>
        </w:rPr>
        <w:t>И таких террористических актов было не мало.</w:t>
      </w:r>
    </w:p>
    <w:p w:rsidR="00B17F37" w:rsidRPr="008F4B07" w:rsidRDefault="00B17F37" w:rsidP="008F4B0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</w:p>
    <w:p w:rsidR="008F4B07" w:rsidRDefault="00B17F37" w:rsidP="00B17F37">
      <w:pPr>
        <w:spacing w:after="0"/>
        <w:jc w:val="both"/>
        <w:rPr>
          <w:rFonts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СЛАЙД № 7: </w:t>
      </w:r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Вот это разрушенное взрывом здание Московского комитета РКП(б) в </w:t>
      </w:r>
      <w:proofErr w:type="spellStart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>Леонтьевском</w:t>
      </w:r>
      <w:proofErr w:type="spellEnd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 переулке.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8 января 1977 — в Москве прогремели три взрыва: в 17:33 в метро на перегоне между станциями «Измайловский парк» и «Первомайская», в 18:05 в продуктовом магазине № 15 </w:t>
      </w:r>
      <w:proofErr w:type="spellStart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>Бауманского</w:t>
      </w:r>
      <w:proofErr w:type="spellEnd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>райпищеторга</w:t>
      </w:r>
      <w:proofErr w:type="spellEnd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 на площади Дзержинского (ныне </w:t>
      </w:r>
      <w:proofErr w:type="spellStart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>Лубянская</w:t>
      </w:r>
      <w:proofErr w:type="spellEnd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>), в 18:10 в чугунной мусорной урне около продовольственного магазина № 5 на улице 25 Октября (ныне Никольская) — в результате погибло 29 человек.</w:t>
      </w:r>
      <w:r w:rsid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По данным следствия, исполнителями этих терактов являлись жители Еревана: Степан </w:t>
      </w:r>
      <w:proofErr w:type="spellStart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>Затикян</w:t>
      </w:r>
      <w:proofErr w:type="spellEnd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>Акоп</w:t>
      </w:r>
      <w:proofErr w:type="spellEnd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 Степанян, </w:t>
      </w:r>
      <w:proofErr w:type="spellStart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>Завен</w:t>
      </w:r>
      <w:proofErr w:type="spellEnd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 Багдасарян. У первого, признанного организатором группы, в квартире была обнаружена схема взрывного устройства, сработавшего в метро, у второго — детали новых взрывных устройств. Все трое являлись членами нелегальной армянской националистической партии. Все трое были приговорены к смертной казни и расстреляны.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>СЛАЙДЫ № 8, 9</w:t>
      </w:r>
    </w:p>
    <w:p w:rsidR="00B17F37" w:rsidRDefault="00B17F37" w:rsidP="00B17F37">
      <w:pPr>
        <w:spacing w:after="0"/>
        <w:jc w:val="both"/>
        <w:rPr>
          <w:rFonts w:cs="Times New Roman"/>
          <w:b/>
          <w:color w:val="000000"/>
          <w:sz w:val="24"/>
          <w:szCs w:val="24"/>
          <w:shd w:val="clear" w:color="auto" w:fill="FFFFFF"/>
        </w:rPr>
      </w:pPr>
    </w:p>
    <w:p w:rsidR="008F4B07" w:rsidRPr="00B17F37" w:rsidRDefault="00B17F37" w:rsidP="00B17F37">
      <w:pPr>
        <w:spacing w:after="0"/>
        <w:jc w:val="both"/>
        <w:rPr>
          <w:rFonts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СЛАЙД № 10: </w:t>
      </w:r>
      <w:proofErr w:type="gramStart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 xml:space="preserve"> современной России самые громкие теракты связаны с Чеченской войной и деятельностью чеченских сепаратистов. Это в основном взрывы и захваты заложников.</w:t>
      </w:r>
    </w:p>
    <w:p w:rsidR="00E62338" w:rsidRDefault="00E62338" w:rsidP="00E6233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338">
        <w:rPr>
          <w:color w:val="000000"/>
        </w:rPr>
        <w:t xml:space="preserve">Среди наиболее известных терактов последнего десятилетия: </w:t>
      </w:r>
    </w:p>
    <w:p w:rsidR="00E62338" w:rsidRDefault="00E62338" w:rsidP="00E6233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338">
        <w:rPr>
          <w:color w:val="000000"/>
        </w:rPr>
        <w:t xml:space="preserve">захват заложников в больнице 14 июля 1995 года в городе Буденновске, Ставропольский край. В сентябре 1999 года произошел ряд терактов в Москве и Волгодонске. </w:t>
      </w:r>
    </w:p>
    <w:p w:rsidR="00E62338" w:rsidRDefault="00E62338" w:rsidP="00E6233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338">
        <w:rPr>
          <w:color w:val="000000"/>
        </w:rPr>
        <w:t xml:space="preserve">8 сентября на улице Гурьянова террористы взорвали жилой дом. </w:t>
      </w:r>
    </w:p>
    <w:p w:rsidR="00E62338" w:rsidRDefault="00E62338" w:rsidP="00E6233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338">
        <w:rPr>
          <w:color w:val="000000"/>
        </w:rPr>
        <w:t xml:space="preserve">13 сентября произошел взрыв на Каширском шоссе, </w:t>
      </w:r>
    </w:p>
    <w:p w:rsidR="00E62338" w:rsidRPr="00E62338" w:rsidRDefault="00E62338" w:rsidP="00E6233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338">
        <w:rPr>
          <w:color w:val="000000"/>
        </w:rPr>
        <w:t>16 сентября 1999 года был взорван дом в Волгодонске.</w:t>
      </w:r>
    </w:p>
    <w:p w:rsidR="00E62338" w:rsidRPr="00E62338" w:rsidRDefault="00E62338" w:rsidP="00E6233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338">
        <w:rPr>
          <w:color w:val="000000"/>
        </w:rPr>
        <w:t xml:space="preserve">23 октября 2002 года был совершен захват заложников в Театральном центре на Дубровке во время представления мюзикла "Норд-Ост". Это продолжалось трое суток. </w:t>
      </w:r>
      <w:r w:rsidRPr="00E62338">
        <w:rPr>
          <w:color w:val="000000"/>
        </w:rPr>
        <w:lastRenderedPageBreak/>
        <w:t>5 июля 2003 года у входа на аэродром Тушино, где проходил рок-фестиваль "Крылья", прогремело два взрыва.</w:t>
      </w:r>
    </w:p>
    <w:p w:rsidR="00E62338" w:rsidRPr="00E62338" w:rsidRDefault="00E62338" w:rsidP="00E62338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338">
        <w:rPr>
          <w:color w:val="000000"/>
        </w:rPr>
        <w:t>6 февраля 2004 года произошел теракт в московском метро. Взрывное устройство было приведено в действие во втором вагоне поезда на перегоне между станциями Павелецкая и Автозаводская.</w:t>
      </w:r>
    </w:p>
    <w:p w:rsidR="008F4B07" w:rsidRDefault="00E62338" w:rsidP="00E62338">
      <w:pPr>
        <w:spacing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В</w:t>
      </w:r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>сё перечислить мы сегодня не смо</w:t>
      </w:r>
      <w:r w:rsidR="00D71EEC">
        <w:rPr>
          <w:rFonts w:cs="Times New Roman"/>
          <w:color w:val="000000"/>
          <w:sz w:val="24"/>
          <w:szCs w:val="24"/>
          <w:shd w:val="clear" w:color="auto" w:fill="FFFFFF"/>
        </w:rPr>
        <w:t xml:space="preserve">жем, но мы сделаем вывод, что </w:t>
      </w:r>
      <w:r w:rsidR="008F4B07" w:rsidRPr="008F4B07">
        <w:rPr>
          <w:rFonts w:cs="Times New Roman"/>
          <w:color w:val="000000"/>
          <w:sz w:val="24"/>
          <w:szCs w:val="24"/>
          <w:shd w:val="clear" w:color="auto" w:fill="FFFFFF"/>
        </w:rPr>
        <w:t>всё это очень серьёзно и самое главное – страшно. Какие выводы сделали вы для себя из сегодняшней беседы-презентации?</w:t>
      </w:r>
      <w:r w:rsidR="008F4B07">
        <w:rPr>
          <w:rFonts w:cs="Times New Roman"/>
          <w:color w:val="000000"/>
          <w:sz w:val="24"/>
          <w:szCs w:val="24"/>
        </w:rPr>
        <w:t xml:space="preserve"> </w:t>
      </w:r>
      <w:r w:rsidR="008F4B07" w:rsidRPr="008F4B07">
        <w:rPr>
          <w:rFonts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</w:p>
    <w:p w:rsidR="008F4B07" w:rsidRDefault="008F4B07" w:rsidP="006C0B77">
      <w:pPr>
        <w:spacing w:after="0"/>
        <w:ind w:firstLine="709"/>
        <w:jc w:val="both"/>
        <w:rPr>
          <w:rFonts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F4B07">
        <w:rPr>
          <w:rFonts w:cs="Times New Roman"/>
          <w:color w:val="000000"/>
          <w:sz w:val="24"/>
          <w:szCs w:val="24"/>
          <w:shd w:val="clear" w:color="auto" w:fill="FFFFFF"/>
        </w:rPr>
        <w:t>А сейчас я предлагаю посмотреть обучающий короткометражный мультфильм и узнать как же детям вести в различных ситуациях связанные с угрозой терроризма.</w:t>
      </w:r>
      <w:r w:rsidRPr="008F4B07">
        <w:rPr>
          <w:rFonts w:cs="Times New Roman"/>
          <w:color w:val="000000"/>
          <w:sz w:val="24"/>
          <w:szCs w:val="24"/>
        </w:rPr>
        <w:br/>
      </w:r>
      <w:r w:rsidRPr="008F4B07">
        <w:rPr>
          <w:rFonts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(показ мультфильма)</w:t>
      </w:r>
    </w:p>
    <w:p w:rsidR="00D71EEC" w:rsidRDefault="00D71EEC" w:rsidP="006C0B77">
      <w:pPr>
        <w:spacing w:after="0"/>
        <w:ind w:firstLine="709"/>
        <w:jc w:val="both"/>
        <w:rPr>
          <w:rFonts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3537D" w:rsidRDefault="00C3537D" w:rsidP="00C3537D">
      <w:pPr>
        <w:spacing w:after="0"/>
        <w:ind w:firstLine="709"/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E3520">
        <w:rPr>
          <w:rStyle w:val="a3"/>
          <w:rFonts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Одна история.</w:t>
      </w:r>
      <w:r w:rsidRPr="005E3520">
        <w:rPr>
          <w:rFonts w:cs="Times New Roman"/>
          <w:color w:val="000000"/>
          <w:sz w:val="24"/>
          <w:szCs w:val="24"/>
        </w:rPr>
        <w:br/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Мама с ребёнком</w:t>
      </w:r>
      <w:r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шли по дорожке.</w:t>
      </w:r>
      <w:r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Маленький сын о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тста</w:t>
      </w:r>
      <w:r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вал понемножку.</w:t>
      </w:r>
      <w:r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Вдруг он увидел к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расивый пакет,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И любопытство взяло над ним вверх!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Вот он бежит к дорогому пакету…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Мама увидела картину эту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И закричала она ему вслед: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«Нет, мой малыш, ты не трогай пакет!»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За руку мама сына взяла,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Со страшного места его увела,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Всё – всё сынишке она рассказала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И строго – настрого впредь наказала: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«Нужно быть бдительным, помни сынок,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Есть злые люди – им всё равно,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Что дети гибнут по их вине.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Должен поверить, сыночек, ты мне.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Всем ребятишкам, друзьям рассказать: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Всё, что лежит, нельзя поднимать.»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-Понял,- сказал ей ребенок в ответ.-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- Скажем мы, мама, террору: «Нет-нет!»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Я хочу видеть мирное небо,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Чтобы в достатке у всех было хлеба,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Фруктов, печенья, игрушек , конфет…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Нет! Терроризму – конечно же, нет!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Мама тихонечко грустно вздохнула,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Сына погладила и улыбнулась.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- Правильно, мальчик,- сказала она.-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- Нет , не нужна людям война !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Надо всем дружно мир сохрани</w:t>
      </w:r>
      <w:r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ть!</w:t>
      </w:r>
      <w:r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Нам терроризма не допустить</w:t>
      </w:r>
      <w:r w:rsidRPr="00C3537D"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!</w:t>
      </w:r>
    </w:p>
    <w:p w:rsidR="00D71EEC" w:rsidRDefault="00D71EEC" w:rsidP="00C3537D">
      <w:pPr>
        <w:spacing w:after="0"/>
        <w:ind w:firstLine="709"/>
        <w:rPr>
          <w:rFonts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81784" w:rsidRPr="00081784" w:rsidRDefault="00081784" w:rsidP="00081784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81784">
        <w:rPr>
          <w:b/>
          <w:bCs/>
          <w:color w:val="333333"/>
        </w:rPr>
        <w:t xml:space="preserve">Ведущий: </w:t>
      </w:r>
      <w:r w:rsidRPr="00081784">
        <w:rPr>
          <w:color w:val="333333"/>
        </w:rPr>
        <w:t xml:space="preserve">Чужого горя </w:t>
      </w:r>
      <w:proofErr w:type="gramStart"/>
      <w:r w:rsidRPr="00081784">
        <w:rPr>
          <w:color w:val="333333"/>
        </w:rPr>
        <w:t>не бывает</w:t>
      </w:r>
      <w:proofErr w:type="gramEnd"/>
      <w:r w:rsidRPr="00081784">
        <w:rPr>
          <w:color w:val="333333"/>
        </w:rPr>
        <w:t xml:space="preserve"> и оно отзывается б</w:t>
      </w:r>
      <w:r>
        <w:rPr>
          <w:color w:val="333333"/>
        </w:rPr>
        <w:t xml:space="preserve">олью в сердце каждого человека, </w:t>
      </w:r>
      <w:r w:rsidRPr="00081784">
        <w:rPr>
          <w:color w:val="333333"/>
        </w:rPr>
        <w:t>умеющего чувствовать и сопереживать. И пока он чу</w:t>
      </w:r>
      <w:r>
        <w:rPr>
          <w:color w:val="333333"/>
        </w:rPr>
        <w:t xml:space="preserve">вствует чужую боль, он остается </w:t>
      </w:r>
      <w:r w:rsidRPr="00081784">
        <w:rPr>
          <w:color w:val="333333"/>
        </w:rPr>
        <w:t>человеком, а значит, никогда не пойдет по пути экстремизма.</w:t>
      </w:r>
    </w:p>
    <w:p w:rsidR="00081784" w:rsidRPr="00081784" w:rsidRDefault="00081784" w:rsidP="00081784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81784">
        <w:rPr>
          <w:color w:val="333333"/>
        </w:rPr>
        <w:t>Хочется верить в то, что уже нигде на Земле не прогремят взрывы.</w:t>
      </w:r>
    </w:p>
    <w:p w:rsidR="00081784" w:rsidRPr="00081784" w:rsidRDefault="00081784" w:rsidP="00081784">
      <w:pPr>
        <w:pStyle w:val="a9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81784">
        <w:rPr>
          <w:color w:val="333333"/>
        </w:rPr>
        <w:t>Мир может развиваться только тогда, когда в нём нет террора. Пусть будет мир на всей Планете!  Пусть никогда не звучат выстрелы и не обрываются жизни!</w:t>
      </w:r>
    </w:p>
    <w:p w:rsidR="005E3520" w:rsidRPr="00C3537D" w:rsidRDefault="005E3520" w:rsidP="005E352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5E3520" w:rsidRPr="00C3537D" w:rsidSect="006311FF">
      <w:footerReference w:type="default" r:id="rId7"/>
      <w:pgSz w:w="11906" w:h="16838" w:code="9"/>
      <w:pgMar w:top="567" w:right="113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2ED" w:rsidRDefault="00C222ED" w:rsidP="005E3520">
      <w:pPr>
        <w:spacing w:after="0"/>
      </w:pPr>
      <w:r>
        <w:separator/>
      </w:r>
    </w:p>
  </w:endnote>
  <w:endnote w:type="continuationSeparator" w:id="0">
    <w:p w:rsidR="00C222ED" w:rsidRDefault="00C222ED" w:rsidP="005E35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1FF" w:rsidRDefault="006311FF">
    <w:pPr>
      <w:pStyle w:val="a7"/>
      <w:jc w:val="center"/>
    </w:pPr>
  </w:p>
  <w:p w:rsidR="005E3520" w:rsidRDefault="005E35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2ED" w:rsidRDefault="00C222ED" w:rsidP="005E3520">
      <w:pPr>
        <w:spacing w:after="0"/>
      </w:pPr>
      <w:r>
        <w:separator/>
      </w:r>
    </w:p>
  </w:footnote>
  <w:footnote w:type="continuationSeparator" w:id="0">
    <w:p w:rsidR="00C222ED" w:rsidRDefault="00C222ED" w:rsidP="005E35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D03F0"/>
    <w:multiLevelType w:val="hybridMultilevel"/>
    <w:tmpl w:val="69D0BB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C205A"/>
    <w:multiLevelType w:val="hybridMultilevel"/>
    <w:tmpl w:val="C3C2A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D68EA"/>
    <w:multiLevelType w:val="hybridMultilevel"/>
    <w:tmpl w:val="44FCCC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07"/>
    <w:rsid w:val="00081784"/>
    <w:rsid w:val="005E3520"/>
    <w:rsid w:val="006311FF"/>
    <w:rsid w:val="006C0B77"/>
    <w:rsid w:val="008242FF"/>
    <w:rsid w:val="00870751"/>
    <w:rsid w:val="008F4B07"/>
    <w:rsid w:val="00922C48"/>
    <w:rsid w:val="00B17F37"/>
    <w:rsid w:val="00B32F79"/>
    <w:rsid w:val="00B915B7"/>
    <w:rsid w:val="00C222ED"/>
    <w:rsid w:val="00C3537D"/>
    <w:rsid w:val="00D71EEC"/>
    <w:rsid w:val="00E623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4E34"/>
  <w15:chartTrackingRefBased/>
  <w15:docId w15:val="{8D92F973-56D2-4BC5-AE3C-BDF3196E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4B07"/>
    <w:rPr>
      <w:b/>
      <w:bCs/>
    </w:rPr>
  </w:style>
  <w:style w:type="paragraph" w:styleId="a4">
    <w:name w:val="List Paragraph"/>
    <w:basedOn w:val="a"/>
    <w:uiPriority w:val="34"/>
    <w:qFormat/>
    <w:rsid w:val="005E35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352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5E352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E352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5E3520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semiHidden/>
    <w:unhideWhenUsed/>
    <w:rsid w:val="005E35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6311FF"/>
    <w:pPr>
      <w:spacing w:after="0"/>
    </w:pPr>
    <w:rPr>
      <w:rFonts w:eastAsia="Times New Roman" w:cs="Times New Roman"/>
      <w:sz w:val="24"/>
      <w:szCs w:val="20"/>
      <w:lang w:val="en-US" w:eastAsia="ru-RU" w:bidi="en-US"/>
    </w:rPr>
  </w:style>
  <w:style w:type="character" w:customStyle="1" w:styleId="ab">
    <w:name w:val="Основной текст Знак"/>
    <w:basedOn w:val="a0"/>
    <w:link w:val="aa"/>
    <w:semiHidden/>
    <w:rsid w:val="006311FF"/>
    <w:rPr>
      <w:rFonts w:ascii="Times New Roman" w:eastAsia="Times New Roman" w:hAnsi="Times New Roman" w:cs="Times New Roman"/>
      <w:sz w:val="24"/>
      <w:szCs w:val="20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3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2021-09-02T21:20:00Z</dcterms:created>
  <dcterms:modified xsi:type="dcterms:W3CDTF">2023-02-24T16:56:00Z</dcterms:modified>
</cp:coreProperties>
</file>