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5D45" w14:textId="2B3E9437" w:rsidR="00055588" w:rsidRPr="00F0460C" w:rsidRDefault="006B1004" w:rsidP="00F0460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F0460C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Экологическая тропа с </w:t>
      </w:r>
      <w:proofErr w:type="gramStart"/>
      <w:r w:rsidRPr="00F0460C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элементами </w:t>
      </w:r>
      <w:r w:rsidR="00055588" w:rsidRPr="00F0460C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 ТРИЗ</w:t>
      </w:r>
      <w:proofErr w:type="gramEnd"/>
      <w:r w:rsidRPr="00F0460C">
        <w:rPr>
          <w:rFonts w:ascii="Arial" w:eastAsia="Times New Roman" w:hAnsi="Arial" w:cs="Arial"/>
          <w:kern w:val="36"/>
          <w:sz w:val="36"/>
          <w:szCs w:val="36"/>
          <w:lang w:eastAsia="ru-RU"/>
        </w:rPr>
        <w:t>-технологий</w:t>
      </w:r>
      <w:r w:rsidR="00055588" w:rsidRPr="00F0460C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 «</w:t>
      </w:r>
      <w:r w:rsidRPr="00F0460C">
        <w:rPr>
          <w:rFonts w:ascii="Arial" w:eastAsia="Times New Roman" w:hAnsi="Arial" w:cs="Arial"/>
          <w:kern w:val="36"/>
          <w:sz w:val="36"/>
          <w:szCs w:val="36"/>
          <w:lang w:eastAsia="ru-RU"/>
        </w:rPr>
        <w:t>Весна с улыбкой шлет привет</w:t>
      </w:r>
      <w:r w:rsidR="00055588" w:rsidRPr="00F0460C">
        <w:rPr>
          <w:rFonts w:ascii="Arial" w:eastAsia="Times New Roman" w:hAnsi="Arial" w:cs="Arial"/>
          <w:kern w:val="36"/>
          <w:sz w:val="36"/>
          <w:szCs w:val="36"/>
          <w:lang w:eastAsia="ru-RU"/>
        </w:rPr>
        <w:t>»</w:t>
      </w:r>
    </w:p>
    <w:p w14:paraId="35D3DD14" w14:textId="31998885" w:rsidR="00C01EFE" w:rsidRDefault="00C01EFE" w:rsidP="0005558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ru-RU"/>
        </w:rPr>
        <w:t>Составила: воспитатель ГБОУ школа №1786 Третьякова Екатерина Игоревна.</w:t>
      </w:r>
    </w:p>
    <w:p w14:paraId="7E34A933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1.</w:t>
      </w:r>
      <w:r w:rsidRPr="005D749B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 закрепить представления детей о сезонных изменениях в природе весной.</w:t>
      </w:r>
    </w:p>
    <w:p w14:paraId="454C066F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</w:t>
      </w:r>
      <w:r w:rsidRPr="005D749B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14:paraId="109FA260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: закрепить представления об изменениях в жизни животных и растений весной, научить соотносить природные явления с периодами времени года, обогащение словаря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, устанавливать причинно-следственные связи, развивать умение составлять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расказ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по алгоритму и составлять загадки и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синквейны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по заданной тематике, совершенствовать мнемотехнические навыки </w:t>
      </w:r>
    </w:p>
    <w:p w14:paraId="5724EC61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: развивать творческое воображение и фантазию в речевой и изобразительной деятельности, умение находить выход из проблемной ситуации, </w:t>
      </w:r>
      <w:r>
        <w:rPr>
          <w:rFonts w:ascii="Arial" w:eastAsia="Times New Roman" w:hAnsi="Arial" w:cs="Arial"/>
          <w:sz w:val="28"/>
          <w:szCs w:val="28"/>
          <w:lang w:eastAsia="ru-RU"/>
        </w:rPr>
        <w:t>развивать наблюдательность и любознательность.</w:t>
      </w:r>
    </w:p>
    <w:p w14:paraId="3E8D2539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: воспитывать доброжелательное отношение друг к другу, любовь и бережное отношение к природе</w:t>
      </w:r>
      <w:r>
        <w:rPr>
          <w:rFonts w:ascii="Arial" w:eastAsia="Times New Roman" w:hAnsi="Arial" w:cs="Arial"/>
          <w:sz w:val="28"/>
          <w:szCs w:val="28"/>
          <w:lang w:eastAsia="ru-RU"/>
        </w:rPr>
        <w:t>, воспитывать трудовые навыки</w:t>
      </w:r>
    </w:p>
    <w:p w14:paraId="47D9C955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Приоритетная образовательная область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: познавательное развитие, речевое развитие, художественно - эстетическое развитие.</w:t>
      </w:r>
    </w:p>
    <w:p w14:paraId="090DA29D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4.</w:t>
      </w: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: расширение знаний детей о сезонных изменениях в природе весной, обогащение словарного запаса, развитие умения </w:t>
      </w:r>
      <w:r>
        <w:rPr>
          <w:rFonts w:ascii="Arial" w:eastAsia="Times New Roman" w:hAnsi="Arial" w:cs="Arial"/>
          <w:sz w:val="28"/>
          <w:szCs w:val="28"/>
          <w:lang w:eastAsia="ru-RU"/>
        </w:rPr>
        <w:t>строить правильно предложения и составлять связный рассказ.</w:t>
      </w:r>
    </w:p>
    <w:p w14:paraId="6B24279E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5.</w:t>
      </w: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Целевые ориентиры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14:paraId="6510B648" w14:textId="77777777" w:rsidR="002E0791" w:rsidRPr="005D749B" w:rsidRDefault="002E0791" w:rsidP="002E0791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Использование речи для выражения своих мыслей, обладание знаниями о природном мире и представлениями из области живой природы, способность к принятию собственных решений, опираясь на свои знания и умения в различных видах деятельности, развитая крупная и мелкая моторика.</w:t>
      </w:r>
    </w:p>
    <w:p w14:paraId="4D2DD8EC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6.</w:t>
      </w:r>
      <w:r w:rsidRPr="005D749B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14:paraId="72E7BDBB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для воспитателя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eastAsia="ru-RU"/>
        </w:rPr>
        <w:t>план ЭКОТРОПЫ (топографические знаки и знаки-символы)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проектор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, слайды с изображением природы весной, конверт с письмом, </w:t>
      </w:r>
      <w:r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конверты с заданиями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семена, контейнеры с землей, лейка с водой, ложки, лупы, тарелочки, таз со снегом, 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смайлики</w:t>
      </w:r>
      <w:r>
        <w:rPr>
          <w:rFonts w:ascii="Arial" w:eastAsia="Times New Roman" w:hAnsi="Arial" w:cs="Arial"/>
          <w:sz w:val="28"/>
          <w:szCs w:val="28"/>
          <w:lang w:eastAsia="ru-RU"/>
        </w:rPr>
        <w:t>, фломастеры, дневники наблюдений, схемы: «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синквейн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», «загадки», план-рассказа по алгоритму, рисунки: ежик, солнце, ласточка, настольная лампа,  </w:t>
      </w:r>
    </w:p>
    <w:p w14:paraId="3F66B3A2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для детей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: листы с наклеенными смайликами, гуашь жёлтого цвета, одноразовые вилки, ватные палочки.</w:t>
      </w:r>
    </w:p>
    <w:p w14:paraId="7555F8BF" w14:textId="7211CB70" w:rsidR="002E0791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7.</w:t>
      </w: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: чтение произведений русских писателей и поэтов о весне, рассматривание иллюстраций.</w:t>
      </w:r>
    </w:p>
    <w:p w14:paraId="2FB6760F" w14:textId="77777777" w:rsidR="002E0791" w:rsidRPr="002E0791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F4CCEA6" w14:textId="775AD106" w:rsidR="00055588" w:rsidRPr="005D749B" w:rsidRDefault="006B1004" w:rsidP="00055588">
      <w:pPr>
        <w:spacing w:after="0" w:line="288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</w:t>
      </w:r>
      <w:r w:rsidR="002E079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</w:t>
      </w: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</w:t>
      </w:r>
      <w:r w:rsidR="00055588"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Ход занятия:</w:t>
      </w:r>
    </w:p>
    <w:p w14:paraId="00A088CE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1. Организационный этап </w:t>
      </w:r>
      <w:r w:rsidRPr="005D749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(дети становятся в круг)</w:t>
      </w:r>
    </w:p>
    <w:p w14:paraId="29ACF9CA" w14:textId="77777777" w:rsidR="00055588" w:rsidRPr="005D749B" w:rsidRDefault="00055588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Подходи ко мне дружок,</w:t>
      </w:r>
    </w:p>
    <w:p w14:paraId="6BF781A3" w14:textId="77777777" w:rsidR="00055588" w:rsidRPr="005D749B" w:rsidRDefault="00055588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Становись скорей в кружок.</w:t>
      </w:r>
    </w:p>
    <w:p w14:paraId="11354BF5" w14:textId="77777777" w:rsidR="00055588" w:rsidRPr="005D749B" w:rsidRDefault="00055588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Справа друг и слева друг</w:t>
      </w:r>
    </w:p>
    <w:p w14:paraId="44AFA9EE" w14:textId="77777777" w:rsidR="00055588" w:rsidRPr="005D749B" w:rsidRDefault="00055588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Каждый каждому тут друг.</w:t>
      </w:r>
    </w:p>
    <w:p w14:paraId="2216E495" w14:textId="77777777" w:rsidR="00055588" w:rsidRPr="005D749B" w:rsidRDefault="00055588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Дружно за руки возьмёмся</w:t>
      </w:r>
    </w:p>
    <w:p w14:paraId="634BE8CA" w14:textId="77777777" w:rsidR="00055588" w:rsidRPr="005D749B" w:rsidRDefault="00055588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И друг другу улыбнёмся.</w:t>
      </w:r>
    </w:p>
    <w:p w14:paraId="722E8437" w14:textId="77777777" w:rsidR="00055588" w:rsidRPr="005D749B" w:rsidRDefault="00055588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Мотивационный этап.</w:t>
      </w:r>
    </w:p>
    <w:p w14:paraId="7D933554" w14:textId="28133FD8" w:rsidR="00055588" w:rsidRPr="005D749B" w:rsidRDefault="006B1004" w:rsidP="00055588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</w:t>
      </w:r>
      <w:r w:rsidR="00055588"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Вводная часть.</w:t>
      </w:r>
    </w:p>
    <w:p w14:paraId="1371C164" w14:textId="77777777" w:rsidR="00055588" w:rsidRPr="005D749B" w:rsidRDefault="00055588" w:rsidP="00055588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Раздаётся стук в дверь.</w:t>
      </w:r>
    </w:p>
    <w:p w14:paraId="0E14E622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: - Ребята, нам принесли письмо. Давайте посмотрим от кого оно.</w:t>
      </w:r>
    </w:p>
    <w:p w14:paraId="52CD60CB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Зачитывает письмо</w:t>
      </w: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: «Здравствуйте ребята! Пишет вам </w:t>
      </w:r>
      <w:proofErr w:type="spellStart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пингвинёнок</w:t>
      </w:r>
      <w:proofErr w:type="spellEnd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Лоло</w:t>
      </w:r>
      <w:proofErr w:type="spellEnd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. Я живу в далёкой Антарктиде. У нас здесь очень холодно, всё покрыто снегом и льдом. Я слышал, что в ваших краях наступила весна. А я не </w:t>
      </w:r>
      <w:proofErr w:type="gramStart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знаю</w:t>
      </w:r>
      <w:proofErr w:type="gramEnd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что это такое. Расскажите мне, пожалуйста, какая она весна? Буду с нетерпением ждать. </w:t>
      </w:r>
      <w:proofErr w:type="spellStart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Пингвинёнок</w:t>
      </w:r>
      <w:proofErr w:type="spellEnd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</w:p>
    <w:p w14:paraId="2C073FA9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Дети, а вы знаете, что такое весна?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(это время года)</w:t>
      </w:r>
    </w:p>
    <w:p w14:paraId="2D221029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- Как мы можем рассказать </w:t>
      </w:r>
      <w:proofErr w:type="spellStart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пингвинёнку</w:t>
      </w:r>
      <w:proofErr w:type="spellEnd"/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 весне? </w:t>
      </w:r>
      <w:r w:rsidRPr="005D749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(надо написать письмо)</w:t>
      </w:r>
    </w:p>
    <w:p w14:paraId="0ED2BF9A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Где можно лучше всего увидеть изменения, которые происходят в природе весной? </w:t>
      </w:r>
      <w:r w:rsidRPr="005D749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(в лесу)</w:t>
      </w:r>
    </w:p>
    <w:p w14:paraId="460D2E18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 Вы были когда-нибудь в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весеннем лесу</w:t>
      </w: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? А хотели бы туда попасть?</w:t>
      </w:r>
    </w:p>
    <w:p w14:paraId="18ACDD5E" w14:textId="42749D39" w:rsidR="00E635C2" w:rsidRPr="00A221B8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933ADF" w:rsidRPr="005D749B">
        <w:rPr>
          <w:rFonts w:ascii="Arial" w:eastAsia="Times New Roman" w:hAnsi="Arial" w:cs="Arial"/>
          <w:sz w:val="28"/>
          <w:szCs w:val="28"/>
          <w:lang w:eastAsia="ru-RU"/>
        </w:rPr>
        <w:t>Ну что же, тогда предлагаю незамедлительно отправиться в лес. Но у нас сегодня будет необычное путешествие, а «Экологическая тропа» с остановками</w:t>
      </w:r>
      <w:r w:rsidR="00933ADF" w:rsidRPr="00A221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. </w:t>
      </w:r>
      <w:r w:rsidR="00933ADF" w:rsidRPr="00A221B8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Наше путешествие начинается с</w:t>
      </w:r>
      <w:r w:rsidR="00933ADF" w:rsidRPr="005D749B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 xml:space="preserve"> </w:t>
      </w:r>
      <w:r w:rsidR="008F7D8B" w:rsidRPr="005D749B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«ДЕТСКОГО САДА»</w:t>
      </w:r>
      <w:r w:rsidR="00933ADF" w:rsidRPr="005D749B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.</w:t>
      </w:r>
      <w:r w:rsidR="00A221B8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 xml:space="preserve"> </w:t>
      </w:r>
      <w:r w:rsidR="00A221B8" w:rsidRPr="00A221B8">
        <w:rPr>
          <w:rFonts w:ascii="Arial" w:eastAsia="Times New Roman" w:hAnsi="Arial" w:cs="Arial"/>
          <w:sz w:val="28"/>
          <w:szCs w:val="28"/>
          <w:lang w:eastAsia="ru-RU"/>
        </w:rPr>
        <w:t>Ну что, ребята, тогда побежали в лесочек.</w:t>
      </w:r>
    </w:p>
    <w:p w14:paraId="065039CD" w14:textId="77777777" w:rsidR="00A221B8" w:rsidRPr="00A221B8" w:rsidRDefault="00A221B8" w:rsidP="00055588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221B8">
        <w:rPr>
          <w:rFonts w:ascii="Arial" w:eastAsia="Times New Roman" w:hAnsi="Arial" w:cs="Arial"/>
          <w:sz w:val="28"/>
          <w:szCs w:val="28"/>
          <w:lang w:eastAsia="ru-RU"/>
        </w:rPr>
        <w:t>Физразминка</w:t>
      </w:r>
      <w:proofErr w:type="spellEnd"/>
      <w:r w:rsidRPr="00A221B8">
        <w:rPr>
          <w:rFonts w:ascii="Arial" w:eastAsia="Times New Roman" w:hAnsi="Arial" w:cs="Arial"/>
          <w:sz w:val="28"/>
          <w:szCs w:val="28"/>
          <w:lang w:eastAsia="ru-RU"/>
        </w:rPr>
        <w:t xml:space="preserve"> «По ровненькой дорожке».</w:t>
      </w:r>
    </w:p>
    <w:p w14:paraId="02AE1C93" w14:textId="4EC62525" w:rsidR="00055588" w:rsidRPr="005D749B" w:rsidRDefault="00933ADF" w:rsidP="00055588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И первая остановка называется «С</w:t>
      </w:r>
      <w:r w:rsidR="008F7D8B" w:rsidRPr="005D749B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МЕШАННЫЙ ЛЕС</w:t>
      </w:r>
      <w:r w:rsidRPr="005D749B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»</w:t>
      </w:r>
    </w:p>
    <w:p w14:paraId="6C8ADC50" w14:textId="3A84A41C" w:rsidR="00055588" w:rsidRPr="005D749B" w:rsidRDefault="00933ADF" w:rsidP="00055588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                             </w:t>
      </w:r>
      <w:r w:rsidR="006B1004"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</w:t>
      </w:r>
      <w:r w:rsidR="00055588"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Основная часть.</w:t>
      </w:r>
    </w:p>
    <w:p w14:paraId="2632C9A6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Слайд №1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5D749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весенний лес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 Звуки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весеннего леса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056EB4F5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5D749B">
        <w:rPr>
          <w:rFonts w:ascii="Arial" w:eastAsia="Times New Roman" w:hAnsi="Arial" w:cs="Arial"/>
          <w:sz w:val="28"/>
          <w:szCs w:val="28"/>
          <w:lang w:eastAsia="ru-RU"/>
        </w:rPr>
        <w:t>- Вот</w:t>
      </w:r>
      <w:proofErr w:type="gramEnd"/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 мы с вами в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весеннем лесу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 Посмотрите, как тут светло и красиво! Присаживайтесь на прогретую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солнцем лесную полянку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0320D1B5" w14:textId="77777777" w:rsidR="00055588" w:rsidRPr="005D749B" w:rsidRDefault="00055588" w:rsidP="00055588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- Сейчас мы с вами будем составлять письмо </w:t>
      </w:r>
      <w:proofErr w:type="spellStart"/>
      <w:r w:rsidRPr="005D749B">
        <w:rPr>
          <w:rFonts w:ascii="Arial" w:eastAsia="Times New Roman" w:hAnsi="Arial" w:cs="Arial"/>
          <w:sz w:val="28"/>
          <w:szCs w:val="28"/>
          <w:lang w:eastAsia="ru-RU"/>
        </w:rPr>
        <w:t>пингвинёнку</w:t>
      </w:r>
      <w:proofErr w:type="spellEnd"/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. Давайте вспомним, какие изменения происходят в природе весной. Вы будете мне </w:t>
      </w:r>
      <w:proofErr w:type="spellStart"/>
      <w:proofErr w:type="gramStart"/>
      <w:r w:rsidRPr="005D749B">
        <w:rPr>
          <w:rFonts w:ascii="Arial" w:eastAsia="Times New Roman" w:hAnsi="Arial" w:cs="Arial"/>
          <w:sz w:val="28"/>
          <w:szCs w:val="28"/>
          <w:lang w:eastAsia="ru-RU"/>
        </w:rPr>
        <w:t>говорить,а</w:t>
      </w:r>
      <w:proofErr w:type="spellEnd"/>
      <w:proofErr w:type="gramEnd"/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 я записывать. Чтобы письмо получилось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интересным и содержательным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, вы должны говорить полные и красивые предложения.</w:t>
      </w:r>
    </w:p>
    <w:p w14:paraId="2CC27BAB" w14:textId="77777777" w:rsidR="006B1004" w:rsidRPr="005D749B" w:rsidRDefault="006B1004" w:rsidP="00055588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«Рассказ по плану-схеме»</w:t>
      </w:r>
    </w:p>
    <w:p w14:paraId="1687036F" w14:textId="41B8C3FB" w:rsidR="00055588" w:rsidRPr="005D749B" w:rsidRDefault="00055588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Письмо мы положим в конверт, и отправим </w:t>
      </w:r>
      <w:proofErr w:type="spellStart"/>
      <w:r w:rsidRPr="005D749B">
        <w:rPr>
          <w:rFonts w:ascii="Arial" w:eastAsia="Times New Roman" w:hAnsi="Arial" w:cs="Arial"/>
          <w:sz w:val="28"/>
          <w:szCs w:val="28"/>
          <w:lang w:eastAsia="ru-RU"/>
        </w:rPr>
        <w:t>пингвинёнку</w:t>
      </w:r>
      <w:proofErr w:type="spellEnd"/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 в Антарктиду по почте. А мы с вами ещё немного поговорим о весне.</w:t>
      </w:r>
    </w:p>
    <w:p w14:paraId="68435E34" w14:textId="44647FE9" w:rsidR="00AE058A" w:rsidRPr="005D749B" w:rsidRDefault="00AE058A" w:rsidP="00055588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Ой ребята, какие вы молодцы. Думаю, </w:t>
      </w:r>
      <w:proofErr w:type="spellStart"/>
      <w:r w:rsidRPr="005D749B">
        <w:rPr>
          <w:rFonts w:ascii="Arial" w:eastAsia="Times New Roman" w:hAnsi="Arial" w:cs="Arial"/>
          <w:sz w:val="28"/>
          <w:szCs w:val="28"/>
          <w:lang w:eastAsia="ru-RU"/>
        </w:rPr>
        <w:t>пингвиненку</w:t>
      </w:r>
      <w:proofErr w:type="spellEnd"/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 понравится наш подробный рассказ о весне. Ну что же, а нам пора двигаться дальше и следующая </w:t>
      </w: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остановка «Л</w:t>
      </w:r>
      <w:r w:rsidR="00245217"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ЕСНЫЕ ДОМИШКИ</w:t>
      </w: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»</w:t>
      </w:r>
      <w:r w:rsidR="00DD0C25"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Где чей домик?</w:t>
      </w:r>
    </w:p>
    <w:p w14:paraId="528EC31F" w14:textId="52C8A131" w:rsidR="00AE058A" w:rsidRDefault="00AE058A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И здесь вам предстоит разбиться на по</w:t>
      </w:r>
      <w:r w:rsidR="002E0791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группы</w:t>
      </w:r>
      <w:r w:rsidR="002E079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14:paraId="75DCB3F5" w14:textId="773E0409" w:rsidR="002E0791" w:rsidRPr="005D749B" w:rsidRDefault="002E0791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ЗАДАНИЯ</w:t>
      </w:r>
    </w:p>
    <w:p w14:paraId="357A8494" w14:textId="7B143267" w:rsidR="00245217" w:rsidRPr="002E0791" w:rsidRDefault="002E0791" w:rsidP="002E0791">
      <w:pPr>
        <w:spacing w:before="225" w:after="225" w:line="240" w:lineRule="auto"/>
        <w:rPr>
          <w:rFonts w:ascii="Arial" w:eastAsia="Times New Roman" w:hAnsi="Arial" w:cs="Arial"/>
          <w:i/>
          <w:iCs/>
          <w:lang w:eastAsia="ru-RU"/>
        </w:rPr>
      </w:pPr>
      <w:r w:rsidRPr="002E0791">
        <w:rPr>
          <w:rFonts w:ascii="Arial" w:eastAsia="Times New Roman" w:hAnsi="Arial" w:cs="Arial"/>
          <w:i/>
          <w:iCs/>
          <w:lang w:eastAsia="ru-RU"/>
        </w:rPr>
        <w:t>1</w:t>
      </w:r>
      <w:r>
        <w:rPr>
          <w:rFonts w:ascii="Arial" w:eastAsia="Times New Roman" w:hAnsi="Arial" w:cs="Arial"/>
          <w:i/>
          <w:iCs/>
          <w:lang w:eastAsia="ru-RU"/>
        </w:rPr>
        <w:t xml:space="preserve">. </w:t>
      </w:r>
      <w:r w:rsidRPr="002E0791">
        <w:rPr>
          <w:rFonts w:ascii="Arial" w:eastAsia="Times New Roman" w:hAnsi="Arial" w:cs="Arial"/>
          <w:i/>
          <w:iCs/>
          <w:lang w:eastAsia="ru-RU"/>
        </w:rPr>
        <w:t xml:space="preserve">«Что сначала, что потом?»  и </w:t>
      </w:r>
      <w:proofErr w:type="spellStart"/>
      <w:r w:rsidRPr="002E0791">
        <w:rPr>
          <w:rFonts w:ascii="Arial" w:eastAsia="Times New Roman" w:hAnsi="Arial" w:cs="Arial"/>
          <w:i/>
          <w:iCs/>
          <w:lang w:eastAsia="ru-RU"/>
        </w:rPr>
        <w:t>обьясни</w:t>
      </w:r>
      <w:proofErr w:type="spellEnd"/>
      <w:r w:rsidRPr="002E0791">
        <w:rPr>
          <w:rFonts w:ascii="Arial" w:eastAsia="Times New Roman" w:hAnsi="Arial" w:cs="Arial"/>
          <w:i/>
          <w:iCs/>
          <w:lang w:eastAsia="ru-RU"/>
        </w:rPr>
        <w:t xml:space="preserve"> почему так, а не иначе</w:t>
      </w:r>
      <w:r>
        <w:rPr>
          <w:rFonts w:ascii="Arial" w:eastAsia="Times New Roman" w:hAnsi="Arial" w:cs="Arial"/>
          <w:i/>
          <w:iCs/>
          <w:lang w:eastAsia="ru-RU"/>
        </w:rPr>
        <w:t>?</w:t>
      </w:r>
    </w:p>
    <w:p w14:paraId="70055945" w14:textId="50DE974C" w:rsidR="002E0791" w:rsidRDefault="002E0791" w:rsidP="002E0791">
      <w:pPr>
        <w:spacing w:before="225" w:after="225" w:line="240" w:lineRule="auto"/>
        <w:rPr>
          <w:rFonts w:ascii="Arial" w:eastAsia="Times New Roman" w:hAnsi="Arial" w:cs="Arial"/>
          <w:i/>
          <w:iCs/>
          <w:lang w:eastAsia="ru-RU"/>
        </w:rPr>
      </w:pPr>
      <w:r w:rsidRPr="002E0791">
        <w:rPr>
          <w:rFonts w:ascii="Arial" w:eastAsia="Times New Roman" w:hAnsi="Arial" w:cs="Arial"/>
          <w:i/>
          <w:iCs/>
          <w:lang w:eastAsia="ru-RU"/>
        </w:rPr>
        <w:t xml:space="preserve">2. </w:t>
      </w:r>
      <w:r>
        <w:rPr>
          <w:rFonts w:ascii="Arial" w:eastAsia="Times New Roman" w:hAnsi="Arial" w:cs="Arial"/>
          <w:i/>
          <w:iCs/>
          <w:lang w:eastAsia="ru-RU"/>
        </w:rPr>
        <w:t>«</w:t>
      </w:r>
      <w:r w:rsidRPr="002E0791">
        <w:rPr>
          <w:rFonts w:ascii="Arial" w:eastAsia="Times New Roman" w:hAnsi="Arial" w:cs="Arial"/>
          <w:i/>
          <w:iCs/>
          <w:lang w:eastAsia="ru-RU"/>
        </w:rPr>
        <w:t xml:space="preserve">Найти лишнее» и рассказать об этом животном»- Медведь, Ежик </w:t>
      </w:r>
      <w:proofErr w:type="gramStart"/>
      <w:r w:rsidRPr="002E0791">
        <w:rPr>
          <w:rFonts w:ascii="Arial" w:eastAsia="Times New Roman" w:hAnsi="Arial" w:cs="Arial"/>
          <w:i/>
          <w:iCs/>
          <w:lang w:eastAsia="ru-RU"/>
        </w:rPr>
        <w:t>и  Заяц</w:t>
      </w:r>
      <w:proofErr w:type="gramEnd"/>
      <w:r w:rsidRPr="002E0791">
        <w:rPr>
          <w:rFonts w:ascii="Arial" w:eastAsia="Times New Roman" w:hAnsi="Arial" w:cs="Arial"/>
          <w:i/>
          <w:iCs/>
          <w:lang w:eastAsia="ru-RU"/>
        </w:rPr>
        <w:t>-русак</w:t>
      </w:r>
    </w:p>
    <w:p w14:paraId="559A281A" w14:textId="150E3884" w:rsidR="002E0791" w:rsidRPr="002E0791" w:rsidRDefault="002E0791" w:rsidP="002E0791">
      <w:pPr>
        <w:spacing w:before="225" w:after="225" w:line="240" w:lineRule="auto"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3. «Ошибка художника»</w:t>
      </w:r>
    </w:p>
    <w:p w14:paraId="3265257B" w14:textId="4ADE2D83" w:rsidR="00245217" w:rsidRPr="002E0791" w:rsidRDefault="00245217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2E0791">
        <w:rPr>
          <w:rFonts w:ascii="Arial" w:eastAsia="Times New Roman" w:hAnsi="Arial" w:cs="Arial"/>
          <w:sz w:val="28"/>
          <w:szCs w:val="28"/>
          <w:lang w:eastAsia="ru-RU"/>
        </w:rPr>
        <w:t xml:space="preserve">Ребята, а давайте </w:t>
      </w:r>
      <w:proofErr w:type="spellStart"/>
      <w:r w:rsidRPr="002E0791">
        <w:rPr>
          <w:rFonts w:ascii="Arial" w:eastAsia="Times New Roman" w:hAnsi="Arial" w:cs="Arial"/>
          <w:sz w:val="28"/>
          <w:szCs w:val="28"/>
          <w:lang w:eastAsia="ru-RU"/>
        </w:rPr>
        <w:t>пингвиненку</w:t>
      </w:r>
      <w:proofErr w:type="spellEnd"/>
      <w:r w:rsidRPr="002E079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2E0791">
        <w:rPr>
          <w:rFonts w:ascii="Arial" w:eastAsia="Times New Roman" w:hAnsi="Arial" w:cs="Arial"/>
          <w:sz w:val="28"/>
          <w:szCs w:val="28"/>
          <w:lang w:eastAsia="ru-RU"/>
        </w:rPr>
        <w:t>раскажем</w:t>
      </w:r>
      <w:proofErr w:type="spellEnd"/>
      <w:r w:rsidRPr="002E0791">
        <w:rPr>
          <w:rFonts w:ascii="Arial" w:eastAsia="Times New Roman" w:hAnsi="Arial" w:cs="Arial"/>
          <w:sz w:val="28"/>
          <w:szCs w:val="28"/>
          <w:lang w:eastAsia="ru-RU"/>
        </w:rPr>
        <w:t xml:space="preserve"> кто еще просыпается с наступлением весны. (Картинки)</w:t>
      </w:r>
    </w:p>
    <w:p w14:paraId="455AB123" w14:textId="43856B15" w:rsidR="00AE058A" w:rsidRPr="002E0791" w:rsidRDefault="00AE058A" w:rsidP="00055588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2E0791">
        <w:rPr>
          <w:rFonts w:ascii="Arial" w:eastAsia="Times New Roman" w:hAnsi="Arial" w:cs="Arial"/>
          <w:sz w:val="28"/>
          <w:szCs w:val="28"/>
          <w:lang w:eastAsia="ru-RU"/>
        </w:rPr>
        <w:t>Ребята, а как же медведь или остальные животные, которые пребывали в спячке узнали о приближении весны</w:t>
      </w:r>
      <w:r w:rsidR="008F7D8B" w:rsidRPr="002E0791">
        <w:rPr>
          <w:rFonts w:ascii="Arial" w:eastAsia="Times New Roman" w:hAnsi="Arial" w:cs="Arial"/>
          <w:sz w:val="28"/>
          <w:szCs w:val="28"/>
          <w:lang w:eastAsia="ru-RU"/>
        </w:rPr>
        <w:t>?</w:t>
      </w:r>
    </w:p>
    <w:p w14:paraId="7069CDAE" w14:textId="0C1EE7EB" w:rsidR="008F7D8B" w:rsidRPr="005D749B" w:rsidRDefault="008F7D8B" w:rsidP="00055588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 наша с вами следующая станция «ЛАБОРАТОРИЯ»</w:t>
      </w:r>
    </w:p>
    <w:p w14:paraId="7FAC65F5" w14:textId="49859F75" w:rsidR="008F7D8B" w:rsidRPr="005D749B" w:rsidRDefault="008F7D8B" w:rsidP="00BA0502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ОПЫТЫ СО СНЕГОМ:</w:t>
      </w:r>
    </w:p>
    <w:p w14:paraId="13D077A5" w14:textId="663A8ED0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Опыт </w:t>
      </w:r>
      <w:r w:rsidR="00BA0502"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1</w:t>
      </w:r>
    </w:p>
    <w:p w14:paraId="3F8ABBE6" w14:textId="77777777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A221B8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Снег</w:t>
      </w:r>
      <w:r w:rsidRPr="00A221B8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, какой он?»</w:t>
      </w:r>
    </w:p>
    <w:p w14:paraId="485740EB" w14:textId="77777777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sz w:val="24"/>
          <w:szCs w:val="24"/>
          <w:lang w:eastAsia="ru-RU"/>
        </w:rPr>
        <w:t>Познакомить детей со свойствами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снега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, рассмотреть хлопья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снега через лупу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 xml:space="preserve">. Они видят, что это </w:t>
      </w:r>
      <w:proofErr w:type="gramStart"/>
      <w:r w:rsidRPr="00A221B8">
        <w:rPr>
          <w:rFonts w:ascii="Arial" w:eastAsia="Times New Roman" w:hAnsi="Arial" w:cs="Arial"/>
          <w:sz w:val="24"/>
          <w:szCs w:val="24"/>
          <w:lang w:eastAsia="ru-RU"/>
        </w:rPr>
        <w:t>отдельные снежинки</w:t>
      </w:r>
      <w:proofErr w:type="gramEnd"/>
      <w:r w:rsidRPr="00A221B8">
        <w:rPr>
          <w:rFonts w:ascii="Arial" w:eastAsia="Times New Roman" w:hAnsi="Arial" w:cs="Arial"/>
          <w:sz w:val="24"/>
          <w:szCs w:val="24"/>
          <w:lang w:eastAsia="ru-RU"/>
        </w:rPr>
        <w:t xml:space="preserve"> сцепленные вместе. А между снежинками – воздух, поэтому,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 пушистый и легкий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. Дети дают описание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снега 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 xml:space="preserve">(белый, пушистый, холодный, липкий, тает в </w:t>
      </w:r>
      <w:proofErr w:type="spellStart"/>
      <w:proofErr w:type="gramStart"/>
      <w:r w:rsidRPr="00A221B8">
        <w:rPr>
          <w:rFonts w:ascii="Arial" w:eastAsia="Times New Roman" w:hAnsi="Arial" w:cs="Arial"/>
          <w:sz w:val="24"/>
          <w:szCs w:val="24"/>
          <w:lang w:eastAsia="ru-RU"/>
        </w:rPr>
        <w:t>тепле,блестящий</w:t>
      </w:r>
      <w:proofErr w:type="spellEnd"/>
      <w:proofErr w:type="gramEnd"/>
      <w:r w:rsidRPr="00A221B8">
        <w:rPr>
          <w:rFonts w:ascii="Arial" w:eastAsia="Times New Roman" w:hAnsi="Arial" w:cs="Arial"/>
          <w:sz w:val="24"/>
          <w:szCs w:val="24"/>
          <w:lang w:eastAsia="ru-RU"/>
        </w:rPr>
        <w:t>, сверкающий, рассыпчатый, плохо лепится).</w:t>
      </w:r>
    </w:p>
    <w:p w14:paraId="56625375" w14:textId="74364635" w:rsidR="008F7D8B" w:rsidRPr="00A221B8" w:rsidRDefault="008F7D8B" w:rsidP="008F7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</w:p>
    <w:p w14:paraId="1528926A" w14:textId="00367FF6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Опыт </w:t>
      </w:r>
      <w:r w:rsidR="00BA0502"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2</w:t>
      </w:r>
    </w:p>
    <w:p w14:paraId="508596FE" w14:textId="77777777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«Как получить из </w:t>
      </w:r>
      <w:r w:rsidRPr="00A221B8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снега воду</w:t>
      </w:r>
      <w:r w:rsidRPr="00A221B8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?»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FFE67BD" w14:textId="14A90FAB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Возьмите две одинаковые формочки. В одну насыть рыхлого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снега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. В другую формочку,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 постепенно насыпай и утрамбовывай, чтобы как можно больше вошло. Взвесь эти формочки на ладонях вытянутых рук. Какая тяжелее? Конечно, та, в которой больше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снега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A0502" w:rsidRPr="00A221B8">
        <w:rPr>
          <w:rFonts w:ascii="Arial" w:eastAsia="Times New Roman" w:hAnsi="Arial" w:cs="Arial"/>
          <w:sz w:val="24"/>
          <w:szCs w:val="24"/>
          <w:lang w:eastAsia="ru-RU"/>
        </w:rPr>
        <w:t xml:space="preserve">Включить настольную лампу над снегом. 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 xml:space="preserve"> Продолжай наблюдать. Что произошло со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снегом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? Где скорее растаял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? Где оказалось больше воды?</w:t>
      </w:r>
    </w:p>
    <w:p w14:paraId="4DDE92DA" w14:textId="77777777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: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 тает в тепле и превращается в воду.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 можно взвесить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. Чем больше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снега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, тем больше воды.</w:t>
      </w:r>
    </w:p>
    <w:p w14:paraId="6EB4A330" w14:textId="1467F584" w:rsidR="008F7D8B" w:rsidRPr="00A221B8" w:rsidRDefault="008F7D8B" w:rsidP="008F7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 </w:t>
      </w:r>
    </w:p>
    <w:p w14:paraId="22E55B28" w14:textId="246EF8AD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Опыт </w:t>
      </w:r>
      <w:r w:rsidR="00BA0502"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3</w:t>
      </w:r>
    </w:p>
    <w:p w14:paraId="53E6C49A" w14:textId="77777777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«Почему нельзя есть </w:t>
      </w:r>
      <w:r w:rsidRPr="00A221B8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снег</w:t>
      </w:r>
      <w:r w:rsidRPr="00A221B8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?»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7113531" w14:textId="77777777" w:rsidR="008F7D8B" w:rsidRPr="00A221B8" w:rsidRDefault="008F7D8B" w:rsidP="008F7D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A221B8">
        <w:rPr>
          <w:rFonts w:ascii="Arial" w:eastAsia="Times New Roman" w:hAnsi="Arial" w:cs="Arial"/>
          <w:sz w:val="24"/>
          <w:szCs w:val="24"/>
          <w:lang w:eastAsia="ru-RU"/>
        </w:rPr>
        <w:t>Возьми чистое блюдце белого цвета и зачерпни им немного свежевыпавшего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снега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. (Сфокусировать внимание детей на том, что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 кажется действительно чистым). Накрой блюдце крышечкой. Занесите блюдце в детский сад. </w:t>
      </w:r>
      <w:r w:rsidRPr="00A221B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Снег растает</w:t>
      </w:r>
      <w:r w:rsidRPr="00A221B8">
        <w:rPr>
          <w:rFonts w:ascii="Arial" w:eastAsia="Times New Roman" w:hAnsi="Arial" w:cs="Arial"/>
          <w:sz w:val="24"/>
          <w:szCs w:val="24"/>
          <w:lang w:eastAsia="ru-RU"/>
        </w:rPr>
        <w:t>. Что же мы видим? На дне блюдца лужица мутной воды, в ней есть ворсинки, частички копоти, грязи.</w:t>
      </w:r>
    </w:p>
    <w:p w14:paraId="4A326C32" w14:textId="7567EBC1" w:rsidR="008F7D8B" w:rsidRPr="00A221B8" w:rsidRDefault="008F7D8B" w:rsidP="008F7D8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A221B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 </w:t>
      </w:r>
      <w:proofErr w:type="gramStart"/>
      <w:r w:rsidR="003C083B" w:rsidRPr="00A221B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Вот  почему</w:t>
      </w:r>
      <w:proofErr w:type="gramEnd"/>
      <w:r w:rsidR="003C083B" w:rsidRPr="00A221B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снег кушать нельзя, как и пить воду. Но талая водичка очень полезна для растений, комнатных растений и животных-они ее пьют.</w:t>
      </w:r>
    </w:p>
    <w:p w14:paraId="0A78F3FD" w14:textId="77777777" w:rsidR="002E0791" w:rsidRDefault="003C083B" w:rsidP="008F7D8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Ну что же нам пора двигаться дальше и следующая наша </w:t>
      </w:r>
      <w:r w:rsidRPr="005D749B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  <w:lang w:eastAsia="ru-RU"/>
        </w:rPr>
        <w:t>станция «ИГРОВАЯ»</w:t>
      </w:r>
      <w:r w:rsidR="002A08BA" w:rsidRPr="005D749B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5282161D" w14:textId="38F0D71B" w:rsidR="003C083B" w:rsidRPr="005D749B" w:rsidRDefault="003C083B" w:rsidP="008F7D8B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Муз. Игра «Елочки-пенечки»</w:t>
      </w:r>
    </w:p>
    <w:p w14:paraId="0FC1141A" w14:textId="77777777" w:rsidR="00A221B8" w:rsidRDefault="002C0155" w:rsidP="00A221B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ОЙ, РЕБЯТА. ГДЕ ЭТО МЫ ОЧУТИЛИСЬ? (на полянке лесной, А ТОЧНЕЕ НА ПРОТАЛИНКЕ)</w:t>
      </w:r>
      <w:r w:rsidR="00A221B8" w:rsidRPr="00A221B8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21851244" w14:textId="7D2CEF47" w:rsidR="002C0155" w:rsidRPr="00A221B8" w:rsidRDefault="00A221B8" w:rsidP="00DD0C2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>Станция «ПРОТАЛИНКИ»</w:t>
      </w:r>
    </w:p>
    <w:p w14:paraId="06981006" w14:textId="12AB5C3F" w:rsidR="00DD0C25" w:rsidRPr="005D749B" w:rsidRDefault="00DD0C25" w:rsidP="00DD0C25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Чуть пригрело солнышко и появились проталинки, а на них и первые </w:t>
      </w:r>
      <w:proofErr w:type="spellStart"/>
      <w:r w:rsidRPr="005D749B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весеннние</w:t>
      </w:r>
      <w:proofErr w:type="spellEnd"/>
      <w:r w:rsidRPr="005D749B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цветочки -ПЕРВОЦВЕТЫ.</w:t>
      </w:r>
    </w:p>
    <w:p w14:paraId="51AEB5B0" w14:textId="77777777" w:rsidR="002E0791" w:rsidRDefault="00DD0C25" w:rsidP="00DD0C25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2E0791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  <w:lang w:eastAsia="ru-RU"/>
        </w:rPr>
        <w:t>Игра «Услышишь первоцвет-превратись в цветок»</w:t>
      </w:r>
      <w:r w:rsidR="002C0155" w:rsidRPr="002E0791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  <w:lang w:eastAsia="ru-RU"/>
        </w:rPr>
        <w:t>.</w:t>
      </w:r>
    </w:p>
    <w:p w14:paraId="354AC320" w14:textId="77777777" w:rsidR="002E0791" w:rsidRDefault="002C0155" w:rsidP="002E0791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Давайте еще разок назовем цветы, которые первыми появляются прямо из-под снега. (КАРТИНКИ)</w:t>
      </w:r>
    </w:p>
    <w:p w14:paraId="2261EF7B" w14:textId="6173DF4F" w:rsidR="002E0791" w:rsidRPr="005D749B" w:rsidRDefault="002E0791" w:rsidP="002E0791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eastAsia="ru-RU"/>
        </w:rPr>
      </w:pPr>
      <w:r w:rsidRPr="002E0791"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5D749B"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eastAsia="ru-RU"/>
        </w:rPr>
        <w:t>Ребятки, посмотрите, что я нашла здесь на полянке? (СЕМЕНА</w:t>
      </w:r>
      <w:proofErr w:type="gramStart"/>
      <w:r w:rsidRPr="005D749B"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eastAsia="ru-RU"/>
        </w:rPr>
        <w:t>).А</w:t>
      </w:r>
      <w:proofErr w:type="gramEnd"/>
      <w:r w:rsidRPr="005D749B"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eastAsia="ru-RU"/>
        </w:rPr>
        <w:t xml:space="preserve"> вы знаете, что именно талая водичка помогает семечку попасть в землю, как только начинает таять снег.</w:t>
      </w:r>
    </w:p>
    <w:p w14:paraId="222D13E2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Давайте подумаем, кто и как может помочь семечку?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(дети рассуждают и находят решение)</w:t>
      </w:r>
    </w:p>
    <w:p w14:paraId="3660828B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- Чего не хватало </w:t>
      </w:r>
      <w:proofErr w:type="gramStart"/>
      <w:r w:rsidRPr="005D749B">
        <w:rPr>
          <w:rFonts w:ascii="Arial" w:eastAsia="Times New Roman" w:hAnsi="Arial" w:cs="Arial"/>
          <w:sz w:val="28"/>
          <w:szCs w:val="28"/>
          <w:lang w:eastAsia="ru-RU"/>
        </w:rPr>
        <w:t>семечку, для того, чтобы</w:t>
      </w:r>
      <w:proofErr w:type="gramEnd"/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 прорасти?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5D749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солнечного тепла и света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. Ребята, вы хотите, оставить частичку природы на </w:t>
      </w:r>
      <w:proofErr w:type="gramStart"/>
      <w:r w:rsidRPr="005D749B">
        <w:rPr>
          <w:rFonts w:ascii="Arial" w:eastAsia="Times New Roman" w:hAnsi="Arial" w:cs="Arial"/>
          <w:sz w:val="28"/>
          <w:szCs w:val="28"/>
          <w:lang w:eastAsia="ru-RU"/>
        </w:rPr>
        <w:t>память .</w:t>
      </w:r>
      <w:proofErr w:type="gramEnd"/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 А как это можно сделать? Совать цветы? Посадить? Тогда </w:t>
      </w:r>
      <w:proofErr w:type="gramStart"/>
      <w:r w:rsidRPr="005D749B">
        <w:rPr>
          <w:rFonts w:ascii="Arial" w:eastAsia="Times New Roman" w:hAnsi="Arial" w:cs="Arial"/>
          <w:sz w:val="28"/>
          <w:szCs w:val="28"/>
          <w:lang w:eastAsia="ru-RU"/>
        </w:rPr>
        <w:t>пора  перемещаться</w:t>
      </w:r>
      <w:proofErr w:type="gramEnd"/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 к следующей нашей станции.</w:t>
      </w:r>
    </w:p>
    <w:p w14:paraId="2F7CE63D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И следующая наша станция </w:t>
      </w: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«САД-ОГОРОД»</w:t>
      </w:r>
    </w:p>
    <w:p w14:paraId="743FE04D" w14:textId="77777777" w:rsidR="002E0791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Высадка семян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</w:p>
    <w:p w14:paraId="6F9C808D" w14:textId="61FC895F" w:rsidR="002E0791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2E0791">
        <w:rPr>
          <w:rFonts w:ascii="Arial" w:eastAsia="Times New Roman" w:hAnsi="Arial" w:cs="Arial"/>
          <w:sz w:val="28"/>
          <w:szCs w:val="28"/>
          <w:lang w:eastAsia="ru-RU"/>
        </w:rPr>
        <w:t xml:space="preserve">Так семечки мы посадили, только погода у нас сегодня не очень благоволит росту растений. А чтоб нашим цветочкам было тепло и весело расти, </w:t>
      </w:r>
      <w:proofErr w:type="gramStart"/>
      <w:r w:rsidRPr="002E0791">
        <w:rPr>
          <w:rFonts w:ascii="Arial" w:eastAsia="Times New Roman" w:hAnsi="Arial" w:cs="Arial"/>
          <w:sz w:val="28"/>
          <w:szCs w:val="28"/>
          <w:lang w:eastAsia="ru-RU"/>
        </w:rPr>
        <w:t xml:space="preserve">давайте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попробуем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выполнить еще одно задание. А для этого мы должны отправиться на нашу следующую станцию.</w:t>
      </w:r>
    </w:p>
    <w:p w14:paraId="21E30DAB" w14:textId="77777777" w:rsidR="002E0791" w:rsidRPr="005D749B" w:rsidRDefault="002E0791" w:rsidP="002E079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>Станция «МОЗГОВОЙ ШТУРМ»</w:t>
      </w:r>
    </w:p>
    <w:p w14:paraId="00ECCD6D" w14:textId="77777777" w:rsidR="002E0791" w:rsidRPr="002E0791" w:rsidRDefault="002E0791" w:rsidP="002E0791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ru-RU"/>
        </w:rPr>
      </w:pPr>
      <w:r w:rsidRPr="002E0791">
        <w:rPr>
          <w:rFonts w:ascii="Arial" w:eastAsia="Times New Roman" w:hAnsi="Arial" w:cs="Arial"/>
          <w:shd w:val="clear" w:color="auto" w:fill="FFFFFF"/>
          <w:lang w:eastAsia="ru-RU"/>
        </w:rPr>
        <w:t>Задание по подгруппам: составить по схеме:</w:t>
      </w:r>
    </w:p>
    <w:p w14:paraId="30DF8500" w14:textId="5F7C8859" w:rsidR="002E0791" w:rsidRPr="002E0791" w:rsidRDefault="002E0791" w:rsidP="002E0791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ru-RU"/>
        </w:rPr>
      </w:pPr>
      <w:r w:rsidRPr="002E0791">
        <w:rPr>
          <w:rFonts w:ascii="Arial" w:eastAsia="Times New Roman" w:hAnsi="Arial" w:cs="Arial"/>
          <w:shd w:val="clear" w:color="auto" w:fill="FFFFFF"/>
          <w:lang w:eastAsia="ru-RU"/>
        </w:rPr>
        <w:t>1-«Синквейн»-ВЕСНА</w:t>
      </w:r>
    </w:p>
    <w:p w14:paraId="0D409CBB" w14:textId="389CCE8E" w:rsidR="002E0791" w:rsidRPr="002E0791" w:rsidRDefault="002E0791" w:rsidP="002E0791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ru-RU"/>
        </w:rPr>
      </w:pPr>
      <w:r w:rsidRPr="002E0791">
        <w:rPr>
          <w:rFonts w:ascii="Arial" w:eastAsia="Times New Roman" w:hAnsi="Arial" w:cs="Arial"/>
          <w:shd w:val="clear" w:color="auto" w:fill="FFFFFF"/>
          <w:lang w:eastAsia="ru-RU"/>
        </w:rPr>
        <w:t>2-«ЗАГАДКУ»-СОЛНЦЕ</w:t>
      </w:r>
    </w:p>
    <w:p w14:paraId="1E902194" w14:textId="72ACF819" w:rsidR="002E0791" w:rsidRPr="002E0791" w:rsidRDefault="002E0791" w:rsidP="002E0791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ru-RU"/>
        </w:rPr>
      </w:pPr>
      <w:r w:rsidRPr="002E0791">
        <w:rPr>
          <w:rFonts w:ascii="Arial" w:eastAsia="Times New Roman" w:hAnsi="Arial" w:cs="Arial"/>
          <w:shd w:val="clear" w:color="auto" w:fill="FFFFFF"/>
          <w:lang w:eastAsia="ru-RU"/>
        </w:rPr>
        <w:lastRenderedPageBreak/>
        <w:t xml:space="preserve">3-«Прочитать пословицу по </w:t>
      </w:r>
      <w:proofErr w:type="spellStart"/>
      <w:r w:rsidRPr="002E0791">
        <w:rPr>
          <w:rFonts w:ascii="Arial" w:eastAsia="Times New Roman" w:hAnsi="Arial" w:cs="Arial"/>
          <w:shd w:val="clear" w:color="auto" w:fill="FFFFFF"/>
          <w:lang w:eastAsia="ru-RU"/>
        </w:rPr>
        <w:t>мнемокартинке</w:t>
      </w:r>
      <w:proofErr w:type="spellEnd"/>
      <w:r w:rsidRPr="002E0791">
        <w:rPr>
          <w:rFonts w:ascii="Arial" w:eastAsia="Times New Roman" w:hAnsi="Arial" w:cs="Arial"/>
          <w:shd w:val="clear" w:color="auto" w:fill="FFFFFF"/>
          <w:lang w:eastAsia="ru-RU"/>
        </w:rPr>
        <w:t>»</w:t>
      </w:r>
    </w:p>
    <w:p w14:paraId="70B6C11A" w14:textId="221635FC" w:rsidR="002E0791" w:rsidRPr="002E0791" w:rsidRDefault="002E0791" w:rsidP="002E0791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2E079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Ну </w:t>
      </w:r>
      <w:proofErr w:type="gramStart"/>
      <w:r w:rsidRPr="002E079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что ,</w:t>
      </w:r>
      <w:proofErr w:type="gramEnd"/>
      <w:r w:rsidRPr="002E079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ребятки, мы усердно  свами потрудились, немного подустали  и мне кажется пришло время подкрепиться. </w:t>
      </w:r>
    </w:p>
    <w:p w14:paraId="4921C4AF" w14:textId="0CE2E435" w:rsidR="002E0791" w:rsidRDefault="002E0791" w:rsidP="002E079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>Станция «СТОЛОВАЯ ЗДОРОВЬЯ»-перекус.</w:t>
      </w:r>
    </w:p>
    <w:p w14:paraId="5A1B201A" w14:textId="77777777" w:rsidR="00E635C2" w:rsidRDefault="002E0791" w:rsidP="002E0791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2E079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Подкрепились, и сейчас я предлагаю </w:t>
      </w:r>
      <w:proofErr w:type="gramStart"/>
      <w:r w:rsidRPr="002E079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вам  вооружиться</w:t>
      </w:r>
      <w:proofErr w:type="gramEnd"/>
      <w:r w:rsidRPr="002E079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дневниками наблюдений и фломастерами и отправиться на метеостанцию</w:t>
      </w:r>
      <w:r w:rsidR="00E635C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, только нужно одеться правильно в лес, чтоб было комфортно и удобно.</w:t>
      </w:r>
    </w:p>
    <w:p w14:paraId="78AB10D2" w14:textId="77777777" w:rsidR="00E635C2" w:rsidRPr="00E635C2" w:rsidRDefault="00E635C2" w:rsidP="002E079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r w:rsidRPr="00E635C2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>Повторяем алгоритм одевания весной с проговариванием названия одежды.</w:t>
      </w:r>
    </w:p>
    <w:p w14:paraId="624D96BA" w14:textId="5419B113" w:rsidR="002E0791" w:rsidRDefault="002E0791" w:rsidP="002E0791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2E079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Расскажем ЛОЛО о том, какая же погода в лесу весной.</w:t>
      </w:r>
    </w:p>
    <w:p w14:paraId="65BE808A" w14:textId="063BC44D" w:rsidR="002E0791" w:rsidRDefault="002E0791" w:rsidP="002E079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</w:t>
      </w:r>
      <w:r w:rsidRPr="00E635C2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>Станция «МЕТЕОСТАНЦИЯ»</w:t>
      </w:r>
    </w:p>
    <w:p w14:paraId="65998088" w14:textId="55B15035" w:rsidR="002E0791" w:rsidRDefault="00E635C2" w:rsidP="00E635C2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E635C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Работа с дневниками погоды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.</w:t>
      </w:r>
    </w:p>
    <w:p w14:paraId="0E5EEE47" w14:textId="6AA75F45" w:rsidR="00E635C2" w:rsidRDefault="00E635C2" w:rsidP="00E635C2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Нравится ли вам, ребята, в лесу? </w:t>
      </w:r>
    </w:p>
    <w:p w14:paraId="31FED1CE" w14:textId="17D6404C" w:rsidR="00E635C2" w:rsidRDefault="00E635C2" w:rsidP="00E635C2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И мне очень нравится. И сейчас я вам предлагаю немножко поиграть в подвижные игры, только в лесу есть одно, но самое главное правило. Кто вспомнит какое? (не шуметь). Предлагаю переместиться на нашу следующую станцию.</w:t>
      </w:r>
    </w:p>
    <w:p w14:paraId="19FA9377" w14:textId="614AD956" w:rsidR="00E635C2" w:rsidRPr="00E635C2" w:rsidRDefault="00E635C2" w:rsidP="00E635C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r w:rsidRPr="00E635C2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>Станция «Шалунишки»</w:t>
      </w:r>
    </w:p>
    <w:p w14:paraId="5CB38434" w14:textId="1D586994" w:rsidR="00E635C2" w:rsidRDefault="00E635C2" w:rsidP="00E635C2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Подвижная игра «Лиса и Колобки», свободные игры.</w:t>
      </w:r>
    </w:p>
    <w:p w14:paraId="63D71094" w14:textId="20311AED" w:rsidR="00E635C2" w:rsidRDefault="00E635C2" w:rsidP="00E635C2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Ну что, ребята, пора уже нам возвращаться в группу.</w:t>
      </w:r>
    </w:p>
    <w:p w14:paraId="16E2AC3C" w14:textId="3858D1A5" w:rsidR="00E635C2" w:rsidRDefault="00E635C2" w:rsidP="00E635C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E635C2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E635C2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 xml:space="preserve"> «По ровненькой дорожке»</w:t>
      </w:r>
    </w:p>
    <w:p w14:paraId="426F7BE9" w14:textId="1B6F326D" w:rsidR="00A221B8" w:rsidRPr="00E635C2" w:rsidRDefault="00A221B8" w:rsidP="00E635C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ru-RU"/>
        </w:rPr>
        <w:t>Вот мы и вернулись в садик. Понравилось ли вам наше путешествие?</w:t>
      </w:r>
    </w:p>
    <w:p w14:paraId="4CE4E175" w14:textId="23195180" w:rsidR="002E0791" w:rsidRPr="005D749B" w:rsidRDefault="00E635C2" w:rsidP="00E635C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 </w:t>
      </w:r>
      <w:r w:rsidR="002E0791"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 Какое настроение нам дарит </w:t>
      </w:r>
      <w:r w:rsidR="002E0791"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весеннее солнышко</w:t>
      </w:r>
      <w:r w:rsidR="002E0791" w:rsidRPr="005D749B">
        <w:rPr>
          <w:rFonts w:ascii="Arial" w:eastAsia="Times New Roman" w:hAnsi="Arial" w:cs="Arial"/>
          <w:sz w:val="28"/>
          <w:szCs w:val="28"/>
          <w:lang w:eastAsia="ru-RU"/>
        </w:rPr>
        <w:t>? </w:t>
      </w:r>
      <w:r w:rsidR="002E0791"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(радостное, хорошее)</w:t>
      </w:r>
      <w:r w:rsidR="002E0791" w:rsidRPr="005D749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03AA2F9B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Что это?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(это смайлики)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32F10894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Что на них нарисовано?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(эмоции)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 – Какие это эмоции?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(радость, грусть)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63E2E33D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Какой смайлик подходит к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весеннему настроению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(смайлик с улыбкой)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12349453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А на что похож смайлик?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(смайлик похож на колобок, </w:t>
      </w:r>
      <w:r w:rsidRPr="005D749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062ADC9E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Что нужно сделать, чтобы наш смайлик превратился в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(нарисовать лучики)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355E502C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Кому мы подарим наше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весеннее солнышко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? </w:t>
      </w:r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(отправим вместе с письмом </w:t>
      </w:r>
      <w:proofErr w:type="spellStart"/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пингвинёнку</w:t>
      </w:r>
      <w:proofErr w:type="spellEnd"/>
      <w:r w:rsidRPr="005D749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14:paraId="7E36795A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ADA7BF1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Маленькое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солнышко я держу в ладошке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,</w:t>
      </w:r>
    </w:p>
    <w:p w14:paraId="7AD184F8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А большое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солнце вижу из окошка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52E715AE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Маленькое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 мне в ладошки светит,</w:t>
      </w:r>
    </w:p>
    <w:p w14:paraId="06378A28" w14:textId="77777777" w:rsidR="002E0791" w:rsidRPr="005D749B" w:rsidRDefault="002E0791" w:rsidP="002E0791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А большое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солнце светит всей планете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!</w:t>
      </w:r>
    </w:p>
    <w:p w14:paraId="52FE9ADA" w14:textId="1BBBE11F" w:rsidR="00DD0C25" w:rsidRPr="005D749B" w:rsidRDefault="00DD0C25" w:rsidP="00DD0C25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</w:p>
    <w:p w14:paraId="327A7CDA" w14:textId="7B7C7951" w:rsidR="00BA0BD0" w:rsidRPr="005D749B" w:rsidRDefault="00BA0BD0" w:rsidP="00BA0BD0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Заключительная часть</w:t>
      </w:r>
    </w:p>
    <w:p w14:paraId="20147DB5" w14:textId="77777777" w:rsidR="00BA0BD0" w:rsidRPr="005D749B" w:rsidRDefault="00BA0BD0" w:rsidP="00BA0BD0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Рефлексивный этап.</w:t>
      </w:r>
    </w:p>
    <w:p w14:paraId="4D27394F" w14:textId="77777777" w:rsidR="00BA0BD0" w:rsidRPr="005D749B" w:rsidRDefault="00BA0BD0" w:rsidP="00BA0BD0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lastRenderedPageBreak/>
        <w:t>- Дети, где мы сегодня с вами побывали?</w:t>
      </w:r>
    </w:p>
    <w:p w14:paraId="74CE5A25" w14:textId="77777777" w:rsidR="00BA0BD0" w:rsidRPr="005D749B" w:rsidRDefault="00BA0BD0" w:rsidP="00BA0BD0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А что мы там делали?</w:t>
      </w:r>
    </w:p>
    <w:p w14:paraId="2B654477" w14:textId="77777777" w:rsidR="00BA0BD0" w:rsidRPr="005D749B" w:rsidRDefault="00BA0BD0" w:rsidP="00BA0BD0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Что мы слышали в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весеннем лесу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>?</w:t>
      </w:r>
    </w:p>
    <w:p w14:paraId="670048FE" w14:textId="77777777" w:rsidR="00BA0BD0" w:rsidRPr="005D749B" w:rsidRDefault="00BA0BD0" w:rsidP="00BA0BD0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Что вы узнали нового?</w:t>
      </w:r>
    </w:p>
    <w:p w14:paraId="10FD2838" w14:textId="77777777" w:rsidR="00BA0BD0" w:rsidRPr="005D749B" w:rsidRDefault="00BA0BD0" w:rsidP="00BA0BD0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Что вам понравилось больше всего?</w:t>
      </w:r>
    </w:p>
    <w:p w14:paraId="5AFCAE0E" w14:textId="77777777" w:rsidR="00BA0BD0" w:rsidRPr="005D749B" w:rsidRDefault="00BA0BD0" w:rsidP="00BA0BD0">
      <w:pPr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А какое настроение у вас было сегодня?</w:t>
      </w:r>
    </w:p>
    <w:p w14:paraId="0BE1FD1D" w14:textId="20F2F8EF" w:rsidR="007E30D7" w:rsidRPr="005D749B" w:rsidRDefault="00BA0BD0" w:rsidP="00BA0BD0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5D749B">
        <w:rPr>
          <w:rFonts w:ascii="Arial" w:eastAsia="Times New Roman" w:hAnsi="Arial" w:cs="Arial"/>
          <w:sz w:val="28"/>
          <w:szCs w:val="28"/>
          <w:lang w:eastAsia="ru-RU"/>
        </w:rPr>
        <w:t>- Давайте выберем одно </w:t>
      </w:r>
      <w:r w:rsidRPr="005D749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5D749B">
        <w:rPr>
          <w:rFonts w:ascii="Arial" w:eastAsia="Times New Roman" w:hAnsi="Arial" w:cs="Arial"/>
          <w:sz w:val="28"/>
          <w:szCs w:val="28"/>
          <w:lang w:eastAsia="ru-RU"/>
        </w:rPr>
        <w:t xml:space="preserve">, которое мы отправим </w:t>
      </w:r>
      <w:proofErr w:type="spellStart"/>
      <w:r w:rsidRPr="005D749B">
        <w:rPr>
          <w:rFonts w:ascii="Arial" w:eastAsia="Times New Roman" w:hAnsi="Arial" w:cs="Arial"/>
          <w:sz w:val="28"/>
          <w:szCs w:val="28"/>
          <w:lang w:eastAsia="ru-RU"/>
        </w:rPr>
        <w:t>пингвинёнку</w:t>
      </w:r>
      <w:proofErr w:type="spellEnd"/>
      <w:r w:rsidRPr="005D749B">
        <w:rPr>
          <w:rFonts w:ascii="Arial" w:eastAsia="Times New Roman" w:hAnsi="Arial" w:cs="Arial"/>
          <w:sz w:val="28"/>
          <w:szCs w:val="28"/>
          <w:lang w:eastAsia="ru-RU"/>
        </w:rPr>
        <w:t>, потому что все в конверт не поместятся, а остальные подарим нашим гостям. Пусть у них тоже будет радостное, хорошее настроение.</w:t>
      </w:r>
      <w:r w:rsidR="00A221B8">
        <w:rPr>
          <w:rFonts w:ascii="Arial" w:eastAsia="Times New Roman" w:hAnsi="Arial" w:cs="Arial"/>
          <w:sz w:val="28"/>
          <w:szCs w:val="28"/>
          <w:lang w:eastAsia="ru-RU"/>
        </w:rPr>
        <w:t xml:space="preserve"> До скорых встреч, дорогие друзья. </w:t>
      </w:r>
    </w:p>
    <w:p w14:paraId="4397FE77" w14:textId="77777777" w:rsidR="00E44040" w:rsidRPr="005D749B" w:rsidRDefault="00E44040" w:rsidP="00E44040">
      <w:pPr>
        <w:rPr>
          <w:sz w:val="28"/>
          <w:szCs w:val="28"/>
        </w:rPr>
      </w:pPr>
    </w:p>
    <w:p w14:paraId="133EAC77" w14:textId="77777777" w:rsidR="00245217" w:rsidRPr="005D749B" w:rsidRDefault="00245217" w:rsidP="008F7D8B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</w:p>
    <w:p w14:paraId="03E1FAD4" w14:textId="77777777" w:rsidR="003C083B" w:rsidRPr="005D749B" w:rsidRDefault="003C083B" w:rsidP="008F7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4262F" w14:textId="77777777" w:rsidR="00206E8E" w:rsidRPr="005D749B" w:rsidRDefault="00206E8E">
      <w:pPr>
        <w:rPr>
          <w:sz w:val="28"/>
          <w:szCs w:val="28"/>
        </w:rPr>
      </w:pPr>
    </w:p>
    <w:sectPr w:rsidR="00206E8E" w:rsidRPr="005D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F5198"/>
    <w:multiLevelType w:val="hybridMultilevel"/>
    <w:tmpl w:val="C400D08E"/>
    <w:lvl w:ilvl="0" w:tplc="CF2A0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E0"/>
    <w:rsid w:val="00055588"/>
    <w:rsid w:val="001852E0"/>
    <w:rsid w:val="00206E8E"/>
    <w:rsid w:val="00245217"/>
    <w:rsid w:val="002A08BA"/>
    <w:rsid w:val="002C0155"/>
    <w:rsid w:val="002E0791"/>
    <w:rsid w:val="003C006E"/>
    <w:rsid w:val="003C083B"/>
    <w:rsid w:val="005D749B"/>
    <w:rsid w:val="006B1004"/>
    <w:rsid w:val="007E30D7"/>
    <w:rsid w:val="008F7D8B"/>
    <w:rsid w:val="00933ADF"/>
    <w:rsid w:val="00A221B8"/>
    <w:rsid w:val="00A42F3C"/>
    <w:rsid w:val="00A636DA"/>
    <w:rsid w:val="00AE058A"/>
    <w:rsid w:val="00B33704"/>
    <w:rsid w:val="00BA0502"/>
    <w:rsid w:val="00BA0BD0"/>
    <w:rsid w:val="00C01EFE"/>
    <w:rsid w:val="00CD2261"/>
    <w:rsid w:val="00DD0C25"/>
    <w:rsid w:val="00DD67B1"/>
    <w:rsid w:val="00E44040"/>
    <w:rsid w:val="00E635C2"/>
    <w:rsid w:val="00F0460C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52F5"/>
  <w15:chartTrackingRefBased/>
  <w15:docId w15:val="{20CE4927-526F-4ECF-94CD-3696950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D8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екатериина третьякова</dc:creator>
  <cp:keywords/>
  <dc:description/>
  <cp:lastModifiedBy>екатериина третьякова</cp:lastModifiedBy>
  <cp:revision>12</cp:revision>
  <cp:lastPrinted>2021-03-14T18:10:00Z</cp:lastPrinted>
  <dcterms:created xsi:type="dcterms:W3CDTF">2021-03-12T21:08:00Z</dcterms:created>
  <dcterms:modified xsi:type="dcterms:W3CDTF">2021-08-31T11:34:00Z</dcterms:modified>
</cp:coreProperties>
</file>