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4" w:rsidRPr="008B7368" w:rsidRDefault="00CC6F54" w:rsidP="0030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9357276"/>
      <w:bookmarkEnd w:id="0"/>
      <w:r w:rsidRPr="008B736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№5 «РОСИНКА» МУНИЦИПАЛЬНОГО ОБРАЗОВАНИЯ СТАРОМИНСКИЙ РАЙОН</w:t>
      </w:r>
    </w:p>
    <w:p w:rsidR="00CC6F54" w:rsidRDefault="00CC6F54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6F54" w:rsidRDefault="00CC6F54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6356" w:rsidRDefault="00376356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6356" w:rsidRDefault="00376356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6356" w:rsidRDefault="00376356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0E93" w:rsidRDefault="00300E93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0E93" w:rsidRDefault="00300E93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6356" w:rsidRDefault="00376356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0E93" w:rsidRDefault="00300E93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0E93" w:rsidRDefault="00300E93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0E93" w:rsidRDefault="00300E93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6356" w:rsidRDefault="00376356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7368" w:rsidRDefault="008B7368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6356" w:rsidRDefault="008B7368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 образовательной деятельности по художественно-эстетическому развитию «Шапка и варежки» в подготовительной к школе группе компенсирующей направленности для детей с ОНР «Светлячок»</w:t>
      </w:r>
    </w:p>
    <w:p w:rsidR="00376356" w:rsidRDefault="00376356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7368" w:rsidRDefault="008B7368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5A84" w:rsidRDefault="00755A84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5A84" w:rsidRDefault="00755A84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5A84" w:rsidRDefault="00755A84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6F54" w:rsidRDefault="00CC6F54" w:rsidP="00300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0F3E" w:rsidRDefault="00376356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Автор: </w:t>
      </w:r>
      <w:r w:rsidRPr="00376356">
        <w:rPr>
          <w:rFonts w:ascii="Times New Roman" w:hAnsi="Times New Roman" w:cs="Times New Roman"/>
          <w:sz w:val="32"/>
          <w:szCs w:val="32"/>
        </w:rPr>
        <w:t xml:space="preserve">воспитатель Мальцева Н.В. </w:t>
      </w:r>
    </w:p>
    <w:p w:rsidR="00376356" w:rsidRDefault="00376356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6356" w:rsidRDefault="00376356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6356" w:rsidRDefault="00376356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6356" w:rsidRDefault="00376356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6356" w:rsidRDefault="00376356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0E93" w:rsidRDefault="00300E93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0E93" w:rsidRDefault="00300E93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0E93" w:rsidRDefault="00300E93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0E93" w:rsidRDefault="00300E93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0E93" w:rsidRDefault="00300E93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0E93" w:rsidRDefault="00300E93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0E93" w:rsidRDefault="00300E93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6356" w:rsidRDefault="00376356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6356" w:rsidRDefault="00376356" w:rsidP="00300E9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6356" w:rsidRPr="00376356" w:rsidRDefault="00376356" w:rsidP="0030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Ст. Староминская, 2022 г.</w:t>
      </w:r>
    </w:p>
    <w:p w:rsidR="00DB3F90" w:rsidRPr="00755A84" w:rsidRDefault="00231400" w:rsidP="00755A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5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755A84">
        <w:rPr>
          <w:rFonts w:ascii="Times New Roman" w:hAnsi="Times New Roman" w:cs="Times New Roman"/>
          <w:sz w:val="28"/>
          <w:szCs w:val="28"/>
        </w:rPr>
        <w:t xml:space="preserve"> формирование умения рисовать предметы одежды и украшать их в одном стиле.</w:t>
      </w:r>
    </w:p>
    <w:p w:rsidR="00231400" w:rsidRPr="00755A84" w:rsidRDefault="00231400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C7E82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рисовать предметы одежды.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F4AD9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E94561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формированию умения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придумывать узоры и украшать одежду в одном стиле и цвете.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94561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ф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чувство композиции и ритма.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воображение и фантазию.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4561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в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аккуратность, усидчивость.</w:t>
      </w:r>
    </w:p>
    <w:p w:rsidR="007F4AD9" w:rsidRPr="00755A84" w:rsidRDefault="006A1E74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Игровая ситуация - пришло письмо с фабрики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еседа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спользование наглядности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узыкальное сопровождение.</w:t>
      </w:r>
    </w:p>
    <w:p w:rsidR="00300E93" w:rsidRPr="00755A84" w:rsidRDefault="00300E93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ростые карандаши, 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акварельные краски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кисти, баночки для воды, салфетки. </w:t>
      </w:r>
    </w:p>
    <w:p w:rsidR="00376356" w:rsidRPr="00755A84" w:rsidRDefault="00300E93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Комплекты: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шапки и варежки с узором, конверт с письмом, ноутбук с аудиозаписью.</w:t>
      </w:r>
    </w:p>
    <w:p w:rsidR="00583E5A" w:rsidRPr="00755A84" w:rsidRDefault="00583E5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4DA2" w:rsidRPr="00BD5613" w:rsidRDefault="00F04DA2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ОД:</w:t>
      </w:r>
    </w:p>
    <w:p w:rsidR="00F04DA2" w:rsidRPr="00755A84" w:rsidRDefault="00F04DA2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интереса, мотивация</w:t>
      </w:r>
      <w:r w:rsidRPr="00755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85189" w:rsidRPr="00755A84" w:rsidRDefault="00F04DA2" w:rsidP="00755A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5445">
        <w:rPr>
          <w:color w:val="000000"/>
          <w:sz w:val="28"/>
          <w:szCs w:val="28"/>
        </w:rPr>
        <w:br/>
      </w:r>
      <w:r w:rsidRPr="000D54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D5445">
        <w:rPr>
          <w:color w:val="000000"/>
          <w:sz w:val="28"/>
          <w:szCs w:val="28"/>
          <w:shd w:val="clear" w:color="auto" w:fill="FFFFFF"/>
        </w:rPr>
        <w:t xml:space="preserve"> Ребята, придя сегодня утром в группу, я обнаружила в двери письмо. </w:t>
      </w:r>
      <w:r w:rsidRPr="00755A84">
        <w:rPr>
          <w:color w:val="111111"/>
          <w:sz w:val="28"/>
          <w:szCs w:val="28"/>
        </w:rPr>
        <w:t xml:space="preserve">От кого же оно пришло? </w:t>
      </w:r>
      <w:r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(Дети рассматривают письмо, высказывают варианты.)</w:t>
      </w:r>
      <w:r w:rsidRPr="00755A84">
        <w:rPr>
          <w:color w:val="111111"/>
          <w:sz w:val="28"/>
          <w:szCs w:val="28"/>
        </w:rPr>
        <w:t> </w:t>
      </w:r>
    </w:p>
    <w:p w:rsidR="00385189" w:rsidRPr="00755A84" w:rsidRDefault="00385189" w:rsidP="00755A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5A84">
        <w:rPr>
          <w:b/>
          <w:bCs/>
          <w:color w:val="111111"/>
          <w:sz w:val="28"/>
          <w:szCs w:val="28"/>
        </w:rPr>
        <w:t>Воспитатель:</w:t>
      </w:r>
      <w:r w:rsidR="00F04DA2" w:rsidRPr="00755A84">
        <w:rPr>
          <w:color w:val="111111"/>
          <w:sz w:val="28"/>
          <w:szCs w:val="28"/>
        </w:rPr>
        <w:t>На письме есть адрес отправителя – </w:t>
      </w:r>
      <w:r w:rsidR="00F04DA2"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«Трикотажная фабрика»</w:t>
      </w:r>
      <w:r w:rsidR="00F04DA2" w:rsidRPr="00755A84">
        <w:rPr>
          <w:color w:val="111111"/>
          <w:sz w:val="28"/>
          <w:szCs w:val="28"/>
        </w:rPr>
        <w:t xml:space="preserve">, г. Нижний Новгород. </w:t>
      </w:r>
    </w:p>
    <w:p w:rsidR="006F7928" w:rsidRPr="00755A84" w:rsidRDefault="00385189" w:rsidP="00755A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5A84">
        <w:rPr>
          <w:b/>
          <w:bCs/>
          <w:color w:val="111111"/>
          <w:sz w:val="28"/>
          <w:szCs w:val="28"/>
        </w:rPr>
        <w:t>Воспита</w:t>
      </w:r>
      <w:r w:rsidR="006F7928" w:rsidRPr="00755A84">
        <w:rPr>
          <w:b/>
          <w:bCs/>
          <w:color w:val="111111"/>
          <w:sz w:val="28"/>
          <w:szCs w:val="28"/>
        </w:rPr>
        <w:t>тель</w:t>
      </w:r>
      <w:r w:rsidRPr="00755A84">
        <w:rPr>
          <w:b/>
          <w:bCs/>
          <w:color w:val="111111"/>
          <w:sz w:val="28"/>
          <w:szCs w:val="28"/>
        </w:rPr>
        <w:t>:</w:t>
      </w:r>
      <w:r w:rsidR="00F04DA2" w:rsidRPr="00755A84">
        <w:rPr>
          <w:color w:val="111111"/>
          <w:sz w:val="28"/>
          <w:szCs w:val="28"/>
        </w:rPr>
        <w:t xml:space="preserve">Ребята, </w:t>
      </w:r>
      <w:r w:rsidR="00BD5613">
        <w:rPr>
          <w:color w:val="111111"/>
          <w:sz w:val="28"/>
          <w:szCs w:val="28"/>
        </w:rPr>
        <w:t xml:space="preserve">а </w:t>
      </w:r>
      <w:r w:rsidR="00F04DA2" w:rsidRPr="00755A84">
        <w:rPr>
          <w:color w:val="111111"/>
          <w:sz w:val="28"/>
          <w:szCs w:val="28"/>
        </w:rPr>
        <w:t xml:space="preserve">что </w:t>
      </w:r>
      <w:r w:rsidR="00BD5613">
        <w:rPr>
          <w:color w:val="111111"/>
          <w:sz w:val="28"/>
          <w:szCs w:val="28"/>
        </w:rPr>
        <w:t>производят</w:t>
      </w:r>
      <w:r w:rsidR="00F04DA2" w:rsidRPr="00755A84">
        <w:rPr>
          <w:color w:val="111111"/>
          <w:sz w:val="28"/>
          <w:szCs w:val="28"/>
        </w:rPr>
        <w:t xml:space="preserve"> на трикотажной фабрике. </w:t>
      </w:r>
      <w:r w:rsidR="00F04DA2"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Одежду</w:t>
      </w:r>
      <w:r w:rsidR="00F04DA2"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F7928"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F04DA2" w:rsidRPr="00755A84">
        <w:rPr>
          <w:color w:val="111111"/>
          <w:sz w:val="28"/>
          <w:szCs w:val="28"/>
        </w:rPr>
        <w:t> Хотите узнать, что в письме? </w:t>
      </w:r>
      <w:r w:rsidR="00F04DA2"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F04DA2" w:rsidRPr="00755A84">
        <w:rPr>
          <w:color w:val="111111"/>
          <w:sz w:val="28"/>
          <w:szCs w:val="28"/>
        </w:rPr>
        <w:t> </w:t>
      </w:r>
    </w:p>
    <w:p w:rsidR="006F7928" w:rsidRPr="00755A84" w:rsidRDefault="006F7928" w:rsidP="00755A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04DA2" w:rsidRDefault="00F04DA2" w:rsidP="00755A8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F7928"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оспитатель открывает письмо и зачитывает его)</w:t>
      </w:r>
      <w:r w:rsidR="006F7928"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D5613" w:rsidRPr="00755A84" w:rsidRDefault="00BD5613" w:rsidP="00755A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F7928" w:rsidRPr="00755A84" w:rsidRDefault="00F04DA2" w:rsidP="00755A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5A84">
        <w:rPr>
          <w:color w:val="111111"/>
          <w:sz w:val="28"/>
          <w:szCs w:val="28"/>
        </w:rPr>
        <w:t>«Дорогие ребята! Приближается Новый год, а вместе с ним время исполнения желаний и, конечно</w:t>
      </w:r>
      <w:r w:rsidR="006F7928" w:rsidRPr="00755A84">
        <w:rPr>
          <w:color w:val="111111"/>
          <w:sz w:val="28"/>
          <w:szCs w:val="28"/>
        </w:rPr>
        <w:t>,</w:t>
      </w:r>
      <w:r w:rsidRPr="00755A84">
        <w:rPr>
          <w:color w:val="111111"/>
          <w:sz w:val="28"/>
          <w:szCs w:val="28"/>
        </w:rPr>
        <w:t xml:space="preserve"> подарков. Наша фабрика готовит новогодние сюрпризы для детей – вяжет теплые </w:t>
      </w:r>
      <w:r w:rsidR="004B6AA8" w:rsidRPr="00755A84">
        <w:rPr>
          <w:color w:val="111111"/>
          <w:sz w:val="28"/>
          <w:szCs w:val="28"/>
        </w:rPr>
        <w:t xml:space="preserve">шапки и </w:t>
      </w:r>
      <w:r w:rsidRPr="00755A8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варежки</w:t>
      </w:r>
      <w:r w:rsidRPr="00755A84">
        <w:rPr>
          <w:b/>
          <w:bCs/>
          <w:color w:val="111111"/>
          <w:sz w:val="28"/>
          <w:szCs w:val="28"/>
        </w:rPr>
        <w:t>.</w:t>
      </w:r>
      <w:r w:rsidRPr="00755A84">
        <w:rPr>
          <w:color w:val="111111"/>
          <w:sz w:val="28"/>
          <w:szCs w:val="28"/>
        </w:rPr>
        <w:t xml:space="preserve"> Но </w:t>
      </w:r>
      <w:r w:rsidR="004B6AA8" w:rsidRPr="00755A84">
        <w:rPr>
          <w:color w:val="111111"/>
          <w:sz w:val="28"/>
          <w:szCs w:val="28"/>
        </w:rPr>
        <w:t xml:space="preserve">шапок и </w:t>
      </w:r>
      <w:r w:rsidRPr="00755A8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варежек</w:t>
      </w:r>
      <w:r w:rsidRPr="00755A84">
        <w:rPr>
          <w:color w:val="111111"/>
          <w:sz w:val="28"/>
          <w:szCs w:val="28"/>
        </w:rPr>
        <w:t> нужно связать так много, что узоры придумывать для них наши мастера</w:t>
      </w:r>
      <w:r w:rsidR="00BD5613">
        <w:rPr>
          <w:color w:val="111111"/>
          <w:sz w:val="28"/>
          <w:szCs w:val="28"/>
        </w:rPr>
        <w:t>-</w:t>
      </w:r>
      <w:r w:rsidRPr="00755A84">
        <w:rPr>
          <w:color w:val="111111"/>
          <w:sz w:val="28"/>
          <w:szCs w:val="28"/>
        </w:rPr>
        <w:t>дизайнеры не успевают</w:t>
      </w:r>
      <w:r w:rsidR="004B6AA8" w:rsidRPr="00755A84">
        <w:rPr>
          <w:color w:val="111111"/>
          <w:sz w:val="28"/>
          <w:szCs w:val="28"/>
        </w:rPr>
        <w:t>. П</w:t>
      </w:r>
      <w:r w:rsidRPr="00755A84">
        <w:rPr>
          <w:color w:val="111111"/>
          <w:sz w:val="28"/>
          <w:szCs w:val="28"/>
        </w:rPr>
        <w:t>оэтому обращаемся к вам за помощью. Помогите, пожалуйста, придумать узоры для</w:t>
      </w:r>
      <w:r w:rsidR="007E7211" w:rsidRPr="00755A84">
        <w:rPr>
          <w:color w:val="111111"/>
          <w:sz w:val="28"/>
          <w:szCs w:val="28"/>
        </w:rPr>
        <w:t xml:space="preserve"> шапок и</w:t>
      </w:r>
      <w:r w:rsidRPr="00755A84">
        <w:rPr>
          <w:color w:val="111111"/>
          <w:sz w:val="28"/>
          <w:szCs w:val="28"/>
        </w:rPr>
        <w:t> </w:t>
      </w:r>
      <w:r w:rsidRPr="00755A8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варежек</w:t>
      </w:r>
      <w:r w:rsidRPr="00755A84">
        <w:rPr>
          <w:b/>
          <w:bCs/>
          <w:color w:val="111111"/>
          <w:sz w:val="28"/>
          <w:szCs w:val="28"/>
        </w:rPr>
        <w:t>.</w:t>
      </w:r>
      <w:r w:rsidRPr="00755A84">
        <w:rPr>
          <w:color w:val="111111"/>
          <w:sz w:val="28"/>
          <w:szCs w:val="28"/>
        </w:rPr>
        <w:t xml:space="preserve"> Используйте </w:t>
      </w:r>
      <w:r w:rsidR="006F7928" w:rsidRPr="00755A84">
        <w:rPr>
          <w:color w:val="111111"/>
          <w:sz w:val="28"/>
          <w:szCs w:val="28"/>
        </w:rPr>
        <w:t>примеры узоров</w:t>
      </w:r>
      <w:r w:rsidRPr="00755A84">
        <w:rPr>
          <w:color w:val="111111"/>
          <w:sz w:val="28"/>
          <w:szCs w:val="28"/>
        </w:rPr>
        <w:t>, которые мы вам высылаем. Придуманные вами узоры мы используем для </w:t>
      </w:r>
      <w:r w:rsidRPr="00755A8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украшения детских </w:t>
      </w:r>
      <w:r w:rsidR="007E7211" w:rsidRPr="00755A8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шапок и </w:t>
      </w:r>
      <w:r w:rsidRPr="00755A8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варежек</w:t>
      </w:r>
      <w:r w:rsidRPr="00755A84">
        <w:rPr>
          <w:color w:val="111111"/>
          <w:sz w:val="28"/>
          <w:szCs w:val="28"/>
        </w:rPr>
        <w:t xml:space="preserve">. </w:t>
      </w:r>
    </w:p>
    <w:p w:rsidR="00F04DA2" w:rsidRPr="00755A84" w:rsidRDefault="00F04DA2" w:rsidP="00755A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5A84">
        <w:rPr>
          <w:color w:val="111111"/>
          <w:sz w:val="28"/>
          <w:szCs w:val="28"/>
        </w:rPr>
        <w:t>С благодарностью</w:t>
      </w:r>
      <w:r w:rsidR="00651770">
        <w:rPr>
          <w:color w:val="111111"/>
          <w:sz w:val="28"/>
          <w:szCs w:val="28"/>
        </w:rPr>
        <w:t>,</w:t>
      </w:r>
      <w:r w:rsidRPr="00755A84">
        <w:rPr>
          <w:color w:val="111111"/>
          <w:sz w:val="28"/>
          <w:szCs w:val="28"/>
        </w:rPr>
        <w:t xml:space="preserve"> работники вязальной фабрики!»</w:t>
      </w:r>
    </w:p>
    <w:p w:rsidR="00DB0A31" w:rsidRPr="00755A84" w:rsidRDefault="00DB0A31" w:rsidP="00755A84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755A84">
        <w:rPr>
          <w:b/>
          <w:bCs/>
          <w:color w:val="111111"/>
          <w:sz w:val="28"/>
          <w:szCs w:val="28"/>
        </w:rPr>
        <w:t>Воспитатель:</w:t>
      </w:r>
      <w:r w:rsidR="00F04DA2" w:rsidRPr="00755A84">
        <w:rPr>
          <w:color w:val="111111"/>
          <w:sz w:val="28"/>
          <w:szCs w:val="28"/>
        </w:rPr>
        <w:t xml:space="preserve">Ребята, </w:t>
      </w:r>
      <w:r w:rsidR="006F7928" w:rsidRPr="00755A84">
        <w:rPr>
          <w:color w:val="111111"/>
          <w:sz w:val="28"/>
          <w:szCs w:val="28"/>
        </w:rPr>
        <w:t xml:space="preserve">от кого же нам пришло письмо? </w:t>
      </w:r>
      <w:r w:rsidRPr="00755A84">
        <w:rPr>
          <w:color w:val="111111"/>
          <w:sz w:val="28"/>
          <w:szCs w:val="28"/>
        </w:rPr>
        <w:t>(</w:t>
      </w:r>
      <w:r w:rsidRPr="00755A84">
        <w:rPr>
          <w:i/>
          <w:iCs/>
          <w:color w:val="111111"/>
          <w:sz w:val="28"/>
          <w:szCs w:val="28"/>
        </w:rPr>
        <w:t>От мастеров-дизайнеров Трикотажной фабрики</w:t>
      </w:r>
      <w:r w:rsidRPr="00755A84">
        <w:rPr>
          <w:color w:val="111111"/>
          <w:sz w:val="28"/>
          <w:szCs w:val="28"/>
        </w:rPr>
        <w:t>).</w:t>
      </w:r>
    </w:p>
    <w:p w:rsidR="00DB0A31" w:rsidRPr="00755A84" w:rsidRDefault="00DB0A31" w:rsidP="00755A84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755A84">
        <w:rPr>
          <w:b/>
          <w:bCs/>
          <w:color w:val="111111"/>
          <w:sz w:val="28"/>
          <w:szCs w:val="28"/>
        </w:rPr>
        <w:t>Воспитатель</w:t>
      </w:r>
      <w:r w:rsidR="00651770">
        <w:rPr>
          <w:b/>
          <w:bCs/>
          <w:color w:val="111111"/>
          <w:sz w:val="28"/>
          <w:szCs w:val="28"/>
        </w:rPr>
        <w:t xml:space="preserve">: </w:t>
      </w:r>
      <w:r w:rsidR="00651770" w:rsidRPr="00651770">
        <w:rPr>
          <w:color w:val="111111"/>
          <w:sz w:val="28"/>
          <w:szCs w:val="28"/>
        </w:rPr>
        <w:t>А</w:t>
      </w:r>
      <w:r w:rsidRPr="00755A84">
        <w:rPr>
          <w:color w:val="111111"/>
          <w:sz w:val="28"/>
          <w:szCs w:val="28"/>
        </w:rPr>
        <w:t xml:space="preserve"> что</w:t>
      </w:r>
      <w:r w:rsidR="00651770">
        <w:rPr>
          <w:color w:val="111111"/>
          <w:sz w:val="28"/>
          <w:szCs w:val="28"/>
        </w:rPr>
        <w:t xml:space="preserve"> же</w:t>
      </w:r>
      <w:r w:rsidRPr="00755A84">
        <w:rPr>
          <w:color w:val="111111"/>
          <w:sz w:val="28"/>
          <w:szCs w:val="28"/>
        </w:rPr>
        <w:t xml:space="preserve"> от нас хотят мастера-дизайнеры? Что у них случилось? </w:t>
      </w:r>
      <w:r w:rsidRPr="00755A84">
        <w:rPr>
          <w:i/>
          <w:iCs/>
          <w:color w:val="111111"/>
          <w:sz w:val="28"/>
          <w:szCs w:val="28"/>
        </w:rPr>
        <w:t xml:space="preserve">(Мастера-дизайнеры не успевают придумывать узоры для </w:t>
      </w:r>
      <w:r w:rsidR="007E7211" w:rsidRPr="00755A84">
        <w:rPr>
          <w:i/>
          <w:iCs/>
          <w:color w:val="111111"/>
          <w:sz w:val="28"/>
          <w:szCs w:val="28"/>
        </w:rPr>
        <w:t>шапок и варежек. Просят помочь придумать и прислать им</w:t>
      </w:r>
      <w:r w:rsidRPr="00755A84">
        <w:rPr>
          <w:i/>
          <w:iCs/>
          <w:color w:val="111111"/>
          <w:sz w:val="28"/>
          <w:szCs w:val="28"/>
        </w:rPr>
        <w:t>)</w:t>
      </w:r>
      <w:r w:rsidR="007E7211" w:rsidRPr="00755A84">
        <w:rPr>
          <w:i/>
          <w:iCs/>
          <w:color w:val="111111"/>
          <w:sz w:val="28"/>
          <w:szCs w:val="28"/>
        </w:rPr>
        <w:t>.</w:t>
      </w:r>
    </w:p>
    <w:p w:rsidR="00C55933" w:rsidRPr="00755A84" w:rsidRDefault="0055723F" w:rsidP="00755A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60C8B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 вы думаете, мы сможем помочь работникам вязального цеха? 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(Да)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для этого нам нужно сделать?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(Нарисовать шапки и варежки и придумать узоры для них)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шапка и две варежки</w:t>
      </w:r>
      <w:r w:rsidR="00C55933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украшенные в одном стиле – это комплект</w:t>
      </w:r>
      <w:r w:rsidR="00C55933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них одинаковый цвет и рисунок.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</w:t>
      </w:r>
      <w:r w:rsidR="00C55933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бы на шапке и варежках были разные узоры, их можно было бы назвать комплектом?</w:t>
      </w:r>
      <w:r w:rsidR="00C55933"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Нельзя</w:t>
      </w:r>
      <w:r w:rsidR="00C55933"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67239" w:rsidRPr="00755A84" w:rsidRDefault="00667239" w:rsidP="00755A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67239" w:rsidRPr="00755A84" w:rsidRDefault="00667239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рассмотреть иллюстрации с изображением шапок и варежек, украшенных в одном стиле и с разными узорами.</w:t>
      </w:r>
    </w:p>
    <w:p w:rsidR="00667239" w:rsidRPr="00755A84" w:rsidRDefault="00667239" w:rsidP="00755A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51770" w:rsidRDefault="00C55933" w:rsidP="00755A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510A7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внимательно, а г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 </w:t>
      </w:r>
      <w:r w:rsidR="00651770"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шапке и варежках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располагаться узор?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резинке по краю, посередине, а может и вся украшена шапка и варежки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55933" w:rsidRPr="00755A84" w:rsidRDefault="00C55933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элементы можно использовать для узора?</w:t>
      </w:r>
      <w:r w:rsidR="007510A7"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Круги, снежинки, точки, волнистые, прямые, зигзагообразные линии</w:t>
      </w:r>
      <w:r w:rsidR="007510A7"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).</w:t>
      </w:r>
      <w:r w:rsidR="0055723F"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7239" w:rsidRPr="00755A84" w:rsidRDefault="007510A7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Рассматривание образца воспитателя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(поэтапное выполнение работы)</w:t>
      </w:r>
      <w:r w:rsidR="00667239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0506" w:rsidRPr="00755A84" w:rsidRDefault="00BE0506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0506" w:rsidRPr="00755A84" w:rsidRDefault="00BE0506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чтобы шапка и варежки вошли на один лист бумаги, необходимо мысленно разделить </w:t>
      </w:r>
      <w:r w:rsidR="00B8213F"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две части: на одной половине шапка, на второй варежки. Шапка имеет форму полукруга, а варежки незаконченный овал. И только после этого мы придумываем узор.</w:t>
      </w:r>
    </w:p>
    <w:p w:rsidR="0055723F" w:rsidRPr="00755A84" w:rsidRDefault="0055723F" w:rsidP="00755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C0" w:rsidRPr="00755A84" w:rsidRDefault="00160C8B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постарайтесь рисовать крупно, аккуратно, красиво, чтобы мастера вязального цеха смогли повторить ваш узор на шапках и варежках.</w:t>
      </w:r>
    </w:p>
    <w:p w:rsidR="00160C8B" w:rsidRPr="00755A84" w:rsidRDefault="00160C8B" w:rsidP="00755A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приступаем к выполнению работы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ключается музыка)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4FDE" w:rsidRPr="00755A84" w:rsidRDefault="00160C8B" w:rsidP="00755A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Обратить внимание на осанку детей.</w:t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Самостоятельная работа детей.</w:t>
      </w:r>
    </w:p>
    <w:p w:rsidR="00C662C0" w:rsidRPr="00755A84" w:rsidRDefault="00C662C0" w:rsidP="00755A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84FDE" w:rsidRPr="00755A84" w:rsidRDefault="006A360B" w:rsidP="00755A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время работы можно провести дидактическое упражнение «Что будет, если…»</w:t>
      </w:r>
    </w:p>
    <w:p w:rsidR="006A360B" w:rsidRPr="00755A84" w:rsidRDefault="006A360B" w:rsidP="00755A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84FDE" w:rsidRPr="00755A84" w:rsidRDefault="00384FDE" w:rsidP="00755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упражнение. «Что будет, если...»</w:t>
      </w:r>
    </w:p>
    <w:p w:rsidR="006A360B" w:rsidRPr="00755A84" w:rsidRDefault="006A360B" w:rsidP="00755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DE" w:rsidRPr="00755A84" w:rsidRDefault="00384FDE" w:rsidP="00755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летом носить меховую шапку? </w:t>
      </w:r>
      <w:r w:rsidR="00690E0C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в ней будет жарко и голова вспотеет</w:t>
      </w:r>
      <w:r w:rsidR="00690E0C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84FDE" w:rsidRPr="00755A84" w:rsidRDefault="00384FDE" w:rsidP="00755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зимой ходить в трусах и майке? </w:t>
      </w:r>
      <w:r w:rsidR="0093662F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зимой можно замерзнуть и заболеть</w:t>
      </w:r>
      <w:r w:rsidR="0093662F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84FDE" w:rsidRPr="00755A84" w:rsidRDefault="00384FDE" w:rsidP="00755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в дождь обуться в тапочки? </w:t>
      </w:r>
      <w:r w:rsidR="0093662F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в них промокнут и замерзнут ноги</w:t>
      </w:r>
      <w:r w:rsidR="0093662F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84FDE" w:rsidRPr="00755A84" w:rsidRDefault="00384FDE" w:rsidP="00755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в жару не надеть панамы? </w:t>
      </w:r>
      <w:r w:rsidR="0093662F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можно получить солнечный удар</w:t>
      </w:r>
      <w:r w:rsidR="0093662F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84FDE" w:rsidRPr="00755A84" w:rsidRDefault="00384FDE" w:rsidP="00755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в ветреную погоду гулять без шапки? </w:t>
      </w:r>
      <w:r w:rsidR="0093662F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можно голову продуть и заболеть</w:t>
      </w:r>
      <w:r w:rsidR="0093662F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0C8B" w:rsidRPr="00755A84" w:rsidRDefault="00384FDE" w:rsidP="00755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в мороз гулять без варежек? </w:t>
      </w:r>
      <w:r w:rsidR="0093662F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руки можно отморозить</w:t>
      </w:r>
      <w:r w:rsidR="0093662F"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160C8B"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C8B"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C8B"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Анализ деятельности, подведение итогов</w:t>
      </w:r>
      <w:r w:rsidR="00160C8B" w:rsidRPr="00755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C032A" w:rsidRPr="00755A84" w:rsidRDefault="00160C8B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Наша мастерская заканчивает свою работу, и у нас готовы первые 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комплекты шапок и варежек. Посмотрите, какие красивые узоры у нас получились на них.</w:t>
      </w:r>
    </w:p>
    <w:p w:rsidR="00FC032A" w:rsidRPr="00755A84" w:rsidRDefault="00160C8B" w:rsidP="00755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032A"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анализируют свои работы</w:t>
      </w:r>
      <w:r w:rsidR="00FC032A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032A" w:rsidRPr="00755A84" w:rsidRDefault="00160C8B" w:rsidP="00755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="002D0F70" w:rsidRPr="00755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C032A" w:rsidRPr="00755A84" w:rsidRDefault="00FC032A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032A" w:rsidRPr="00755A84" w:rsidRDefault="00FC032A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BA102C" w:rsidRPr="00755A84" w:rsidRDefault="00FC032A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 мы сегодня с вами делали? </w:t>
      </w:r>
    </w:p>
    <w:p w:rsidR="00FC032A" w:rsidRPr="00755A84" w:rsidRDefault="00BA102C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C032A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чего?</w:t>
      </w:r>
    </w:p>
    <w:p w:rsidR="00FC032A" w:rsidRPr="00755A84" w:rsidRDefault="00FC032A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A102C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были трудности</w:t>
      </w:r>
      <w:r w:rsidR="00160C8B"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BA102C" w:rsidRPr="00755A84" w:rsidRDefault="00BA102C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было самое сложное? Почему?</w:t>
      </w:r>
    </w:p>
    <w:p w:rsidR="00BA102C" w:rsidRPr="00755A84" w:rsidRDefault="00BA102C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получилось?</w:t>
      </w:r>
    </w:p>
    <w:p w:rsidR="00FC032A" w:rsidRPr="00755A84" w:rsidRDefault="00FC032A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95383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было самое легкое?</w:t>
      </w:r>
    </w:p>
    <w:p w:rsidR="00F95383" w:rsidRPr="00755A84" w:rsidRDefault="00F95383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предлагаю с помощью смайликов поставить оценку нашей сегодняшней работе.</w:t>
      </w:r>
    </w:p>
    <w:p w:rsidR="00FC032A" w:rsidRPr="00755A84" w:rsidRDefault="00FC032A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E5A" w:rsidRPr="00755A84" w:rsidRDefault="00755A84" w:rsidP="0075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</w:t>
      </w:r>
      <w:r w:rsidR="00160C8B"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тавят оценку занятию с помощью смайликов</w:t>
      </w:r>
      <w:r w:rsidR="00FC032A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60C8B"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C8B"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C8B"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60C8B"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Думаю, наши нарисованные и украшенные шапки и варежки, помогут мастерам трикотажной фабрики успеть выполнить заказ.</w:t>
      </w:r>
      <w:r w:rsidR="00160C8B"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C8B"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краска подсохнет, мы все комплекты положим в конверт, подпишем адрес вязальной фабрики и отправим</w:t>
      </w:r>
      <w:r w:rsidR="00FC032A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160C8B"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будем ждать ответа</w:t>
      </w:r>
      <w:r w:rsidR="00FC032A"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83E5A" w:rsidRPr="00755A84" w:rsidRDefault="00583E5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E5A" w:rsidRPr="00755A84" w:rsidRDefault="00583E5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3E5A" w:rsidRDefault="00583E5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F0C91">
        <w:rPr>
          <w:color w:val="111111"/>
          <w:sz w:val="36"/>
          <w:szCs w:val="36"/>
        </w:rPr>
        <w:t xml:space="preserve">Дорогие ребята! </w:t>
      </w:r>
    </w:p>
    <w:p w:rsid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F0C91">
        <w:rPr>
          <w:color w:val="111111"/>
          <w:sz w:val="36"/>
          <w:szCs w:val="36"/>
        </w:rPr>
        <w:t xml:space="preserve">Приближается Новый год, а вместе с ним время исполнения желаний и, конечно, подарков. </w:t>
      </w:r>
    </w:p>
    <w:p w:rsid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F0C91">
        <w:rPr>
          <w:color w:val="111111"/>
          <w:sz w:val="36"/>
          <w:szCs w:val="36"/>
        </w:rPr>
        <w:t xml:space="preserve">Наша фабрика готовит новогодние сюрпризы для детей – вяжет теплые шапки и </w:t>
      </w:r>
      <w:r w:rsidRPr="00EF0C91">
        <w:rPr>
          <w:rStyle w:val="a4"/>
          <w:b w:val="0"/>
          <w:bCs w:val="0"/>
          <w:color w:val="111111"/>
          <w:sz w:val="36"/>
          <w:szCs w:val="36"/>
          <w:bdr w:val="none" w:sz="0" w:space="0" w:color="auto" w:frame="1"/>
        </w:rPr>
        <w:t>варежки</w:t>
      </w:r>
      <w:r w:rsidRPr="00EF0C91">
        <w:rPr>
          <w:b/>
          <w:bCs/>
          <w:color w:val="111111"/>
          <w:sz w:val="36"/>
          <w:szCs w:val="36"/>
        </w:rPr>
        <w:t>.</w:t>
      </w:r>
    </w:p>
    <w:p w:rsid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F0C91">
        <w:rPr>
          <w:color w:val="111111"/>
          <w:sz w:val="36"/>
          <w:szCs w:val="36"/>
        </w:rPr>
        <w:t xml:space="preserve">Но шапок и </w:t>
      </w:r>
      <w:r w:rsidRPr="00EF0C91">
        <w:rPr>
          <w:rStyle w:val="a4"/>
          <w:b w:val="0"/>
          <w:bCs w:val="0"/>
          <w:color w:val="111111"/>
          <w:sz w:val="36"/>
          <w:szCs w:val="36"/>
          <w:bdr w:val="none" w:sz="0" w:space="0" w:color="auto" w:frame="1"/>
        </w:rPr>
        <w:t>варежек</w:t>
      </w:r>
      <w:r w:rsidRPr="00EF0C91">
        <w:rPr>
          <w:color w:val="111111"/>
          <w:sz w:val="36"/>
          <w:szCs w:val="36"/>
        </w:rPr>
        <w:t xml:space="preserve"> нужно связать так много, что узоры придумывать для них наши мастера-дизайнеры не успевают. </w:t>
      </w:r>
    </w:p>
    <w:p w:rsid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F0C91">
        <w:rPr>
          <w:color w:val="111111"/>
          <w:sz w:val="36"/>
          <w:szCs w:val="36"/>
        </w:rPr>
        <w:t>Поэтому обращаемся к вам за помощью. Помогите, пожалуйста, придумать узоры для шапок и </w:t>
      </w:r>
      <w:r w:rsidRPr="00EF0C91">
        <w:rPr>
          <w:rStyle w:val="a4"/>
          <w:b w:val="0"/>
          <w:bCs w:val="0"/>
          <w:color w:val="111111"/>
          <w:sz w:val="36"/>
          <w:szCs w:val="36"/>
          <w:bdr w:val="none" w:sz="0" w:space="0" w:color="auto" w:frame="1"/>
        </w:rPr>
        <w:t>варежек</w:t>
      </w:r>
      <w:r w:rsidRPr="00EF0C91">
        <w:rPr>
          <w:b/>
          <w:bCs/>
          <w:color w:val="111111"/>
          <w:sz w:val="36"/>
          <w:szCs w:val="36"/>
        </w:rPr>
        <w:t>.</w:t>
      </w:r>
    </w:p>
    <w:p w:rsid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F0C91">
        <w:rPr>
          <w:color w:val="111111"/>
          <w:sz w:val="36"/>
          <w:szCs w:val="36"/>
        </w:rPr>
        <w:t xml:space="preserve">Используйте примеры узоров, которые мы вам высылаем. </w:t>
      </w:r>
    </w:p>
    <w:p w:rsidR="00EF0C91" w:rsidRP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F0C91">
        <w:rPr>
          <w:color w:val="111111"/>
          <w:sz w:val="36"/>
          <w:szCs w:val="36"/>
        </w:rPr>
        <w:t>Придуманные вами узоры мы используем для </w:t>
      </w:r>
      <w:r w:rsidRPr="00EF0C91">
        <w:rPr>
          <w:rStyle w:val="a4"/>
          <w:b w:val="0"/>
          <w:bCs w:val="0"/>
          <w:color w:val="111111"/>
          <w:sz w:val="36"/>
          <w:szCs w:val="36"/>
          <w:bdr w:val="none" w:sz="0" w:space="0" w:color="auto" w:frame="1"/>
        </w:rPr>
        <w:t>украшения детских шапок и варежек</w:t>
      </w:r>
      <w:r w:rsidRPr="00EF0C91">
        <w:rPr>
          <w:color w:val="111111"/>
          <w:sz w:val="36"/>
          <w:szCs w:val="36"/>
        </w:rPr>
        <w:t xml:space="preserve">. </w:t>
      </w:r>
    </w:p>
    <w:p w:rsid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EF0C91" w:rsidRPr="00EF0C91" w:rsidRDefault="00EF0C91" w:rsidP="00EF0C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F0C91">
        <w:rPr>
          <w:color w:val="111111"/>
          <w:sz w:val="36"/>
          <w:szCs w:val="36"/>
        </w:rPr>
        <w:t>С благодарностью, работники вязальной фабрики!</w:t>
      </w:r>
    </w:p>
    <w:p w:rsidR="00EF0C91" w:rsidRDefault="00EF0C91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052EA" w:rsidRPr="00BD5613" w:rsidRDefault="006052EA" w:rsidP="006052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Ход ОД:</w:t>
      </w:r>
    </w:p>
    <w:p w:rsidR="006052EA" w:rsidRPr="00755A84" w:rsidRDefault="006052EA" w:rsidP="006052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интереса, мотивация</w:t>
      </w:r>
      <w:r w:rsidRPr="00755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052EA" w:rsidRPr="00755A84" w:rsidRDefault="006052EA" w:rsidP="00605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5445">
        <w:rPr>
          <w:color w:val="000000"/>
          <w:sz w:val="28"/>
          <w:szCs w:val="28"/>
        </w:rPr>
        <w:br/>
      </w:r>
      <w:r w:rsidRPr="000D544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D5445">
        <w:rPr>
          <w:color w:val="000000"/>
          <w:sz w:val="28"/>
          <w:szCs w:val="28"/>
          <w:shd w:val="clear" w:color="auto" w:fill="FFFFFF"/>
        </w:rPr>
        <w:t xml:space="preserve"> Ребята, придя сегодня утром в группу, я обнаружила в двери письмо. </w:t>
      </w:r>
      <w:r w:rsidRPr="00755A84">
        <w:rPr>
          <w:color w:val="111111"/>
          <w:sz w:val="28"/>
          <w:szCs w:val="28"/>
        </w:rPr>
        <w:t xml:space="preserve">От кого же оно пришло? </w:t>
      </w:r>
      <w:r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(Дети рассматривают письмо, высказывают варианты.)</w:t>
      </w:r>
      <w:r w:rsidRPr="00755A84">
        <w:rPr>
          <w:color w:val="111111"/>
          <w:sz w:val="28"/>
          <w:szCs w:val="28"/>
        </w:rPr>
        <w:t> </w:t>
      </w:r>
    </w:p>
    <w:p w:rsidR="006052EA" w:rsidRPr="00755A84" w:rsidRDefault="006052EA" w:rsidP="006052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5A84">
        <w:rPr>
          <w:b/>
          <w:bCs/>
          <w:color w:val="111111"/>
          <w:sz w:val="28"/>
          <w:szCs w:val="28"/>
        </w:rPr>
        <w:t>Воспитатель:</w:t>
      </w:r>
      <w:r w:rsidRPr="00755A84">
        <w:rPr>
          <w:color w:val="111111"/>
          <w:sz w:val="28"/>
          <w:szCs w:val="28"/>
        </w:rPr>
        <w:t xml:space="preserve"> На письме есть адрес отправителя – </w:t>
      </w:r>
      <w:r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«Трикотажная фабрика»</w:t>
      </w:r>
      <w:r w:rsidRPr="00755A84">
        <w:rPr>
          <w:color w:val="111111"/>
          <w:sz w:val="28"/>
          <w:szCs w:val="28"/>
        </w:rPr>
        <w:t xml:space="preserve">, г. Нижний Новгород. </w:t>
      </w:r>
    </w:p>
    <w:p w:rsidR="006052EA" w:rsidRPr="00755A84" w:rsidRDefault="006052EA" w:rsidP="006052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5A84">
        <w:rPr>
          <w:b/>
          <w:bCs/>
          <w:color w:val="111111"/>
          <w:sz w:val="28"/>
          <w:szCs w:val="28"/>
        </w:rPr>
        <w:t>Воспитатель:</w:t>
      </w:r>
      <w:r w:rsidRPr="00755A84">
        <w:rPr>
          <w:color w:val="111111"/>
          <w:sz w:val="28"/>
          <w:szCs w:val="28"/>
        </w:rPr>
        <w:t xml:space="preserve"> Ребята, </w:t>
      </w:r>
      <w:r>
        <w:rPr>
          <w:color w:val="111111"/>
          <w:sz w:val="28"/>
          <w:szCs w:val="28"/>
        </w:rPr>
        <w:t xml:space="preserve">а </w:t>
      </w:r>
      <w:r w:rsidRPr="00755A84">
        <w:rPr>
          <w:color w:val="111111"/>
          <w:sz w:val="28"/>
          <w:szCs w:val="28"/>
        </w:rPr>
        <w:t xml:space="preserve">что </w:t>
      </w:r>
      <w:r>
        <w:rPr>
          <w:color w:val="111111"/>
          <w:sz w:val="28"/>
          <w:szCs w:val="28"/>
        </w:rPr>
        <w:t>производят</w:t>
      </w:r>
      <w:r w:rsidRPr="00755A84">
        <w:rPr>
          <w:color w:val="111111"/>
          <w:sz w:val="28"/>
          <w:szCs w:val="28"/>
        </w:rPr>
        <w:t xml:space="preserve"> на трикотажной фабрике. </w:t>
      </w:r>
      <w:r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(Одежду).</w:t>
      </w:r>
      <w:r w:rsidRPr="00755A84">
        <w:rPr>
          <w:color w:val="111111"/>
          <w:sz w:val="28"/>
          <w:szCs w:val="28"/>
        </w:rPr>
        <w:t> Хотите узнать, что в письме? </w:t>
      </w:r>
      <w:r w:rsidRPr="00755A84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755A84">
        <w:rPr>
          <w:color w:val="111111"/>
          <w:sz w:val="28"/>
          <w:szCs w:val="28"/>
        </w:rPr>
        <w:t> </w:t>
      </w:r>
    </w:p>
    <w:p w:rsidR="006052EA" w:rsidRPr="00755A84" w:rsidRDefault="006052EA" w:rsidP="006052E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052EA" w:rsidRPr="006052EA" w:rsidRDefault="006052EA" w:rsidP="006052E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6052EA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(Воспитатель открывает письмо и зачитывает его).</w:t>
      </w:r>
    </w:p>
    <w:p w:rsidR="006052EA" w:rsidRPr="00755A84" w:rsidRDefault="006052EA" w:rsidP="006052EA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755A84">
        <w:rPr>
          <w:b/>
          <w:bCs/>
          <w:color w:val="111111"/>
          <w:sz w:val="28"/>
          <w:szCs w:val="28"/>
        </w:rPr>
        <w:t>Воспитатель:</w:t>
      </w:r>
      <w:r w:rsidRPr="00755A84">
        <w:rPr>
          <w:color w:val="111111"/>
          <w:sz w:val="28"/>
          <w:szCs w:val="28"/>
        </w:rPr>
        <w:t xml:space="preserve"> Ребята, от кого же нам пришло письмо? (</w:t>
      </w:r>
      <w:r w:rsidRPr="00755A84">
        <w:rPr>
          <w:i/>
          <w:iCs/>
          <w:color w:val="111111"/>
          <w:sz w:val="28"/>
          <w:szCs w:val="28"/>
        </w:rPr>
        <w:t>От мастеров-дизайнеров Трикотажной фабрики</w:t>
      </w:r>
      <w:r w:rsidRPr="00755A84">
        <w:rPr>
          <w:color w:val="111111"/>
          <w:sz w:val="28"/>
          <w:szCs w:val="28"/>
        </w:rPr>
        <w:t>).</w:t>
      </w:r>
    </w:p>
    <w:p w:rsidR="006052EA" w:rsidRPr="00755A84" w:rsidRDefault="006052EA" w:rsidP="006052EA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755A84">
        <w:rPr>
          <w:b/>
          <w:bCs/>
          <w:color w:val="111111"/>
          <w:sz w:val="28"/>
          <w:szCs w:val="28"/>
        </w:rPr>
        <w:t>Воспитатель</w:t>
      </w:r>
      <w:r>
        <w:rPr>
          <w:b/>
          <w:bCs/>
          <w:color w:val="111111"/>
          <w:sz w:val="28"/>
          <w:szCs w:val="28"/>
        </w:rPr>
        <w:t xml:space="preserve">: </w:t>
      </w:r>
      <w:r w:rsidRPr="00651770">
        <w:rPr>
          <w:color w:val="111111"/>
          <w:sz w:val="28"/>
          <w:szCs w:val="28"/>
        </w:rPr>
        <w:t>А</w:t>
      </w:r>
      <w:r w:rsidRPr="00755A84">
        <w:rPr>
          <w:color w:val="111111"/>
          <w:sz w:val="28"/>
          <w:szCs w:val="28"/>
        </w:rPr>
        <w:t xml:space="preserve"> что</w:t>
      </w:r>
      <w:r>
        <w:rPr>
          <w:color w:val="111111"/>
          <w:sz w:val="28"/>
          <w:szCs w:val="28"/>
        </w:rPr>
        <w:t xml:space="preserve"> же</w:t>
      </w:r>
      <w:r w:rsidRPr="00755A84">
        <w:rPr>
          <w:color w:val="111111"/>
          <w:sz w:val="28"/>
          <w:szCs w:val="28"/>
        </w:rPr>
        <w:t xml:space="preserve"> от нас хотят мастера-дизайнеры? Что у них случилось? </w:t>
      </w:r>
      <w:r w:rsidRPr="00755A84">
        <w:rPr>
          <w:i/>
          <w:iCs/>
          <w:color w:val="111111"/>
          <w:sz w:val="28"/>
          <w:szCs w:val="28"/>
        </w:rPr>
        <w:t>(Мастера-дизайнеры не успевают придумывать узоры для шапок и варежек. Просят помочь придумать и прислать им).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 вы думаете, мы сможем помочь работникам вязального цеха? 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(Да)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для этого нам нужно сделать?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(Нарисовать шапки и варежки и придумать узоры для них)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шапка и две варежки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украшенные в одном стиле – это комплект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них одинаковый цвет и рисунок.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бы на шапке и варежках были разные узоры, их можно было бы назвать комплектом?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Нельзя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рассмотреть иллюстрации с изображением шапок и варежек, украшенных в одном стиле и с разными узорами.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6052EA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внимательно, а г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на шапке и варежках может располагаться узор?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резинке по краю, посередине, а может и вся украшена шапка и варежки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элементы можно использовать для узора?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Круги, снежинки, точки, волнистые, прямые, зигзагообразные линии</w:t>
      </w: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Рассматривание образца воспитателя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(поэтапное выполнение работы)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чтобы шапка и варежки вошли на один лист бумаги, необходимо мысленно разделить лист на две части: на одной половине шапка, на второй варежки. Шапка имеет форму полукруга, а варежки незаконченный овал. И только после этого мы придумываем узор.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постарайтесь рисовать крупно, аккуратно, красиво, чтобы мастера вязального цеха смогли повторить ваш узор на шапках и варежках.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приступаем к выполнению работы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ключается музыка)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Обратить внимание на осанку детей.</w:t>
      </w:r>
      <w:r w:rsidRPr="000D5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Самостоятельная работа детей.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время работы можно провести дидактическое упражнение «Что будет, если…»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052EA" w:rsidRPr="00755A84" w:rsidRDefault="006052EA" w:rsidP="00605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упражнение. «Что будет, если...»</w:t>
      </w:r>
    </w:p>
    <w:p w:rsidR="006052EA" w:rsidRPr="00755A84" w:rsidRDefault="006052EA" w:rsidP="00605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2EA" w:rsidRPr="00755A84" w:rsidRDefault="006052EA" w:rsidP="00605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летом носить меховую шапку? 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 в ней будет жарко и голова вспотеет).</w:t>
      </w:r>
    </w:p>
    <w:p w:rsidR="006052EA" w:rsidRPr="00755A84" w:rsidRDefault="006052EA" w:rsidP="00605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зимой ходить в трусах и майке? 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 зимой можно замерзнуть и заболеть).</w:t>
      </w:r>
    </w:p>
    <w:p w:rsidR="006052EA" w:rsidRPr="00755A84" w:rsidRDefault="006052EA" w:rsidP="00605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в дождь обуться в тапочки? 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 в них промокнут и замерзнут ноги).</w:t>
      </w:r>
    </w:p>
    <w:p w:rsidR="006052EA" w:rsidRPr="00755A84" w:rsidRDefault="006052EA" w:rsidP="00605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в жару не надеть панамы? 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 можно получить солнечный удар).</w:t>
      </w:r>
    </w:p>
    <w:p w:rsidR="006052EA" w:rsidRPr="00755A84" w:rsidRDefault="006052EA" w:rsidP="00605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в ветреную погоду гулять без шапки? 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 можно голову продуть и заболеть).</w:t>
      </w:r>
    </w:p>
    <w:p w:rsidR="006052EA" w:rsidRPr="00755A84" w:rsidRDefault="006052EA" w:rsidP="00605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будет, если в мороз гулять без варежек? </w:t>
      </w:r>
      <w:r w:rsidRPr="00755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 руки можно отморозить).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Анализ деятельности, подведение итогов</w:t>
      </w:r>
      <w:r w:rsidRPr="00755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Наша мастерская заканчивает свою работу, и у нас готовы первые комплекты шапок и варежек. Посмотрите, какие красивые узоры у нас получились на них.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анализируют свои работы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755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Что мы сегодня с вами делали? 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чего?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были трудности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было самое сложное? Почему?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получилось?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было самое легкое?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предлагаю с помощью смайликов поставить оценку нашей сегодняшней работе.</w:t>
      </w: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52EA" w:rsidRPr="00755A84" w:rsidRDefault="006052EA" w:rsidP="00605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тавят оценку занятию с помощью смайликов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Думаю, наши нарисованные и украшенные шапки и варежки, помогут мастерам трикотажной фабрики успеть выполнить заказ.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краска подсохнет, мы все комплекты положим в конверт, подпишем адрес вязальной фабрики и отправим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0D5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будем ждать ответа</w:t>
      </w:r>
      <w:r w:rsidRPr="00755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52EA" w:rsidRDefault="006052EA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B54937" w:rsidRDefault="00B54937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B54937" w:rsidRDefault="00B54937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B54937" w:rsidRDefault="00B54937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B54937" w:rsidRDefault="00B54937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B54937" w:rsidRDefault="00B54937" w:rsidP="00755A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B54937" w:rsidRDefault="00B54937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902820" w:rsidRDefault="005731C6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5259070</wp:posOffset>
            </wp:positionV>
            <wp:extent cx="4800600" cy="480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347376" cy="5614745"/>
            <wp:effectExtent l="0" t="317" r="5397" b="539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ляпа-и-mittens-акварели-одежды-покрашенные-рукой-связанные-104203677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56148" cy="562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B29">
        <w:rPr>
          <w:rFonts w:ascii="Times New Roman" w:eastAsia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2453708</wp:posOffset>
            </wp:positionH>
            <wp:positionV relativeFrom="paragraph">
              <wp:posOffset>-1904</wp:posOffset>
            </wp:positionV>
            <wp:extent cx="4275772" cy="4094279"/>
            <wp:effectExtent l="0" t="4445" r="635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еалистическое-d-детализировало-шляпу-зимы-и-набор-mittens-вектор-13136174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75772" cy="409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9116530" cy="2513329"/>
            <wp:effectExtent l="6032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82e6318e8d7f67bec81558a61429cc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9146836" cy="2521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06B29">
        <w:rPr>
          <w:rFonts w:ascii="Times New Roman" w:eastAsia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lastRenderedPageBreak/>
        <w:drawing>
          <wp:inline distT="0" distB="0" distL="0" distR="0">
            <wp:extent cx="4937725" cy="3843625"/>
            <wp:effectExtent l="0" t="5397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xresdefault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972380" cy="3870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Default="00080CAE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23178</wp:posOffset>
            </wp:positionH>
            <wp:positionV relativeFrom="paragraph">
              <wp:posOffset>97473</wp:posOffset>
            </wp:positionV>
            <wp:extent cx="6569981" cy="6979319"/>
            <wp:effectExtent l="228600" t="0" r="211819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62424_7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85" t="5548" r="7234" b="3857"/>
                    <a:stretch/>
                  </pic:blipFill>
                  <pic:spPr bwMode="auto">
                    <a:xfrm rot="5400000">
                      <a:off x="0" y="0"/>
                      <a:ext cx="6569981" cy="6979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1"/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06B29" w:rsidRPr="00EF0C91" w:rsidRDefault="00F06B29" w:rsidP="009028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sectPr w:rsidR="00F06B29" w:rsidRPr="00EF0C91" w:rsidSect="0093662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B3F90"/>
    <w:rsid w:val="00080CAE"/>
    <w:rsid w:val="00100482"/>
    <w:rsid w:val="00156BA7"/>
    <w:rsid w:val="00160C8B"/>
    <w:rsid w:val="00231400"/>
    <w:rsid w:val="002D0F70"/>
    <w:rsid w:val="00300E93"/>
    <w:rsid w:val="00376356"/>
    <w:rsid w:val="00384FDE"/>
    <w:rsid w:val="00385189"/>
    <w:rsid w:val="004B46BC"/>
    <w:rsid w:val="004B6AA8"/>
    <w:rsid w:val="0055723F"/>
    <w:rsid w:val="005731C6"/>
    <w:rsid w:val="00583E5A"/>
    <w:rsid w:val="006052EA"/>
    <w:rsid w:val="00651770"/>
    <w:rsid w:val="00667239"/>
    <w:rsid w:val="00690E0C"/>
    <w:rsid w:val="006A1E74"/>
    <w:rsid w:val="006A360B"/>
    <w:rsid w:val="006F7928"/>
    <w:rsid w:val="00710823"/>
    <w:rsid w:val="00746AB0"/>
    <w:rsid w:val="007510A7"/>
    <w:rsid w:val="00755A84"/>
    <w:rsid w:val="00782B6E"/>
    <w:rsid w:val="007E7211"/>
    <w:rsid w:val="007F4AD9"/>
    <w:rsid w:val="008B7368"/>
    <w:rsid w:val="00902820"/>
    <w:rsid w:val="0093662F"/>
    <w:rsid w:val="009C7E82"/>
    <w:rsid w:val="00AA0F3E"/>
    <w:rsid w:val="00AB10B0"/>
    <w:rsid w:val="00B54937"/>
    <w:rsid w:val="00B8213F"/>
    <w:rsid w:val="00BA102C"/>
    <w:rsid w:val="00BD5613"/>
    <w:rsid w:val="00BE0506"/>
    <w:rsid w:val="00C55933"/>
    <w:rsid w:val="00C662C0"/>
    <w:rsid w:val="00CC6F54"/>
    <w:rsid w:val="00DB0A31"/>
    <w:rsid w:val="00DB3F90"/>
    <w:rsid w:val="00E060A1"/>
    <w:rsid w:val="00E94561"/>
    <w:rsid w:val="00EC2998"/>
    <w:rsid w:val="00EF0C91"/>
    <w:rsid w:val="00F04DA2"/>
    <w:rsid w:val="00F06B29"/>
    <w:rsid w:val="00F95383"/>
    <w:rsid w:val="00FC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D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D553-FA98-4CBD-8F88-A45B53AC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</dc:creator>
  <cp:keywords/>
  <dc:description/>
  <cp:lastModifiedBy>Наталья</cp:lastModifiedBy>
  <cp:revision>8</cp:revision>
  <cp:lastPrinted>2022-11-14T19:31:00Z</cp:lastPrinted>
  <dcterms:created xsi:type="dcterms:W3CDTF">2022-11-13T21:34:00Z</dcterms:created>
  <dcterms:modified xsi:type="dcterms:W3CDTF">2023-03-06T05:27:00Z</dcterms:modified>
</cp:coreProperties>
</file>