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F" w:rsidRDefault="005A361F" w:rsidP="005A361F">
      <w:r>
        <w:t>Класс: 6в</w:t>
      </w:r>
    </w:p>
    <w:p w:rsidR="005A361F" w:rsidRDefault="005A361F" w:rsidP="005A361F">
      <w:r>
        <w:t xml:space="preserve">Учитель: </w:t>
      </w:r>
      <w:proofErr w:type="spellStart"/>
      <w:r>
        <w:t>Сыроватская</w:t>
      </w:r>
      <w:proofErr w:type="spellEnd"/>
      <w:r>
        <w:t xml:space="preserve"> Татьяна Витальевна</w:t>
      </w:r>
    </w:p>
    <w:p w:rsidR="005A361F" w:rsidRDefault="005A361F" w:rsidP="005A361F">
      <w:r>
        <w:t>Тема: «Удивительный мир клетки»</w:t>
      </w:r>
    </w:p>
    <w:p w:rsidR="005A361F" w:rsidRDefault="005A361F" w:rsidP="005A361F">
      <w:r>
        <w:t>Тип урока: урок обобщения и систематизации изученного материала.</w:t>
      </w:r>
    </w:p>
    <w:p w:rsidR="005A361F" w:rsidRDefault="005A361F" w:rsidP="005A361F">
      <w:r>
        <w:t>Цель урока: Систематизировать знания учащихся по теме «Клетка». Обобщить и закрепить</w:t>
      </w:r>
    </w:p>
    <w:p w:rsidR="005A361F" w:rsidRDefault="005A361F" w:rsidP="005A361F">
      <w:r>
        <w:t>в устной и письменной речи уч-ся знаний по теме.</w:t>
      </w:r>
    </w:p>
    <w:p w:rsidR="005A361F" w:rsidRDefault="005A361F" w:rsidP="005A361F">
      <w:r>
        <w:t>Задачи:</w:t>
      </w:r>
    </w:p>
    <w:p w:rsidR="005A361F" w:rsidRDefault="005A361F" w:rsidP="005A361F">
      <w:r>
        <w:t>1. Повторить и закрепить в устной и письменной речи уч-ся ЛЕ по теме, грамматическую</w:t>
      </w:r>
    </w:p>
    <w:p w:rsidR="005A361F" w:rsidRDefault="005A361F" w:rsidP="005A361F">
      <w:r>
        <w:t xml:space="preserve">структуру </w:t>
      </w:r>
      <w:proofErr w:type="spellStart"/>
      <w:r>
        <w:t>have</w:t>
      </w:r>
      <w:proofErr w:type="spellEnd"/>
      <w:r>
        <w:t xml:space="preserve">/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по </w:t>
      </w:r>
      <w:proofErr w:type="gramStart"/>
      <w:r>
        <w:t>образцу ,</w:t>
      </w:r>
      <w:proofErr w:type="gramEnd"/>
      <w:r>
        <w:t xml:space="preserve"> личных и притяжательных местоимений.</w:t>
      </w:r>
    </w:p>
    <w:p w:rsidR="005A361F" w:rsidRDefault="005A361F" w:rsidP="005A361F">
      <w:r>
        <w:t>2. Создать условия для развития памяти, внимания, воображения; продолжать работу по</w:t>
      </w:r>
    </w:p>
    <w:p w:rsidR="005A361F" w:rsidRDefault="005A361F" w:rsidP="005A361F">
      <w:r>
        <w:t>развитию навыков восприятия иноязычной речи на слух; практиковать в составлении</w:t>
      </w:r>
    </w:p>
    <w:p w:rsidR="005A361F" w:rsidRDefault="005A361F" w:rsidP="005A361F">
      <w:r>
        <w:t>монологического и диалогического высказывания по структуре.</w:t>
      </w:r>
    </w:p>
    <w:p w:rsidR="005A361F" w:rsidRDefault="005A361F" w:rsidP="005A361F">
      <w:r>
        <w:t>3. Воспитание уважительного отношения др. к др. Воспитывать культуру языкового</w:t>
      </w:r>
    </w:p>
    <w:p w:rsidR="005A361F" w:rsidRDefault="005A361F" w:rsidP="005A361F">
      <w:r>
        <w:t>общения;</w:t>
      </w:r>
    </w:p>
    <w:p w:rsidR="005A361F" w:rsidRDefault="005A361F" w:rsidP="005A361F">
      <w:r>
        <w:t>Общие сведения об уроке</w:t>
      </w:r>
    </w:p>
    <w:p w:rsidR="005A361F" w:rsidRDefault="005A361F" w:rsidP="005A361F">
      <w:r>
        <w:t>Для работы созданы все необходимые условия: хорошая освещенность учебного кабинета,</w:t>
      </w:r>
    </w:p>
    <w:p w:rsidR="005A361F" w:rsidRDefault="005A361F" w:rsidP="005A361F">
      <w:r>
        <w:t>класс проветрен, присутствует полный порядок. Доска также подготовлена: написана дата,</w:t>
      </w:r>
    </w:p>
    <w:p w:rsidR="005A361F" w:rsidRDefault="005A361F" w:rsidP="005A361F">
      <w:r>
        <w:t xml:space="preserve">имеются наглядные пособия и </w:t>
      </w:r>
      <w:proofErr w:type="spellStart"/>
      <w:r>
        <w:t>ТСО.Урок</w:t>
      </w:r>
      <w:proofErr w:type="spellEnd"/>
      <w:r>
        <w:t xml:space="preserve"> соответствует заданному типу. На протяжении</w:t>
      </w:r>
    </w:p>
    <w:p w:rsidR="005A361F" w:rsidRDefault="005A361F" w:rsidP="005A361F">
      <w:r>
        <w:t>всего учебного часа учитель осуществляет повторение учебного материала. Учитель</w:t>
      </w:r>
    </w:p>
    <w:p w:rsidR="005A361F" w:rsidRDefault="005A361F" w:rsidP="005A361F">
      <w:r>
        <w:t>приветствует уч-ся, дает установку на начало урока и мотивацию учебной деятельности,</w:t>
      </w:r>
    </w:p>
    <w:p w:rsidR="005A361F" w:rsidRDefault="005A361F" w:rsidP="005A361F">
      <w:r>
        <w:t>тем самым подготавливает уч-ся к работе, наводит порядок и дисциплину. Также</w:t>
      </w:r>
    </w:p>
    <w:p w:rsidR="005A361F" w:rsidRDefault="005A361F" w:rsidP="005A361F">
      <w:r>
        <w:t>традиционно спрашивает про отсутствующих, дату, погоду.</w:t>
      </w:r>
    </w:p>
    <w:p w:rsidR="005A361F" w:rsidRDefault="005A361F" w:rsidP="005A361F">
      <w:r>
        <w:t>Структура заданий была построена по принципу «от простого к сложному» с</w:t>
      </w:r>
    </w:p>
    <w:p w:rsidR="005A361F" w:rsidRDefault="005A361F" w:rsidP="005A361F">
      <w:r>
        <w:t>использованием речевых образцов:</w:t>
      </w:r>
    </w:p>
    <w:p w:rsidR="005A361F" w:rsidRDefault="005A361F" w:rsidP="005A361F"/>
    <w:p w:rsidR="005A361F" w:rsidRDefault="005A361F" w:rsidP="005A361F">
      <w:r>
        <w:t> повторение изученного лексического материала по теме (составление,</w:t>
      </w:r>
    </w:p>
    <w:p w:rsidR="005A361F" w:rsidRDefault="005A361F" w:rsidP="005A361F">
      <w:r>
        <w:t>проговаривание, правописание);</w:t>
      </w:r>
    </w:p>
    <w:p w:rsidR="005A361F" w:rsidRDefault="005A361F" w:rsidP="005A361F">
      <w:r>
        <w:t> составление предложений с лексическим материалом и грамматическими</w:t>
      </w:r>
    </w:p>
    <w:p w:rsidR="005A361F" w:rsidRDefault="005A361F" w:rsidP="005A361F">
      <w:r>
        <w:t>конструкциями (порядок слов в предложении);</w:t>
      </w:r>
    </w:p>
    <w:p w:rsidR="005A361F" w:rsidRDefault="005A361F" w:rsidP="005A361F">
      <w:r>
        <w:t> составление связного текста с лексическим материалом (развитие речи).</w:t>
      </w:r>
    </w:p>
    <w:p w:rsidR="005A361F" w:rsidRDefault="005A361F" w:rsidP="005A361F">
      <w:r>
        <w:t>Каждый этап урока (</w:t>
      </w:r>
      <w:proofErr w:type="spellStart"/>
      <w:r>
        <w:t>оргмомент</w:t>
      </w:r>
      <w:proofErr w:type="spellEnd"/>
      <w:r>
        <w:t>, основная часть, домашнее задание, подведение итогов)</w:t>
      </w:r>
    </w:p>
    <w:p w:rsidR="005A361F" w:rsidRDefault="005A361F" w:rsidP="005A361F">
      <w:r>
        <w:t>выдержан и логически завершен. В основной части ученики работают над повторением</w:t>
      </w:r>
    </w:p>
    <w:p w:rsidR="005A361F" w:rsidRDefault="005A361F" w:rsidP="005A361F">
      <w:r>
        <w:lastRenderedPageBreak/>
        <w:t>пройденного материала – от простого к сложному. Используются методы закрепления и</w:t>
      </w:r>
    </w:p>
    <w:p w:rsidR="005A361F" w:rsidRDefault="005A361F" w:rsidP="005A361F">
      <w:r>
        <w:t>повторения материала (беседа, устное и письменное повторение), методы эмоционального</w:t>
      </w:r>
    </w:p>
    <w:p w:rsidR="005A361F" w:rsidRDefault="005A361F" w:rsidP="005A361F">
      <w:r>
        <w:t>стимулирования (поощрение, использование игровых форм), методы познавательного</w:t>
      </w:r>
    </w:p>
    <w:p w:rsidR="005A361F" w:rsidRDefault="005A361F" w:rsidP="005A361F">
      <w:r>
        <w:t>интереса (видеописьмо о своей семье одного из учащегося). Урок построен на таких</w:t>
      </w:r>
    </w:p>
    <w:p w:rsidR="005A361F" w:rsidRDefault="005A361F" w:rsidP="005A361F">
      <w:r>
        <w:t>принципах, как принцип доступности, сознательности, активности, наглядности,</w:t>
      </w:r>
    </w:p>
    <w:p w:rsidR="005A361F" w:rsidRDefault="005A361F" w:rsidP="005A361F">
      <w:r>
        <w:t>последовательности и др.</w:t>
      </w:r>
    </w:p>
    <w:p w:rsidR="005A361F" w:rsidRDefault="005A361F" w:rsidP="005A361F">
      <w:r>
        <w:t>Соответствие урока требованиям ФГОС: Учитель ориентирует учащихся на новые</w:t>
      </w:r>
    </w:p>
    <w:p w:rsidR="005A361F" w:rsidRDefault="005A361F" w:rsidP="005A361F">
      <w:r>
        <w:t>образовательные стандарты урока. Обговаривают с детьми их нацеленность деятельности.</w:t>
      </w:r>
    </w:p>
    <w:p w:rsidR="005A361F" w:rsidRDefault="005A361F" w:rsidP="005A361F">
      <w:r>
        <w:t>На уроке используются современные технологии: проектная, исследовательская, ИКТ.</w:t>
      </w:r>
    </w:p>
    <w:p w:rsidR="005A361F" w:rsidRDefault="005A361F" w:rsidP="005A361F">
      <w:r>
        <w:t>Организационный момент удачно «переключает» учащихся на предмет «иностранный</w:t>
      </w:r>
    </w:p>
    <w:p w:rsidR="005A361F" w:rsidRDefault="005A361F" w:rsidP="005A361F">
      <w:r>
        <w:t>язык», учитель беседует с ними на иностранном языке, обращаясь к ним с вопросами,</w:t>
      </w:r>
    </w:p>
    <w:p w:rsidR="005A361F" w:rsidRDefault="005A361F" w:rsidP="005A361F">
      <w:r>
        <w:t>интересуясь готовностью класса к работе, сообщая о характере (плане) работы на данном</w:t>
      </w:r>
    </w:p>
    <w:p w:rsidR="005A361F" w:rsidRDefault="005A361F" w:rsidP="005A361F">
      <w:r>
        <w:t>уроке. План урока ориентирует учащихся на достижение практических (коммуникативных,</w:t>
      </w:r>
    </w:p>
    <w:p w:rsidR="005A361F" w:rsidRDefault="005A361F" w:rsidP="005A361F">
      <w:r>
        <w:t xml:space="preserve">познавательных), воспитательных, общеобразовательных целей. В ходе </w:t>
      </w:r>
      <w:proofErr w:type="spellStart"/>
      <w:r>
        <w:t>оргмомента</w:t>
      </w:r>
      <w:proofErr w:type="spellEnd"/>
      <w:r>
        <w:t xml:space="preserve"> и</w:t>
      </w:r>
    </w:p>
    <w:p w:rsidR="005A361F" w:rsidRDefault="005A361F" w:rsidP="005A361F">
      <w:r>
        <w:t>вытекающей из него речевой зарядки учитель устанавливает контакт с классом (группой).</w:t>
      </w:r>
    </w:p>
    <w:p w:rsidR="005A361F" w:rsidRDefault="005A361F" w:rsidP="005A361F">
      <w:r>
        <w:t xml:space="preserve">Для этого он использует </w:t>
      </w:r>
      <w:proofErr w:type="spellStart"/>
      <w:r>
        <w:t>микробеседы</w:t>
      </w:r>
      <w:proofErr w:type="spellEnd"/>
      <w:r>
        <w:t xml:space="preserve"> с </w:t>
      </w:r>
      <w:proofErr w:type="gramStart"/>
      <w:r>
        <w:t>учащимися .Учитель</w:t>
      </w:r>
      <w:proofErr w:type="gramEnd"/>
      <w:r>
        <w:t xml:space="preserve"> в ходе речевой разминки</w:t>
      </w:r>
    </w:p>
    <w:p w:rsidR="005A361F" w:rsidRDefault="005A361F" w:rsidP="005A361F">
      <w:r>
        <w:t>использует материалы по учебной теме урока и ориентирует речевую разминку на</w:t>
      </w:r>
    </w:p>
    <w:p w:rsidR="005A361F" w:rsidRDefault="005A361F" w:rsidP="005A361F">
      <w:r>
        <w:t>достижение целей урока. </w:t>
      </w:r>
    </w:p>
    <w:p w:rsidR="005A361F" w:rsidRDefault="005A361F" w:rsidP="005A361F">
      <w:r>
        <w:t>Работа с учениками Уч-ся на протяжении всего урока активны, что можно объяснить</w:t>
      </w:r>
    </w:p>
    <w:p w:rsidR="005A361F" w:rsidRDefault="005A361F" w:rsidP="005A361F">
      <w:r>
        <w:t>организацией учебного процесса (игровая форма), а также хорошей подготовленностью</w:t>
      </w:r>
    </w:p>
    <w:p w:rsidR="005A361F" w:rsidRDefault="005A361F" w:rsidP="005A361F">
      <w:r>
        <w:t>детей. Форма работы в основном фронтальная, также индивидуальная. Динамика</w:t>
      </w:r>
    </w:p>
    <w:p w:rsidR="005A361F" w:rsidRDefault="005A361F" w:rsidP="005A361F">
      <w:r>
        <w:t>работоспособности высокая. Уч-ся заинтересованы, дисциплинированны.</w:t>
      </w:r>
    </w:p>
    <w:p w:rsidR="005A361F" w:rsidRDefault="005A361F" w:rsidP="005A361F">
      <w:r>
        <w:t>Общую атмосферу занятия можно назвать оптимистической, активной, деловой,</w:t>
      </w:r>
    </w:p>
    <w:p w:rsidR="005A361F" w:rsidRDefault="005A361F" w:rsidP="005A361F">
      <w:r>
        <w:t>доброжелательной. Учитель хорошо знает свой класс, готов помочь учащимся, имеет</w:t>
      </w:r>
    </w:p>
    <w:p w:rsidR="005A361F" w:rsidRDefault="005A361F" w:rsidP="005A361F">
      <w:r>
        <w:t>хороший контакт с классом. Учитель как специалист хорошо эрудирован, он может</w:t>
      </w:r>
    </w:p>
    <w:p w:rsidR="005A361F" w:rsidRDefault="005A361F" w:rsidP="005A361F">
      <w:r>
        <w:t>доходчиво, наглядно излагать учебный материал; выбирать форму изложения, управлять</w:t>
      </w:r>
    </w:p>
    <w:p w:rsidR="005A361F" w:rsidRDefault="005A361F" w:rsidP="005A361F">
      <w:r>
        <w:t>познавательной деятельностью учащихся, создать хороший психологический и</w:t>
      </w:r>
    </w:p>
    <w:p w:rsidR="005A361F" w:rsidRDefault="005A361F" w:rsidP="005A361F">
      <w:r>
        <w:t>педагогический климат в классе. Учитель говорит в нормальном тоне, выразительно, его</w:t>
      </w:r>
    </w:p>
    <w:p w:rsidR="005A361F" w:rsidRDefault="005A361F" w:rsidP="005A361F">
      <w:r>
        <w:t>речь стилистически корректна, голос приятен для слуха. В речи отсутствуют языковые</w:t>
      </w:r>
    </w:p>
    <w:p w:rsidR="005A361F" w:rsidRDefault="005A361F" w:rsidP="005A361F">
      <w:r>
        <w:t>ошибки, хотя следует акцентировать внимание на произношении. </w:t>
      </w:r>
    </w:p>
    <w:p w:rsidR="005A361F" w:rsidRDefault="005A361F" w:rsidP="005A361F">
      <w:r>
        <w:t>Учитель постоянно привлекает уч-ся к самостоятельному умозаключению, выводам. Дети</w:t>
      </w:r>
    </w:p>
    <w:p w:rsidR="005A361F" w:rsidRDefault="005A361F" w:rsidP="005A361F">
      <w:r>
        <w:t>сами рассказывают грамматический материал, объясняют принципы образования гр. форм.</w:t>
      </w:r>
    </w:p>
    <w:p w:rsidR="005A361F" w:rsidRDefault="005A361F" w:rsidP="005A361F">
      <w:r>
        <w:lastRenderedPageBreak/>
        <w:t>Это говорит о хорошем усвоении программы. Ученики привыкли к самостоятельному</w:t>
      </w:r>
    </w:p>
    <w:p w:rsidR="005A361F" w:rsidRDefault="005A361F" w:rsidP="005A361F">
      <w:r>
        <w:t>анализу.</w:t>
      </w:r>
    </w:p>
    <w:p w:rsidR="005A361F" w:rsidRDefault="005A361F" w:rsidP="005A361F">
      <w:r>
        <w:t>Во время урока не было ненужных задержек и отступлений, объяснение заданий четкое и</w:t>
      </w:r>
    </w:p>
    <w:p w:rsidR="005A361F" w:rsidRDefault="005A361F" w:rsidP="005A361F">
      <w:r>
        <w:t>лаконичное. Учитель правильно строит свою речь, учитывая знание уч-ся; ключевые</w:t>
      </w:r>
    </w:p>
    <w:p w:rsidR="005A361F" w:rsidRDefault="005A361F" w:rsidP="005A361F">
      <w:r>
        <w:t>моменты были представлены в презентации. В речи педагога нет упреков, сарказма, голос</w:t>
      </w:r>
    </w:p>
    <w:p w:rsidR="005A361F" w:rsidRDefault="005A361F" w:rsidP="005A361F">
      <w:r>
        <w:t>спокоен и выдержан. Он каждый раз поддерживает, ободряет школьников, сталкивающихся</w:t>
      </w:r>
    </w:p>
    <w:p w:rsidR="005A361F" w:rsidRDefault="005A361F" w:rsidP="005A361F"/>
    <w:p w:rsidR="005A361F" w:rsidRDefault="005A361F" w:rsidP="005A361F">
      <w:r>
        <w:t>с затруднениями. Что касается контроля уч-ся, преподаватель корректировал ошибки по</w:t>
      </w:r>
    </w:p>
    <w:p w:rsidR="005A361F" w:rsidRDefault="005A361F" w:rsidP="005A361F">
      <w:r>
        <w:t>ходу ответов детей. К тому же, школьники учились сами находить ошибки.</w:t>
      </w:r>
    </w:p>
    <w:p w:rsidR="005A361F" w:rsidRDefault="005A361F" w:rsidP="005A361F">
      <w:r>
        <w:t>Учащиеся стремятся пользоваться изучаемым языком, не боятся допустить ошибку, ценят</w:t>
      </w:r>
    </w:p>
    <w:p w:rsidR="005A361F" w:rsidRDefault="005A361F" w:rsidP="005A361F">
      <w:r>
        <w:t>учителя как специалиста, симпатизируют ему, дорожат его мнением, охотно выполняют</w:t>
      </w:r>
    </w:p>
    <w:p w:rsidR="005A361F" w:rsidRDefault="005A361F" w:rsidP="005A361F">
      <w:r>
        <w:t>учебные задания.</w:t>
      </w:r>
    </w:p>
    <w:p w:rsidR="005A361F" w:rsidRDefault="005A361F" w:rsidP="005A361F">
      <w:r>
        <w:t>Индивидуализация на уроке: учитель одновременно пользуется несколькими видами</w:t>
      </w:r>
    </w:p>
    <w:p w:rsidR="005A361F" w:rsidRDefault="005A361F" w:rsidP="005A361F">
      <w:r>
        <w:t>презентации учебного материала, учитывает личностные интересы в выборе заданий,</w:t>
      </w:r>
    </w:p>
    <w:p w:rsidR="005A361F" w:rsidRDefault="005A361F" w:rsidP="005A361F">
      <w:r>
        <w:t>разный уровень подготовки и разную скорость усвоения нового материала, поэтому число и</w:t>
      </w:r>
    </w:p>
    <w:p w:rsidR="005A361F" w:rsidRDefault="005A361F" w:rsidP="005A361F">
      <w:r>
        <w:t>уровень трудностей заданий различны для разных групп учащихся. (индивидуальные</w:t>
      </w:r>
    </w:p>
    <w:p w:rsidR="005A361F" w:rsidRDefault="005A361F" w:rsidP="005A361F">
      <w:proofErr w:type="spellStart"/>
      <w:proofErr w:type="gramStart"/>
      <w:r>
        <w:t>проекты:,</w:t>
      </w:r>
      <w:proofErr w:type="gramEnd"/>
      <w:r>
        <w:t>видео</w:t>
      </w:r>
      <w:proofErr w:type="spellEnd"/>
      <w:r>
        <w:t>).</w:t>
      </w:r>
    </w:p>
    <w:p w:rsidR="005A361F" w:rsidRDefault="005A361F" w:rsidP="005A361F">
      <w:r>
        <w:t>Задание к следующему уроку: дано заблаговременно, мотивировано, в рекомендациях к его</w:t>
      </w:r>
    </w:p>
    <w:p w:rsidR="005A361F" w:rsidRDefault="005A361F" w:rsidP="005A361F">
      <w:r>
        <w:t>выполнению следует более точнее конкретизировать его выполнение.</w:t>
      </w:r>
    </w:p>
    <w:p w:rsidR="005A361F" w:rsidRDefault="005A361F" w:rsidP="005A361F">
      <w:r>
        <w:t>Хронометраж времени: время говорения учителя и учащихся (в минутах), время на</w:t>
      </w:r>
    </w:p>
    <w:p w:rsidR="005A361F" w:rsidRDefault="005A361F" w:rsidP="005A361F">
      <w:proofErr w:type="spellStart"/>
      <w:r>
        <w:t>оргмомент</w:t>
      </w:r>
      <w:proofErr w:type="spellEnd"/>
      <w:r>
        <w:t xml:space="preserve"> опрос домашнего задания, презентацию нового материала, его коррекцию,</w:t>
      </w:r>
    </w:p>
    <w:p w:rsidR="005A361F" w:rsidRDefault="005A361F" w:rsidP="005A361F">
      <w:r>
        <w:t>тренировочные задания, итоговый контроль, объяснение домашнего задания,</w:t>
      </w:r>
    </w:p>
    <w:p w:rsidR="005A361F" w:rsidRDefault="005A361F" w:rsidP="005A361F">
      <w:r>
        <w:t>заключительную часть урока. Время говорения на родном и изучаемых языках. </w:t>
      </w:r>
    </w:p>
    <w:p w:rsidR="005A361F" w:rsidRDefault="005A361F" w:rsidP="005A361F">
      <w:r>
        <w:t>В целом, распределение времени урока представляется целесообразным, соответствующим</w:t>
      </w:r>
    </w:p>
    <w:p w:rsidR="005A361F" w:rsidRDefault="005A361F" w:rsidP="005A361F">
      <w:r>
        <w:t>плану урока. Учитель старался на данном уроке использовать оптимальный набор форм и</w:t>
      </w:r>
    </w:p>
    <w:p w:rsidR="005A361F" w:rsidRDefault="005A361F" w:rsidP="005A361F">
      <w:r>
        <w:t>средств обучения, с помощью которого комплексно решала поставленные цели. В целом,</w:t>
      </w:r>
    </w:p>
    <w:p w:rsidR="005A361F" w:rsidRDefault="005A361F" w:rsidP="005A361F">
      <w:r>
        <w:t>можно отметить, что цели и задачи урока достигнуты, уч-ся остались довольны работой на</w:t>
      </w:r>
    </w:p>
    <w:p w:rsidR="005A361F" w:rsidRDefault="005A361F" w:rsidP="005A361F">
      <w:r>
        <w:t>занятии, что также немаловажно.</w:t>
      </w:r>
    </w:p>
    <w:p w:rsidR="005A361F" w:rsidRDefault="005A361F" w:rsidP="005A361F">
      <w:r>
        <w:t>Рефлексия позволила ребятам выразить свое отношение к уроку, выявить слабые и сильные</w:t>
      </w:r>
    </w:p>
    <w:p w:rsidR="004A35C6" w:rsidRDefault="005A361F" w:rsidP="005A361F">
      <w:r>
        <w:t>стороны.</w:t>
      </w:r>
      <w:bookmarkStart w:id="0" w:name="_GoBack"/>
      <w:bookmarkEnd w:id="0"/>
    </w:p>
    <w:sectPr w:rsidR="004A3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F"/>
    <w:rsid w:val="004A35C6"/>
    <w:rsid w:val="005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70DF2-C6AB-43FD-9E17-6ADB822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2023-03-09T05:37:00Z</dcterms:created>
  <dcterms:modified xsi:type="dcterms:W3CDTF">2023-03-09T05:38:00Z</dcterms:modified>
</cp:coreProperties>
</file>