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A852" w14:textId="77777777" w:rsidR="00A8184A" w:rsidRPr="00B02EA4" w:rsidRDefault="00A8184A" w:rsidP="00A8184A">
      <w:pPr>
        <w:rPr>
          <w:rFonts w:ascii="Times New Roman" w:hAnsi="Times New Roman" w:cs="Times New Roman"/>
          <w:sz w:val="28"/>
          <w:szCs w:val="28"/>
        </w:rPr>
      </w:pPr>
      <w:r w:rsidRPr="00B02EA4">
        <w:rPr>
          <w:rFonts w:ascii="Times New Roman" w:hAnsi="Times New Roman" w:cs="Times New Roman"/>
          <w:sz w:val="28"/>
          <w:szCs w:val="28"/>
        </w:rPr>
        <w:t>Гаджеты в нашей жизни.</w:t>
      </w:r>
    </w:p>
    <w:p w14:paraId="753D500A" w14:textId="2A62D9FC" w:rsidR="00A8184A" w:rsidRDefault="00A8184A" w:rsidP="00A8184A">
      <w:pPr>
        <w:rPr>
          <w:rFonts w:ascii="Times New Roman" w:hAnsi="Times New Roman" w:cs="Times New Roman"/>
          <w:sz w:val="28"/>
          <w:szCs w:val="28"/>
        </w:rPr>
      </w:pPr>
      <w:r w:rsidRPr="00B02EA4">
        <w:rPr>
          <w:rFonts w:ascii="Times New Roman" w:hAnsi="Times New Roman" w:cs="Times New Roman"/>
          <w:sz w:val="28"/>
          <w:szCs w:val="28"/>
        </w:rPr>
        <w:t xml:space="preserve">Сложно ныне увидеть человека без телефона в руках. Представить </w:t>
      </w:r>
      <w:proofErr w:type="gramStart"/>
      <w:r w:rsidRPr="00B02EA4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B02EA4">
        <w:rPr>
          <w:rFonts w:ascii="Times New Roman" w:hAnsi="Times New Roman" w:cs="Times New Roman"/>
          <w:sz w:val="28"/>
          <w:szCs w:val="28"/>
        </w:rPr>
        <w:t xml:space="preserve"> да и сам мир без мобильной связи сегодня уже сложно. </w:t>
      </w:r>
      <w:r w:rsidR="00B02EA4" w:rsidRPr="00B02EA4">
        <w:rPr>
          <w:rFonts w:ascii="Times New Roman" w:hAnsi="Times New Roman" w:cs="Times New Roman"/>
          <w:sz w:val="28"/>
          <w:szCs w:val="28"/>
        </w:rPr>
        <w:t>Е</w:t>
      </w:r>
      <w:r w:rsidRPr="00B02EA4">
        <w:rPr>
          <w:rFonts w:ascii="Times New Roman" w:hAnsi="Times New Roman" w:cs="Times New Roman"/>
          <w:sz w:val="28"/>
          <w:szCs w:val="28"/>
        </w:rPr>
        <w:t>сли попробовать обратиться к статистике, думаю, что число людей, пользующихся сотовой связью, будет внушительная. С цифрами я не особо дружу. Я люблю писать, размышлять. Всем нам следует знать о том вреде, который наносят телефоны, следует знать хотя бы некоторые меры предосторожности при пользовании гаджетами. В момент разговора телефон в непосредственной близости от нашей головы и глаз, от нашего мозга. радиоволны поглощаются клетками мозга, сетчаткой глаз. Значит, следует помнить и о том, что со временем все это скажется на здоровье. Я призываю к живому общению. Телефонные разговоры следует сократить до минимума. Когда есть возможность встретиться с человеком, то непременно встречайтесь, общайтесь глядя друг другу в глаза.</w:t>
      </w:r>
    </w:p>
    <w:p w14:paraId="2D51704A" w14:textId="5C24E19F" w:rsidR="00B02EA4" w:rsidRDefault="00B02EA4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я решил провести небольшой опрос среди ровесников. День был обычный, впереди выходной. Каждый из них должен </w:t>
      </w:r>
      <w:r w:rsidR="00E14982">
        <w:rPr>
          <w:rFonts w:ascii="Times New Roman" w:hAnsi="Times New Roman" w:cs="Times New Roman"/>
          <w:sz w:val="28"/>
          <w:szCs w:val="28"/>
        </w:rPr>
        <w:t xml:space="preserve">был утром подойти к родителям и обнять. Просто подойти и просто обнять. Два человека, потом мы долго это обсуждали, плохо спали, все время думали о предстоящих нежностях. Понимаете, к чему это я? Обычные </w:t>
      </w:r>
      <w:proofErr w:type="spellStart"/>
      <w:r w:rsidR="00E14982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="00E14982">
        <w:rPr>
          <w:rFonts w:ascii="Times New Roman" w:hAnsi="Times New Roman" w:cs="Times New Roman"/>
          <w:sz w:val="28"/>
          <w:szCs w:val="28"/>
        </w:rPr>
        <w:t xml:space="preserve"> родных друг другу людей куда-то делись, мои друзья не смогли просто заснуть, ворочались, </w:t>
      </w:r>
      <w:proofErr w:type="gramStart"/>
      <w:r w:rsidR="00E14982">
        <w:rPr>
          <w:rFonts w:ascii="Times New Roman" w:hAnsi="Times New Roman" w:cs="Times New Roman"/>
          <w:sz w:val="28"/>
          <w:szCs w:val="28"/>
        </w:rPr>
        <w:t>мучались  в</w:t>
      </w:r>
      <w:proofErr w:type="gramEnd"/>
      <w:r w:rsidR="00E14982">
        <w:rPr>
          <w:rFonts w:ascii="Times New Roman" w:hAnsi="Times New Roman" w:cs="Times New Roman"/>
          <w:sz w:val="28"/>
          <w:szCs w:val="28"/>
        </w:rPr>
        <w:t xml:space="preserve"> связи с этим. Про их переживания я напишу непременно в другой раз.</w:t>
      </w:r>
    </w:p>
    <w:p w14:paraId="0DF06F40" w14:textId="3FB81D21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эксперименте участие принял</w:t>
      </w:r>
      <w:r w:rsidR="004F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человек, пятнадцати из которых ответили.</w:t>
      </w:r>
    </w:p>
    <w:p w14:paraId="45AA3B35" w14:textId="1255B11A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случилось?</w:t>
      </w:r>
    </w:p>
    <w:p w14:paraId="7C77EADD" w14:textId="53F10C3B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 телефон?</w:t>
      </w:r>
    </w:p>
    <w:p w14:paraId="616F0E3F" w14:textId="55FF0732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новый гаджет?</w:t>
      </w:r>
    </w:p>
    <w:p w14:paraId="33C3EC72" w14:textId="12DB8525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 таким образом выйти к разговору о предстоящем дне рождении и подарке в виде нового айфона?</w:t>
      </w:r>
    </w:p>
    <w:p w14:paraId="0A8FA606" w14:textId="16C96006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два взрослых человека молча обняли своих детей; одна мама прослезилась и сказала: «Я тоже тебя очень люблю, сыночек».</w:t>
      </w:r>
    </w:p>
    <w:p w14:paraId="46757BFA" w14:textId="15424565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всех остальных волновало следующее: поломка или потеря телефона, покупка нового гаджета…</w:t>
      </w:r>
    </w:p>
    <w:p w14:paraId="2A6CF555" w14:textId="7295C855" w:rsidR="004F4023" w:rsidRDefault="004F4023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живем в мире удобств, в мире больших возможностей. </w:t>
      </w:r>
    </w:p>
    <w:p w14:paraId="7733642E" w14:textId="04022E55" w:rsidR="004F4023" w:rsidRDefault="004F4023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</w:t>
      </w:r>
      <w:r w:rsidR="0079620E">
        <w:rPr>
          <w:rFonts w:ascii="Times New Roman" w:hAnsi="Times New Roman" w:cs="Times New Roman"/>
          <w:sz w:val="28"/>
          <w:szCs w:val="28"/>
        </w:rPr>
        <w:t xml:space="preserve">ию </w:t>
      </w:r>
      <w:r>
        <w:rPr>
          <w:rFonts w:ascii="Times New Roman" w:hAnsi="Times New Roman" w:cs="Times New Roman"/>
          <w:sz w:val="28"/>
          <w:szCs w:val="28"/>
        </w:rPr>
        <w:t xml:space="preserve"> искали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библиотеках.</w:t>
      </w:r>
    </w:p>
    <w:p w14:paraId="58B1AABC" w14:textId="773422A4" w:rsidR="004F4023" w:rsidRDefault="004F4023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Хотя сегодня несмотря на все удобства мы можем столкнуться и с обратной его стороной.</w:t>
      </w:r>
    </w:p>
    <w:p w14:paraId="2621EED5" w14:textId="0EDAF750" w:rsidR="004F4023" w:rsidRDefault="004F4023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 вся информация, добытая быстро, может быть достоверной и полезной? </w:t>
      </w:r>
    </w:p>
    <w:p w14:paraId="014E6E77" w14:textId="080E0B97" w:rsidR="004F4023" w:rsidRDefault="004F4023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Слухи в истории страны, связанные даже с великими личностями, вдруг стали правдой.</w:t>
      </w:r>
    </w:p>
    <w:p w14:paraId="1DDF5B93" w14:textId="138F7C11" w:rsidR="004F4023" w:rsidRDefault="004F4023" w:rsidP="00A81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стали всему верить.</w:t>
      </w:r>
      <w:r w:rsidR="00F8490C">
        <w:rPr>
          <w:rFonts w:ascii="Times New Roman" w:hAnsi="Times New Roman" w:cs="Times New Roman"/>
          <w:sz w:val="28"/>
          <w:szCs w:val="28"/>
        </w:rPr>
        <w:t xml:space="preserve"> А разве меньше раньше люди верили всему? </w:t>
      </w:r>
    </w:p>
    <w:p w14:paraId="02974ECD" w14:textId="77777777" w:rsidR="005667E5" w:rsidRDefault="005667E5" w:rsidP="00A818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160921" w14:textId="77777777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</w:p>
    <w:p w14:paraId="70BCD01C" w14:textId="77777777" w:rsidR="00E14982" w:rsidRDefault="00E14982" w:rsidP="00A8184A">
      <w:pPr>
        <w:rPr>
          <w:rFonts w:ascii="Times New Roman" w:hAnsi="Times New Roman" w:cs="Times New Roman"/>
          <w:sz w:val="28"/>
          <w:szCs w:val="28"/>
        </w:rPr>
      </w:pPr>
    </w:p>
    <w:p w14:paraId="11C26D21" w14:textId="77777777" w:rsidR="00E14982" w:rsidRPr="00B02EA4" w:rsidRDefault="00E14982" w:rsidP="00A8184A">
      <w:pPr>
        <w:rPr>
          <w:rFonts w:ascii="Times New Roman" w:hAnsi="Times New Roman" w:cs="Times New Roman"/>
          <w:sz w:val="28"/>
          <w:szCs w:val="28"/>
        </w:rPr>
      </w:pPr>
    </w:p>
    <w:p w14:paraId="0D37B2F3" w14:textId="77777777" w:rsidR="00372FE2" w:rsidRDefault="00372FE2"/>
    <w:sectPr w:rsidR="0037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BE"/>
    <w:rsid w:val="00372FE2"/>
    <w:rsid w:val="004F4023"/>
    <w:rsid w:val="005667E5"/>
    <w:rsid w:val="0079620E"/>
    <w:rsid w:val="00994508"/>
    <w:rsid w:val="00A8184A"/>
    <w:rsid w:val="00B02EA4"/>
    <w:rsid w:val="00D813BE"/>
    <w:rsid w:val="00E14982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606F"/>
  <w15:chartTrackingRefBased/>
  <w15:docId w15:val="{F10C0021-E124-4391-8D16-3B950505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Абдулхалимовна Индирбаева</dc:creator>
  <cp:keywords/>
  <dc:description/>
  <cp:lastModifiedBy>Эльвира Абдулхалимовна Индирбаева</cp:lastModifiedBy>
  <cp:revision>7</cp:revision>
  <dcterms:created xsi:type="dcterms:W3CDTF">2023-03-09T08:51:00Z</dcterms:created>
  <dcterms:modified xsi:type="dcterms:W3CDTF">2023-03-09T09:37:00Z</dcterms:modified>
</cp:coreProperties>
</file>