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CC" w:rsidRPr="004543CC" w:rsidRDefault="004543CC" w:rsidP="004543C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543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ЭССЕ «Я – воспитатель!»</w:t>
      </w:r>
    </w:p>
    <w:p w:rsidR="00846DD8" w:rsidRPr="004543CC" w:rsidRDefault="004543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3CC">
        <w:rPr>
          <w:rFonts w:ascii="Times New Roman" w:hAnsi="Times New Roman" w:cs="Times New Roman"/>
          <w:color w:val="000000" w:themeColor="text1"/>
          <w:sz w:val="28"/>
          <w:szCs w:val="28"/>
        </w:rPr>
        <w:t>Я – Воспитатель!!! Я горжусь этим! Много профессий на свете, но эту профессию не выбирают, выбирает ОНА!   Так почему же я пошла в воспитатели? Мой интерес к этой профессии появился еще в детстве. Мне очень нравилось играть с подругами в детский сад, где они были – воспитанницами, ну, а я, конечно, воспитателем. Мне хотелось рассказать им, что нового я узнала в детском саду, чему научилась благодаря своим умным и заботливым воспитателям. Я копировала их интонацию и действия.</w:t>
      </w:r>
      <w:r w:rsidRPr="004543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  Воспитатель – для меня это, скорее, не профессия, а образ жизни. Каждый день я прихожу к детям, мы общаемся, занимаемся, и каждый раз для меня открывается новый мир, новая жизнь.</w:t>
      </w:r>
      <w:r w:rsidRPr="004543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  Удивительно, работа с детьми дает возможность проявить человеку все самое лучшее, что в нем заложено, все его способности. Кто-то хочет быть певцом – но голос не тот, мечтает быть актером, но не решается, думает о славе художника, но способности не те…. А в детском саду воспитатель может реализовать все свои желания – и петь, и танцевать, и рисовать, и быть артистом.   Воспитатель – это первый, после мамы, человек, который встречается детям на их жизненном пути. Для меня моя профессия – это возможность постоянно находиться в искреннем мире детства, в ежедневной стране сказки и фантазии. И невольно задумываешься о значимости профессии воспитателя, когда видишь в распахнутых, доверчивых глазах детей восторг и ожидание чего – то нового, ловящих каждое моё слово, мой взгляд и жест. Глядя в эти детские глаза, понимаешь, что ты нужна им, что ты для них целая вселенная, поддерживаешь их своей любовью, отдаёшь тепло своего сердца.</w:t>
      </w:r>
      <w:r w:rsidRPr="004543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  Работая в детском саду, не перестаю удивляться, насколько все дети разные, непосредственные, забавные, удивительно умные! Каждый ребёнок уникален в своём роде, каждый из них и талантливый художник, и пытливый наблюдатель. </w:t>
      </w:r>
      <w:proofErr w:type="gramStart"/>
      <w:r w:rsidRPr="004543CC">
        <w:rPr>
          <w:rFonts w:ascii="Times New Roman" w:hAnsi="Times New Roman" w:cs="Times New Roman"/>
          <w:color w:val="000000" w:themeColor="text1"/>
          <w:sz w:val="28"/>
          <w:szCs w:val="28"/>
        </w:rPr>
        <w:t>Он открыт для знаний, красоты и добра, остро реагирует на ложь и несправедливость, и если уж любит – то честно, без оговорок, а если грубит в ответ – то ищи недостаток в себе – не ошибёшься, ведь неискренние чувства моим малышам ещё не известны, и они чисты и честны перед миром, не умеют скрывать своих чувств в отличие от взрослых!</w:t>
      </w:r>
      <w:proofErr w:type="gramEnd"/>
      <w:r w:rsidRPr="004543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  Работая воспитателем пятнадцать лет, я могу сказать – лучше моей профессии нет! Она заставляет меня забыть все огорчения и обиды, даёт ощущение вечной молодости и возможностью самой быть маленьким ребёнком!</w:t>
      </w:r>
      <w:r w:rsidRPr="004543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Ну а что же главное? А главное в нашей профессии – любить детей, любить </w:t>
      </w:r>
      <w:r w:rsidRPr="004543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просто так, ни за что, отдавать им каждый миг частичку своего сердца, и любить их как собственных, без компромиссов и условий. </w:t>
      </w:r>
      <w:proofErr w:type="gramStart"/>
      <w:r w:rsidRPr="004543CC">
        <w:rPr>
          <w:rFonts w:ascii="Times New Roman" w:hAnsi="Times New Roman" w:cs="Times New Roman"/>
          <w:color w:val="000000" w:themeColor="text1"/>
          <w:sz w:val="28"/>
          <w:szCs w:val="28"/>
        </w:rPr>
        <w:t>Главное – любить, понимать и чувствовать ребенка, принимать его таким, каков он есть, не подавляя личности, самостоятельности, активности, одним словом, уважать право ребенка – быть самим собой.</w:t>
      </w:r>
      <w:proofErr w:type="gramEnd"/>
      <w:r w:rsidRPr="004543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  Мне позволено судьбой, быть рядом с нашим будущим – с нашими детьми! Каждая мать счастлива, когда вновь проживает период детства со своим ребёнком. А мне посчастливилось наслаждаться этим возрастом многократно, каждый раз «уча других, учиться самой»!</w:t>
      </w:r>
      <w:r w:rsidRPr="004543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846DD8" w:rsidRPr="0045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3CC"/>
    <w:rsid w:val="004543CC"/>
    <w:rsid w:val="0084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3</cp:revision>
  <dcterms:created xsi:type="dcterms:W3CDTF">2023-03-15T09:54:00Z</dcterms:created>
  <dcterms:modified xsi:type="dcterms:W3CDTF">2023-03-15T09:57:00Z</dcterms:modified>
</cp:coreProperties>
</file>