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DD" w:rsidRDefault="001F6FDD" w:rsidP="001F6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1E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8"/>
          <w:szCs w:val="28"/>
        </w:rPr>
        <w:t>учебн</w:t>
      </w:r>
      <w:r w:rsidRPr="001C291E">
        <w:rPr>
          <w:rFonts w:ascii="Times New Roman" w:hAnsi="Times New Roman" w:cs="Times New Roman"/>
          <w:b/>
          <w:sz w:val="28"/>
          <w:szCs w:val="28"/>
        </w:rPr>
        <w:t>ого проекта</w:t>
      </w:r>
    </w:p>
    <w:p w:rsidR="00340DEA" w:rsidRDefault="009D27E3" w:rsidP="00340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74">
        <w:rPr>
          <w:rFonts w:ascii="Times New Roman" w:hAnsi="Times New Roman" w:cs="Times New Roman"/>
          <w:b/>
          <w:sz w:val="28"/>
          <w:szCs w:val="28"/>
        </w:rPr>
        <w:t>Предмет: Технология</w:t>
      </w:r>
    </w:p>
    <w:p w:rsidR="000E5D52" w:rsidRPr="00340DEA" w:rsidRDefault="000E5D52" w:rsidP="00340DEA">
      <w:pPr>
        <w:rPr>
          <w:rFonts w:ascii="Times New Roman" w:hAnsi="Times New Roman" w:cs="Times New Roman"/>
          <w:b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>Цель: создать условия для овладения приёма изготовления пальчиковых кукол</w:t>
      </w:r>
      <w:r w:rsidRPr="00340DEA">
        <w:rPr>
          <w:rFonts w:ascii="Times New Roman" w:hAnsi="Times New Roman" w:cs="Times New Roman"/>
          <w:b/>
          <w:sz w:val="24"/>
          <w:szCs w:val="24"/>
        </w:rPr>
        <w:t>.</w:t>
      </w:r>
    </w:p>
    <w:p w:rsidR="00CD5474" w:rsidRPr="00340DEA" w:rsidRDefault="00CD5474" w:rsidP="00CD5474">
      <w:pPr>
        <w:pStyle w:val="a3"/>
        <w:rPr>
          <w:color w:val="000000"/>
        </w:rPr>
      </w:pPr>
      <w:r w:rsidRPr="00340DEA">
        <w:t>Задачи:</w:t>
      </w:r>
      <w:r w:rsidRPr="00340DEA">
        <w:rPr>
          <w:b/>
          <w:bCs/>
          <w:color w:val="000000"/>
        </w:rPr>
        <w:t xml:space="preserve"> </w:t>
      </w:r>
    </w:p>
    <w:p w:rsidR="00CD5474" w:rsidRPr="00CD5474" w:rsidRDefault="00CD5474" w:rsidP="00340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Обучающая: формирование умения изготавливать </w:t>
      </w:r>
      <w:r w:rsidR="00340DEA" w:rsidRPr="003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изделие по одной технологии</w:t>
      </w:r>
      <w:r w:rsidRPr="00CD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планировать и выполнять технологические операции</w:t>
      </w:r>
      <w:r w:rsidR="00340DEA" w:rsidRPr="003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дать представление о мире театра, раскрыть содержание понятий театр кукол, программа, повторить правила поведения в театре, совершенствовать навык </w:t>
      </w:r>
      <w:r w:rsidR="003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технологической картой;</w:t>
      </w:r>
    </w:p>
    <w:p w:rsidR="00CD5474" w:rsidRPr="00CD5474" w:rsidRDefault="00CD5474" w:rsidP="00340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Развивающая: развитие умения контролировать, корректировать и оценивать учебную задачу и свои действия для её решения; развитие художественных и </w:t>
      </w:r>
      <w:proofErr w:type="spellStart"/>
      <w:r w:rsidRPr="00CD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40DEA" w:rsidRPr="003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онструкторско</w:t>
      </w:r>
      <w:proofErr w:type="spellEnd"/>
      <w:r w:rsidR="00340DEA" w:rsidRPr="003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технологических способностей обучающихся, развивать моторику рук</w:t>
      </w:r>
      <w:r w:rsidR="00340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474" w:rsidRPr="00340DEA" w:rsidRDefault="00CD5474" w:rsidP="00340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Воспитательная: формирование положительной мотивации к уроку технологии путём вовлечения каждого в активную деятельность; ответственности за результат учебного труда; самоконтроля и взаимоконтроля в совместной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2101"/>
        <w:gridCol w:w="1558"/>
        <w:gridCol w:w="381"/>
        <w:gridCol w:w="939"/>
        <w:gridCol w:w="151"/>
        <w:gridCol w:w="1975"/>
        <w:gridCol w:w="628"/>
        <w:gridCol w:w="2469"/>
      </w:tblGrid>
      <w:tr w:rsidR="00123BD8" w:rsidRPr="000A3440" w:rsidTr="005A33EC">
        <w:trPr>
          <w:trHeight w:val="532"/>
        </w:trPr>
        <w:tc>
          <w:tcPr>
            <w:tcW w:w="3081" w:type="dxa"/>
            <w:gridSpan w:val="2"/>
          </w:tcPr>
          <w:p w:rsidR="001F6FDD" w:rsidRPr="0013657F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65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7601" w:type="dxa"/>
            <w:gridSpan w:val="7"/>
          </w:tcPr>
          <w:p w:rsidR="001F6FDD" w:rsidRPr="0013657F" w:rsidRDefault="0013657F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65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41625F" w:rsidRPr="001365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Кукольный театр. Готовим спектакль». Изделие «Кукла для спектакля»</w:t>
            </w:r>
            <w:r w:rsidR="00F643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- 2 урока</w:t>
            </w:r>
          </w:p>
          <w:p w:rsidR="001F6FDD" w:rsidRPr="0013657F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4D9E" w:rsidRPr="000A3440" w:rsidTr="005A33EC">
        <w:trPr>
          <w:trHeight w:val="718"/>
        </w:trPr>
        <w:tc>
          <w:tcPr>
            <w:tcW w:w="3081" w:type="dxa"/>
            <w:gridSpan w:val="2"/>
          </w:tcPr>
          <w:p w:rsidR="001F6FDD" w:rsidRPr="003441D9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41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Планируемые результаты для учащихся</w:t>
            </w: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</w:tcPr>
          <w:p w:rsidR="00C03104" w:rsidRPr="003441D9" w:rsidRDefault="001F6FDD" w:rsidP="003441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41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:rsidR="00F34D9D" w:rsidRDefault="003441D9" w:rsidP="00782C6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13657F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gramStart"/>
            <w:r w:rsidRPr="001365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08DE" w:rsidRPr="001365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1408DE" w:rsidRPr="0013657F">
              <w:rPr>
                <w:rFonts w:ascii="Times New Roman" w:hAnsi="Times New Roman" w:cs="Times New Roman"/>
                <w:sz w:val="24"/>
                <w:szCs w:val="24"/>
              </w:rPr>
              <w:t xml:space="preserve"> видах теат</w:t>
            </w:r>
            <w:r w:rsidRPr="0013657F">
              <w:rPr>
                <w:rFonts w:ascii="Times New Roman" w:hAnsi="Times New Roman" w:cs="Times New Roman"/>
                <w:sz w:val="24"/>
                <w:szCs w:val="24"/>
              </w:rPr>
              <w:t>ров; о типах театров кукол;</w:t>
            </w:r>
            <w:r w:rsidR="0013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8DE" w:rsidRPr="0013657F">
              <w:rPr>
                <w:rFonts w:ascii="Times New Roman" w:hAnsi="Times New Roman" w:cs="Times New Roman"/>
                <w:sz w:val="24"/>
                <w:szCs w:val="24"/>
              </w:rPr>
              <w:t>о содержании театральной программ</w:t>
            </w:r>
            <w:r w:rsidRPr="0013657F">
              <w:rPr>
                <w:rFonts w:ascii="Times New Roman" w:hAnsi="Times New Roman" w:cs="Times New Roman"/>
                <w:sz w:val="24"/>
                <w:szCs w:val="24"/>
              </w:rPr>
              <w:t>ки;</w:t>
            </w:r>
            <w:r w:rsidR="0078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57F">
              <w:rPr>
                <w:rFonts w:ascii="Times New Roman" w:hAnsi="Times New Roman" w:cs="Times New Roman"/>
                <w:sz w:val="24"/>
                <w:szCs w:val="24"/>
              </w:rPr>
              <w:t xml:space="preserve">о правилах поведения в театре. </w:t>
            </w:r>
            <w:r w:rsidR="001408DE" w:rsidRPr="0013657F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 св</w:t>
            </w:r>
            <w:r w:rsidRPr="0013657F">
              <w:rPr>
                <w:rFonts w:ascii="Times New Roman" w:hAnsi="Times New Roman" w:cs="Times New Roman"/>
                <w:sz w:val="24"/>
                <w:szCs w:val="24"/>
              </w:rPr>
              <w:t>оём посещении театра кукол, используя собственные впечат</w:t>
            </w:r>
            <w:r w:rsidR="001408DE" w:rsidRPr="0013657F">
              <w:rPr>
                <w:rFonts w:ascii="Times New Roman" w:hAnsi="Times New Roman" w:cs="Times New Roman"/>
                <w:sz w:val="24"/>
                <w:szCs w:val="24"/>
              </w:rPr>
              <w:t>ления и программ</w:t>
            </w:r>
            <w:r w:rsidR="00FA3C81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1365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657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проект «Куколь</w:t>
            </w:r>
            <w:r w:rsidR="00782C6E">
              <w:rPr>
                <w:rFonts w:ascii="Times New Roman" w:hAnsi="Times New Roman" w:cs="Times New Roman"/>
                <w:sz w:val="24"/>
                <w:szCs w:val="24"/>
              </w:rPr>
              <w:t>ный театр»</w:t>
            </w:r>
            <w:r w:rsidR="00F6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F643E8" w:rsidRPr="0013657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сшить куклу</w:t>
            </w:r>
            <w:r w:rsidR="00F643E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)</w:t>
            </w:r>
            <w:r w:rsidR="00782C6E">
              <w:rPr>
                <w:rFonts w:ascii="Times New Roman" w:hAnsi="Times New Roman" w:cs="Times New Roman"/>
                <w:sz w:val="24"/>
                <w:szCs w:val="24"/>
              </w:rPr>
              <w:t>, закреплять навыки шитья.</w:t>
            </w:r>
          </w:p>
          <w:p w:rsidR="00782C6E" w:rsidRPr="000A3440" w:rsidRDefault="00782C6E" w:rsidP="00782C6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gridSpan w:val="4"/>
          </w:tcPr>
          <w:p w:rsidR="001F6FDD" w:rsidRPr="003441D9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41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</w:p>
          <w:p w:rsidR="003441D9" w:rsidRDefault="00A20E03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D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умения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41D9" w:rsidRPr="003441D9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значение поня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>тий «театр», «теат</w:t>
            </w:r>
            <w:r w:rsidR="003441D9" w:rsidRPr="003441D9">
              <w:rPr>
                <w:rFonts w:ascii="Times New Roman" w:hAnsi="Times New Roman" w:cs="Times New Roman"/>
                <w:sz w:val="24"/>
                <w:szCs w:val="24"/>
              </w:rPr>
              <w:t>р кукол», «кукловод», «художни</w:t>
            </w:r>
            <w:proofErr w:type="gramStart"/>
            <w:r w:rsidR="003441D9" w:rsidRPr="003441D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441D9">
              <w:rPr>
                <w:rFonts w:ascii="Times New Roman" w:hAnsi="Times New Roman" w:cs="Times New Roman"/>
                <w:sz w:val="24"/>
                <w:szCs w:val="24"/>
              </w:rPr>
              <w:t xml:space="preserve"> декоратор», «марионетка» и исполь</w:t>
            </w:r>
            <w:r w:rsidR="003441D9" w:rsidRPr="003441D9">
              <w:rPr>
                <w:rFonts w:ascii="Times New Roman" w:hAnsi="Times New Roman" w:cs="Times New Roman"/>
                <w:sz w:val="24"/>
                <w:szCs w:val="24"/>
              </w:rPr>
              <w:t>зовать их в активном словаре; определять роль актёра-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 xml:space="preserve"> кукловода в театре кукол и </w:t>
            </w:r>
            <w:r w:rsidR="0013657F">
              <w:rPr>
                <w:rFonts w:ascii="Times New Roman" w:hAnsi="Times New Roman" w:cs="Times New Roman"/>
                <w:sz w:val="24"/>
                <w:szCs w:val="24"/>
              </w:rPr>
              <w:t>обосновывать своё мнение;</w:t>
            </w:r>
            <w:r w:rsidR="0078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>соотносить виды кукол</w:t>
            </w:r>
            <w:r w:rsidR="003441D9">
              <w:rPr>
                <w:rFonts w:ascii="Times New Roman" w:hAnsi="Times New Roman" w:cs="Times New Roman"/>
                <w:sz w:val="24"/>
                <w:szCs w:val="24"/>
              </w:rPr>
              <w:t xml:space="preserve"> и типы театров кукол и обосновывать своё мнение;  определять назначение театральной программки и обосно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>вывать своё мнение.</w:t>
            </w:r>
          </w:p>
          <w:p w:rsidR="00A20E03" w:rsidRPr="003441D9" w:rsidRDefault="00A20E03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умения: </w:t>
            </w:r>
            <w:r w:rsidRPr="0034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>выполнять учебное задание, используя план, алгоритм;  выполнять взаимопроверк</w:t>
            </w:r>
            <w:r w:rsidR="003441D9">
              <w:rPr>
                <w:rFonts w:ascii="Times New Roman" w:hAnsi="Times New Roman" w:cs="Times New Roman"/>
                <w:sz w:val="24"/>
                <w:szCs w:val="24"/>
              </w:rPr>
              <w:t xml:space="preserve">у и </w:t>
            </w:r>
            <w:proofErr w:type="spellStart"/>
            <w:r w:rsidR="003441D9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="003441D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зада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  <w:r w:rsidR="0034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умения: </w:t>
            </w:r>
            <w:r w:rsidR="003441D9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высказыва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>ние, используя термины, в рамках учебного диа</w:t>
            </w:r>
            <w:r w:rsidR="003441D9">
              <w:rPr>
                <w:rFonts w:ascii="Times New Roman" w:hAnsi="Times New Roman" w:cs="Times New Roman"/>
                <w:sz w:val="24"/>
                <w:szCs w:val="24"/>
              </w:rPr>
              <w:t>лога;</w:t>
            </w:r>
            <w:r w:rsidR="003441D9" w:rsidRPr="003441D9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мнению при оценивании выпол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t xml:space="preserve">ненного учебного </w:t>
            </w:r>
            <w:r w:rsidRPr="0034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</w:t>
            </w:r>
            <w:r w:rsidR="00782C6E">
              <w:rPr>
                <w:rFonts w:ascii="Times New Roman" w:hAnsi="Times New Roman" w:cs="Times New Roman"/>
                <w:sz w:val="24"/>
                <w:szCs w:val="24"/>
              </w:rPr>
              <w:t>ния, работать в команде.</w:t>
            </w:r>
          </w:p>
        </w:tc>
        <w:tc>
          <w:tcPr>
            <w:tcW w:w="2321" w:type="dxa"/>
            <w:gridSpan w:val="2"/>
          </w:tcPr>
          <w:p w:rsidR="001F6FDD" w:rsidRPr="0013657F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65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Личностные</w:t>
            </w:r>
          </w:p>
          <w:p w:rsidR="00C03104" w:rsidRPr="002C1579" w:rsidRDefault="004B5406" w:rsidP="002C1579">
            <w:pPr>
              <w:pStyle w:val="a3"/>
              <w:shd w:val="clear" w:color="auto" w:fill="FFFFFF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2C1579">
              <w:rPr>
                <w:color w:val="000000"/>
              </w:rPr>
              <w:t>)</w:t>
            </w:r>
            <w:r w:rsidR="00C03104" w:rsidRPr="002C1579">
              <w:rPr>
                <w:color w:val="000000"/>
              </w:rPr>
              <w:t>проявлять интерес к театру;</w:t>
            </w:r>
            <w:r w:rsidRPr="002C1579">
              <w:rPr>
                <w:color w:val="000000"/>
              </w:rPr>
              <w:t xml:space="preserve"> проявлять интерес к изготовлению пальчиковой куклы</w:t>
            </w:r>
          </w:p>
          <w:p w:rsidR="00C03104" w:rsidRPr="002C1579" w:rsidRDefault="004B5406" w:rsidP="002C1579">
            <w:pPr>
              <w:pStyle w:val="a3"/>
              <w:shd w:val="clear" w:color="auto" w:fill="FFFFFF"/>
              <w:jc w:val="both"/>
              <w:rPr>
                <w:rFonts w:ascii="Tahoma" w:hAnsi="Tahoma" w:cs="Tahoma"/>
                <w:color w:val="000000"/>
              </w:rPr>
            </w:pPr>
            <w:r w:rsidRPr="002C1579">
              <w:rPr>
                <w:color w:val="000000"/>
              </w:rPr>
              <w:t>2)</w:t>
            </w:r>
            <w:r w:rsidR="00C03104" w:rsidRPr="002C1579">
              <w:rPr>
                <w:color w:val="000000"/>
              </w:rPr>
              <w:t>проявлять ответственность при выполнении учебного задания в рамках групповой деятельности</w:t>
            </w:r>
          </w:p>
          <w:p w:rsidR="00C03104" w:rsidRPr="000A3440" w:rsidRDefault="00C03104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D9E" w:rsidRPr="000A3440" w:rsidTr="005A33EC">
        <w:tc>
          <w:tcPr>
            <w:tcW w:w="3081" w:type="dxa"/>
            <w:gridSpan w:val="2"/>
          </w:tcPr>
          <w:p w:rsidR="001F6FDD" w:rsidRPr="000A3440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Организация пространства</w:t>
            </w: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0A3440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 выделение для каждого этапа проекта)</w:t>
            </w: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F6FDD" w:rsidRPr="000A3440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gridSpan w:val="4"/>
          </w:tcPr>
          <w:p w:rsidR="001F6FDD" w:rsidRPr="0013657F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65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Ресурсы</w:t>
            </w:r>
          </w:p>
          <w:p w:rsidR="0039203A" w:rsidRPr="002C1579" w:rsidRDefault="002C1579" w:rsidP="0013657F">
            <w:pPr>
              <w:pStyle w:val="a3"/>
              <w:numPr>
                <w:ilvl w:val="0"/>
                <w:numId w:val="16"/>
              </w:numPr>
              <w:shd w:val="clear" w:color="auto" w:fill="FFFFFF"/>
              <w:ind w:left="-69" w:hanging="1926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231F20"/>
                <w:u w:val="single"/>
              </w:rPr>
              <w:t xml:space="preserve">У </w:t>
            </w:r>
            <w:proofErr w:type="spellStart"/>
            <w:r w:rsidR="0013657F">
              <w:rPr>
                <w:color w:val="231F20"/>
                <w:u w:val="single"/>
              </w:rPr>
              <w:t>учителя</w:t>
            </w:r>
            <w:proofErr w:type="gramStart"/>
            <w:r w:rsidR="0013657F">
              <w:rPr>
                <w:color w:val="231F20"/>
                <w:u w:val="single"/>
              </w:rPr>
              <w:t>:</w:t>
            </w:r>
            <w:r w:rsidR="0013657F">
              <w:rPr>
                <w:color w:val="000000"/>
              </w:rPr>
              <w:t>р</w:t>
            </w:r>
            <w:proofErr w:type="gramEnd"/>
            <w:r w:rsidR="0039203A" w:rsidRPr="0039203A">
              <w:rPr>
                <w:color w:val="000000"/>
              </w:rPr>
              <w:t>абочая</w:t>
            </w:r>
            <w:proofErr w:type="spellEnd"/>
            <w:r w:rsidR="0039203A" w:rsidRPr="0039203A">
              <w:rPr>
                <w:color w:val="000000"/>
              </w:rPr>
              <w:t xml:space="preserve"> программа, </w:t>
            </w:r>
            <w:r>
              <w:rPr>
                <w:color w:val="000000"/>
              </w:rPr>
              <w:t>п</w:t>
            </w:r>
            <w:r w:rsidR="0039203A" w:rsidRPr="0039203A">
              <w:rPr>
                <w:color w:val="000000"/>
              </w:rPr>
              <w:t>особие для учителей, Электронное приложение к учебнику</w:t>
            </w:r>
            <w:r>
              <w:rPr>
                <w:rFonts w:ascii="Tahoma" w:hAnsi="Tahoma" w:cs="Tahoma"/>
                <w:color w:val="000000"/>
              </w:rPr>
              <w:t>,</w:t>
            </w:r>
            <w:r w:rsidR="0013657F">
              <w:rPr>
                <w:rFonts w:ascii="Tahoma" w:hAnsi="Tahoma" w:cs="Tahoma"/>
                <w:color w:val="000000"/>
              </w:rPr>
              <w:t xml:space="preserve"> </w:t>
            </w:r>
            <w:r w:rsidR="00C03104" w:rsidRPr="002C1579">
              <w:rPr>
                <w:color w:val="231F20"/>
              </w:rPr>
              <w:t>учебник, рабочая</w:t>
            </w:r>
            <w:r w:rsidR="00C03104" w:rsidRPr="002C1579">
              <w:rPr>
                <w:color w:val="000000"/>
              </w:rPr>
              <w:t> </w:t>
            </w:r>
            <w:r w:rsidR="00C03104" w:rsidRPr="002C1579">
              <w:rPr>
                <w:color w:val="231F20"/>
              </w:rPr>
              <w:t xml:space="preserve">тетрадь, </w:t>
            </w:r>
            <w:r w:rsidR="0039203A" w:rsidRPr="002C1579">
              <w:rPr>
                <w:color w:val="231F20"/>
              </w:rPr>
              <w:t>образцы</w:t>
            </w:r>
            <w:r w:rsidR="00C03104" w:rsidRPr="002C1579">
              <w:rPr>
                <w:color w:val="231F20"/>
              </w:rPr>
              <w:t xml:space="preserve"> различных кукол, образцы изделий для</w:t>
            </w:r>
            <w:r w:rsidR="00C03104" w:rsidRPr="002C1579">
              <w:rPr>
                <w:color w:val="000000"/>
              </w:rPr>
              <w:t> </w:t>
            </w:r>
            <w:r w:rsidR="0039203A" w:rsidRPr="002C1579">
              <w:rPr>
                <w:color w:val="231F20"/>
              </w:rPr>
              <w:t>проекта «Кукольный</w:t>
            </w:r>
            <w:r w:rsidR="0013657F">
              <w:rPr>
                <w:color w:val="231F20"/>
              </w:rPr>
              <w:t xml:space="preserve"> </w:t>
            </w:r>
            <w:r w:rsidR="00C03104" w:rsidRPr="002C1579">
              <w:rPr>
                <w:color w:val="231F20"/>
              </w:rPr>
              <w:t>театр»</w:t>
            </w:r>
            <w:r w:rsidR="0039203A" w:rsidRPr="002C1579">
              <w:rPr>
                <w:color w:val="231F20"/>
              </w:rPr>
              <w:t>,</w:t>
            </w:r>
            <w:r w:rsidR="0013657F">
              <w:rPr>
                <w:color w:val="231F20"/>
              </w:rPr>
              <w:t xml:space="preserve"> </w:t>
            </w:r>
            <w:r w:rsidR="0013657F">
              <w:rPr>
                <w:color w:val="000000"/>
              </w:rPr>
              <w:t>к</w:t>
            </w:r>
            <w:r w:rsidR="0039203A" w:rsidRPr="002C1579">
              <w:rPr>
                <w:color w:val="000000"/>
              </w:rPr>
              <w:t>ритерии оценки работ</w:t>
            </w:r>
            <w:r w:rsidR="00782C6E">
              <w:rPr>
                <w:color w:val="000000"/>
              </w:rPr>
              <w:t>.</w:t>
            </w:r>
          </w:p>
          <w:p w:rsidR="00C03104" w:rsidRPr="002C1579" w:rsidRDefault="00C03104" w:rsidP="0013657F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eastAsia="ru-RU"/>
              </w:rPr>
              <w:t>У</w:t>
            </w:r>
            <w:r w:rsidRPr="002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eastAsia="ru-RU"/>
              </w:rPr>
              <w:t>учащихся:</w:t>
            </w:r>
            <w:r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учебник</w:t>
            </w:r>
            <w:r w:rsidR="0039203A"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2C1579" w:rsidRPr="002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130—134,</w:t>
            </w:r>
            <w:r w:rsidR="0039203A"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рабо</w:t>
            </w:r>
            <w:r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чая тетрадь</w:t>
            </w:r>
            <w:proofErr w:type="gramStart"/>
            <w:r w:rsidR="0039203A"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39203A" w:rsidRPr="002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39203A" w:rsidRPr="002C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66—69</w:t>
            </w:r>
            <w:r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карандаш, п</w:t>
            </w:r>
            <w:r w:rsidR="002C1579"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лотная ткань, нитки, иголки, на</w:t>
            </w:r>
            <w:r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пёрсток, кусочки ткани, булавки</w:t>
            </w:r>
            <w:r w:rsidR="002C1579" w:rsidRPr="002C157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портновский мелок</w:t>
            </w:r>
            <w:r w:rsidR="00782C6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  <w:p w:rsidR="00C03104" w:rsidRPr="00F34D9D" w:rsidRDefault="00C03104" w:rsidP="00C03104">
            <w:pPr>
              <w:shd w:val="clear" w:color="auto" w:fill="FFFFFF"/>
              <w:spacing w:before="100" w:beforeAutospacing="1" w:after="100" w:afterAutospacing="1" w:line="240" w:lineRule="auto"/>
              <w:ind w:right="11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D9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.</w:t>
            </w:r>
          </w:p>
          <w:p w:rsidR="00C03104" w:rsidRPr="000A3440" w:rsidRDefault="00C03104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3"/>
          </w:tcPr>
          <w:p w:rsidR="001F6FDD" w:rsidRPr="0013657F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65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  <w:p w:rsidR="002C1579" w:rsidRPr="0013657F" w:rsidRDefault="00782C6E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Фронтальная; индивидуальная; парная</w:t>
            </w:r>
            <w:r w:rsidR="002C1579" w:rsidRPr="0013657F">
              <w:rPr>
                <w:rFonts w:ascii="Times New Roman" w:hAnsi="Times New Roman" w:cs="Times New Roman"/>
                <w:sz w:val="24"/>
                <w:szCs w:val="24"/>
              </w:rPr>
              <w:t>; гру</w:t>
            </w:r>
            <w:r w:rsidR="0013657F">
              <w:rPr>
                <w:rFonts w:ascii="Times New Roman" w:hAnsi="Times New Roman" w:cs="Times New Roman"/>
                <w:sz w:val="24"/>
                <w:szCs w:val="24"/>
              </w:rPr>
              <w:t>пповая</w:t>
            </w:r>
            <w:proofErr w:type="gramStart"/>
            <w:r w:rsidR="002C1579" w:rsidRPr="0013657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F6FDD" w:rsidRPr="000A3440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FDD" w:rsidRPr="000A3440" w:rsidTr="005A33EC">
        <w:trPr>
          <w:trHeight w:val="366"/>
        </w:trPr>
        <w:tc>
          <w:tcPr>
            <w:tcW w:w="10682" w:type="dxa"/>
            <w:gridSpan w:val="9"/>
          </w:tcPr>
          <w:p w:rsidR="001F6FDD" w:rsidRPr="000A3440" w:rsidRDefault="001F6FDD" w:rsidP="005A33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Ход проекта</w:t>
            </w:r>
          </w:p>
        </w:tc>
      </w:tr>
      <w:tr w:rsidR="00E14D9E" w:rsidRPr="000A3440" w:rsidTr="005A33EC">
        <w:trPr>
          <w:trHeight w:val="776"/>
        </w:trPr>
        <w:tc>
          <w:tcPr>
            <w:tcW w:w="557" w:type="dxa"/>
          </w:tcPr>
          <w:p w:rsidR="001F6FDD" w:rsidRPr="000A3440" w:rsidRDefault="001F6FDD" w:rsidP="005A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1F6FDD" w:rsidRPr="000A3440" w:rsidRDefault="001F6FDD" w:rsidP="005A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4" w:type="dxa"/>
          </w:tcPr>
          <w:p w:rsidR="001F6FDD" w:rsidRPr="000A3440" w:rsidRDefault="001F6FDD" w:rsidP="005A33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Этапы работы над проектом</w:t>
            </w:r>
          </w:p>
        </w:tc>
        <w:tc>
          <w:tcPr>
            <w:tcW w:w="2593" w:type="dxa"/>
            <w:gridSpan w:val="2"/>
          </w:tcPr>
          <w:p w:rsidR="001F6FDD" w:rsidRDefault="001F6FDD" w:rsidP="005A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работы на данном этапе</w:t>
            </w:r>
          </w:p>
          <w:p w:rsidR="001F6FDD" w:rsidRPr="000A3440" w:rsidRDefault="001F6FDD" w:rsidP="005A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1F6FDD" w:rsidRPr="000A3440" w:rsidRDefault="001F6FDD" w:rsidP="005A33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  <w:gridSpan w:val="3"/>
          </w:tcPr>
          <w:p w:rsidR="001F6FDD" w:rsidRPr="000A3440" w:rsidRDefault="001F6FDD" w:rsidP="005A33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781" w:type="dxa"/>
          </w:tcPr>
          <w:p w:rsidR="001F6FDD" w:rsidRPr="000A3440" w:rsidRDefault="001F6FDD" w:rsidP="005A33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</w:tr>
      <w:tr w:rsidR="00E14D9E" w:rsidRPr="000A3440" w:rsidTr="005A33EC">
        <w:tc>
          <w:tcPr>
            <w:tcW w:w="557" w:type="dxa"/>
          </w:tcPr>
          <w:p w:rsidR="001F6FDD" w:rsidRPr="000A3440" w:rsidRDefault="001F6FDD" w:rsidP="005A33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</w:t>
            </w: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gridSpan w:val="2"/>
          </w:tcPr>
          <w:p w:rsidR="001F6FDD" w:rsidRDefault="0068719F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1.Организационный этап</w:t>
            </w:r>
          </w:p>
          <w:p w:rsidR="00BE5C5F" w:rsidRDefault="00BE5C5F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5C5F" w:rsidRDefault="00BE5C5F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5C5F" w:rsidRDefault="00BE5C5F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19F" w:rsidRPr="00123BD8" w:rsidRDefault="0068719F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123B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3BD8" w:rsidRPr="00123BD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Формулирование темы и целей деятельности</w:t>
            </w:r>
          </w:p>
          <w:p w:rsidR="001F6FDD" w:rsidRDefault="001A680B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(Ролик о многообразии театра кукол)</w:t>
            </w:r>
          </w:p>
          <w:p w:rsidR="00123BD8" w:rsidRPr="000A3440" w:rsidRDefault="00123BD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1F6FDD" w:rsidRDefault="00123BD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мин</w:t>
            </w: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2B591E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643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</w:t>
            </w:r>
          </w:p>
          <w:p w:rsidR="002B591E" w:rsidRDefault="002B591E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мин</w:t>
            </w:r>
          </w:p>
          <w:p w:rsidR="002B591E" w:rsidRDefault="002B591E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Pr="000A3440" w:rsidRDefault="002B591E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1F6FDD" w:rsidRPr="00123BD8" w:rsidRDefault="00BE5C5F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123BD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Слушают учителя. Демонстрируют готовность к уроку, готовят рабочее место к уроку.</w:t>
            </w:r>
          </w:p>
          <w:p w:rsidR="00123BD8" w:rsidRDefault="00123BD8" w:rsidP="005A33EC">
            <w:pPr>
              <w:spacing w:before="100" w:beforeAutospacing="1" w:after="100" w:afterAutospacing="1" w:line="240" w:lineRule="auto"/>
              <w:rPr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</w:p>
          <w:p w:rsidR="00782C6E" w:rsidRDefault="00782C6E" w:rsidP="005A33EC">
            <w:pPr>
              <w:spacing w:before="100" w:beforeAutospacing="1" w:after="100" w:afterAutospacing="1" w:line="240" w:lineRule="auto"/>
              <w:rPr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</w:p>
          <w:p w:rsidR="00123BD8" w:rsidRPr="00123BD8" w:rsidRDefault="00123BD8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3BD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Формулируют тему урока и цель</w:t>
            </w:r>
          </w:p>
        </w:tc>
        <w:tc>
          <w:tcPr>
            <w:tcW w:w="1781" w:type="dxa"/>
          </w:tcPr>
          <w:p w:rsidR="001F6FDD" w:rsidRDefault="00BE5C5F" w:rsidP="002B591E">
            <w:pPr>
              <w:spacing w:before="100" w:beforeAutospacing="1" w:after="100" w:afterAutospacing="1" w:line="240" w:lineRule="auto"/>
              <w:ind w:right="-137"/>
              <w:rPr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123BD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Приветствует учащихся, проверяет го</w:t>
            </w:r>
            <w:r w:rsidR="00782C6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товность класса и </w:t>
            </w:r>
            <w:proofErr w:type="spellStart"/>
            <w:r w:rsidR="00782C6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оборудования</w:t>
            </w:r>
            <w:proofErr w:type="gramStart"/>
            <w:r w:rsidR="00782C6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2B591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э</w:t>
            </w:r>
            <w:proofErr w:type="gramEnd"/>
            <w:r w:rsidR="002B591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моциональн</w:t>
            </w:r>
            <w:r w:rsidRPr="00123BD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123BD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настраивает на учебную деятельность</w:t>
            </w:r>
            <w:r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782C6E" w:rsidRDefault="00782C6E" w:rsidP="00123B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eastAsiaTheme="minorHAnsi" w:hAnsiTheme="minorHAnsi" w:cstheme="minorBidi"/>
                <w:i/>
                <w:iCs/>
                <w:color w:val="333333"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color w:val="333333"/>
                <w:sz w:val="21"/>
                <w:szCs w:val="21"/>
                <w:shd w:val="clear" w:color="auto" w:fill="FFFFFF"/>
                <w:lang w:eastAsia="en-US"/>
              </w:rPr>
              <w:t xml:space="preserve">    </w:t>
            </w:r>
          </w:p>
          <w:p w:rsidR="00123BD8" w:rsidRPr="002B591E" w:rsidRDefault="00782C6E" w:rsidP="00123B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color w:val="333333"/>
                <w:sz w:val="21"/>
                <w:szCs w:val="21"/>
                <w:shd w:val="clear" w:color="auto" w:fill="FFFFFF"/>
                <w:lang w:eastAsia="en-US"/>
              </w:rPr>
              <w:t>-</w:t>
            </w:r>
            <w:r w:rsidR="00123BD8" w:rsidRPr="002B591E">
              <w:rPr>
                <w:color w:val="333333"/>
              </w:rPr>
              <w:t>Как вы думаете, почему столько кукол у нас сегодня на уроке?</w:t>
            </w:r>
          </w:p>
          <w:p w:rsidR="00123BD8" w:rsidRPr="00123BD8" w:rsidRDefault="002B591E" w:rsidP="00123B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="00123BD8" w:rsidRPr="00123BD8">
              <w:rPr>
                <w:color w:val="333333"/>
              </w:rPr>
              <w:t>Чем мы будем заниматься на уроке?</w:t>
            </w:r>
          </w:p>
          <w:p w:rsidR="00123BD8" w:rsidRPr="00123BD8" w:rsidRDefault="002B591E" w:rsidP="00123B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="00123BD8" w:rsidRPr="00123BD8">
              <w:rPr>
                <w:color w:val="333333"/>
              </w:rPr>
              <w:t xml:space="preserve">А зачем вам нужно научиться самим, </w:t>
            </w:r>
            <w:r w:rsidR="00123BD8" w:rsidRPr="00123BD8">
              <w:rPr>
                <w:color w:val="333333"/>
              </w:rPr>
              <w:lastRenderedPageBreak/>
              <w:t>изготовлять театральных кукол, где вам это может пригодиться? </w:t>
            </w:r>
          </w:p>
          <w:p w:rsidR="00123BD8" w:rsidRPr="00123BD8" w:rsidRDefault="00123BD8" w:rsidP="00123B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/>
              </w:rPr>
            </w:pPr>
          </w:p>
        </w:tc>
      </w:tr>
      <w:tr w:rsidR="00E14D9E" w:rsidRPr="000A3440" w:rsidTr="005A33EC">
        <w:tc>
          <w:tcPr>
            <w:tcW w:w="557" w:type="dxa"/>
          </w:tcPr>
          <w:p w:rsidR="001F6FDD" w:rsidRPr="000A3440" w:rsidRDefault="001F6FDD" w:rsidP="005A33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</w:t>
            </w: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gridSpan w:val="2"/>
          </w:tcPr>
          <w:p w:rsidR="001F6FDD" w:rsidRDefault="00123BD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проблемы</w:t>
            </w:r>
          </w:p>
          <w:p w:rsidR="00C375C0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источников информации</w:t>
            </w:r>
          </w:p>
          <w:p w:rsidR="00C375C0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75C0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задач и выбор критериев оценки результатов</w:t>
            </w:r>
          </w:p>
          <w:p w:rsidR="00C375C0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75C0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75C0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75C0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75C0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ролей</w:t>
            </w: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вопросы</w:t>
            </w: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1F6FDD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 мин</w:t>
            </w: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мин</w:t>
            </w: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E8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643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</w:t>
            </w: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7B7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мин</w:t>
            </w:r>
          </w:p>
          <w:p w:rsidR="002B591E" w:rsidRPr="000A3440" w:rsidRDefault="002B591E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126" w:type="dxa"/>
            <w:gridSpan w:val="3"/>
          </w:tcPr>
          <w:p w:rsidR="001F6FDD" w:rsidRPr="00FA3C81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5C0" w:rsidRPr="00FA3C81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5C0" w:rsidRPr="00FA3C81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5C0" w:rsidRPr="00FA3C81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FA3C8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Отвечают на вопросы</w:t>
            </w:r>
          </w:p>
          <w:p w:rsidR="00C375C0" w:rsidRPr="00FA3C81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:rsidR="00C375C0" w:rsidRPr="00FA3C81" w:rsidRDefault="00C375C0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FA3C8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Выбирают критерии для оценивания (соответствие замыслу, качество выполнения, аккуратность, оригинальность оформления, проведение презентации и т.д.)</w:t>
            </w:r>
          </w:p>
          <w:p w:rsidR="00C375C0" w:rsidRPr="00FA3C81" w:rsidRDefault="00C375C0" w:rsidP="00E14D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FA3C8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Класс делится на группы</w:t>
            </w:r>
            <w:r w:rsidR="00395A56" w:rsidRPr="00FA3C8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r w:rsidR="00F643E8" w:rsidRPr="00FA3C8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395A56" w:rsidRPr="00FA3C8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звучивают правила работы в</w:t>
            </w:r>
            <w:r w:rsidR="00395A56" w:rsidRPr="00FA3C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395A56" w:rsidRPr="00FA3C8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группе</w:t>
            </w:r>
            <w:r w:rsidR="00395A56" w:rsidRPr="00FA3C8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E14D9E" w:rsidRPr="00FA3C8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E14D9E" w:rsidRPr="00FA3C81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  <w:shd w:val="clear" w:color="auto" w:fill="FFFFFF"/>
              </w:rPr>
              <w:t>1группа</w:t>
            </w:r>
            <w:proofErr w:type="gramStart"/>
            <w:r w:rsidR="00E14D9E" w:rsidRPr="00FA3C8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:р</w:t>
            </w:r>
            <w:proofErr w:type="gramEnd"/>
            <w:r w:rsidR="00E14D9E" w:rsidRPr="00FA3C8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ассмотреть афиши, подготовить ответ на вопрос : что можно узнать из этого источника информации?</w:t>
            </w:r>
            <w:r w:rsidR="00E14D9E" w:rsidRPr="00FA3C81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  <w:shd w:val="clear" w:color="auto" w:fill="FFFFFF"/>
              </w:rPr>
              <w:t xml:space="preserve">2 группа: </w:t>
            </w:r>
            <w:r w:rsidR="00E14D9E" w:rsidRPr="00FA3C8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рассмотреть программку: что можно узнать из этого источника информации</w:t>
            </w:r>
            <w:r w:rsidR="00E14D9E" w:rsidRPr="00FA3C8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?</w:t>
            </w:r>
            <w:r w:rsidR="00E14D9E" w:rsidRPr="00FA3C81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3 группа:</w:t>
            </w:r>
            <w:r w:rsidR="00E14D9E" w:rsidRPr="00FA3C8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E14D9E" w:rsidRPr="00FA3C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стр. 130-131 учебника: какие бывают виды кукол?</w:t>
            </w:r>
          </w:p>
          <w:p w:rsidR="00C375C0" w:rsidRDefault="00E14D9E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A3C8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 группа:</w:t>
            </w:r>
            <w:r w:rsidRPr="00FA3C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стр.131</w:t>
            </w:r>
            <w:proofErr w:type="gramStart"/>
            <w:r w:rsidRPr="00FA3C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:</w:t>
            </w:r>
            <w:proofErr w:type="gramEnd"/>
            <w:r w:rsidRPr="00FA3C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какие профессии бывают в театре и чем занимаются эти люди?</w:t>
            </w:r>
          </w:p>
          <w:p w:rsidR="005217B7" w:rsidRPr="00FA3C81" w:rsidRDefault="005217B7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Представители групп отвечают на вопросы.</w:t>
            </w:r>
          </w:p>
          <w:p w:rsidR="00C375C0" w:rsidRPr="00FA3C81" w:rsidRDefault="00395A56" w:rsidP="00395A5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C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Выполняют задани</w:t>
            </w:r>
            <w:r w:rsidR="005217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е 4 на стр.67 в рабочей </w:t>
            </w:r>
            <w:r w:rsidR="005217B7" w:rsidRPr="00D94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тетради </w:t>
            </w:r>
            <w:r w:rsidRPr="00D94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(заполнение технологической карты)</w:t>
            </w:r>
          </w:p>
        </w:tc>
        <w:tc>
          <w:tcPr>
            <w:tcW w:w="1781" w:type="dxa"/>
          </w:tcPr>
          <w:p w:rsidR="00123BD8" w:rsidRPr="00782C6E" w:rsidRDefault="00123BD8" w:rsidP="00123BD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782C6E">
              <w:rPr>
                <w:color w:val="333333"/>
              </w:rPr>
              <w:lastRenderedPageBreak/>
              <w:t>Прежде, чем мы начнём работать над проектом, нам необходимо будет ответить на вопросы:</w:t>
            </w:r>
          </w:p>
          <w:p w:rsidR="00123BD8" w:rsidRPr="00782C6E" w:rsidRDefault="00123BD8" w:rsidP="00123BD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782C6E">
              <w:rPr>
                <w:color w:val="333333"/>
              </w:rPr>
              <w:t>- Что такое театр? Театр кукол? Программа?</w:t>
            </w:r>
          </w:p>
          <w:p w:rsidR="00123BD8" w:rsidRPr="005217B7" w:rsidRDefault="00123BD8" w:rsidP="00123BD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782C6E">
              <w:rPr>
                <w:color w:val="333333"/>
              </w:rPr>
              <w:t xml:space="preserve">- Кто такой кукловод? </w:t>
            </w:r>
            <w:r w:rsidR="00E14D9E" w:rsidRPr="00782C6E">
              <w:rPr>
                <w:color w:val="333333"/>
              </w:rPr>
              <w:t>Кукольник? Художник-</w:t>
            </w:r>
            <w:r w:rsidR="00E14D9E" w:rsidRPr="005217B7">
              <w:rPr>
                <w:color w:val="333333"/>
              </w:rPr>
              <w:t xml:space="preserve">декоратор? </w:t>
            </w:r>
            <w:r w:rsidRPr="005217B7">
              <w:rPr>
                <w:color w:val="333333"/>
              </w:rPr>
              <w:t xml:space="preserve"> Вы сегодня работать будете в группе и работа каждого из вас отразиться на общем деле.</w:t>
            </w:r>
          </w:p>
          <w:p w:rsidR="00123BD8" w:rsidRDefault="00123BD8" w:rsidP="00123BD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5217B7">
              <w:rPr>
                <w:color w:val="333333"/>
              </w:rPr>
              <w:t>- Что нужно, чтобы работая в группе, у вас получился хороший результат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?</w:t>
            </w:r>
          </w:p>
          <w:p w:rsidR="00395A56" w:rsidRDefault="002B591E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Помогает разделить на группы.</w:t>
            </w:r>
          </w:p>
          <w:p w:rsidR="00395A56" w:rsidRDefault="00395A56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95A56" w:rsidRDefault="00395A56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95A56" w:rsidRDefault="00395A56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F6FDD" w:rsidRPr="00395A56" w:rsidRDefault="00395A56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95A5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Учитель наблюдает и консультирует.</w:t>
            </w:r>
          </w:p>
        </w:tc>
      </w:tr>
      <w:tr w:rsidR="00E14D9E" w:rsidRPr="000A3440" w:rsidTr="005A33EC">
        <w:tc>
          <w:tcPr>
            <w:tcW w:w="557" w:type="dxa"/>
          </w:tcPr>
          <w:p w:rsidR="001F6FDD" w:rsidRPr="000A3440" w:rsidRDefault="001F6FDD" w:rsidP="005A33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проекта/</w:t>
            </w: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Исследование</w:t>
            </w: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gridSpan w:val="2"/>
          </w:tcPr>
          <w:p w:rsidR="001F6FDD" w:rsidRDefault="00F643E8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101" w:type="dxa"/>
          </w:tcPr>
          <w:p w:rsidR="001F6FDD" w:rsidRPr="000A3440" w:rsidRDefault="00FA3C81" w:rsidP="002B59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414C5">
              <w:rPr>
                <w:rFonts w:ascii="Times New Roman" w:hAnsi="Times New Roman"/>
                <w:sz w:val="24"/>
                <w:szCs w:val="24"/>
                <w:lang w:eastAsia="ru-RU"/>
              </w:rPr>
              <w:t>5-30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126" w:type="dxa"/>
            <w:gridSpan w:val="3"/>
          </w:tcPr>
          <w:p w:rsidR="002B591E" w:rsidRPr="00D414C5" w:rsidRDefault="002B591E" w:rsidP="005A3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работу над проектом</w:t>
            </w:r>
            <w:r w:rsidR="00D4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(размечают по шаблону, сшивают детали, украшают изделие.</w:t>
            </w:r>
            <w:r w:rsidR="00D414C5" w:rsidRPr="00D4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F6FDD" w:rsidRPr="00FA3C81" w:rsidRDefault="00FA3C81" w:rsidP="005A33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Работают активно и самосто</w:t>
            </w:r>
            <w:r w:rsidR="00995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ятельно, каждый в соответствии </w:t>
            </w:r>
            <w:bookmarkStart w:id="0" w:name="_GoBack"/>
            <w:bookmarkEnd w:id="0"/>
            <w:r w:rsidRPr="00FA3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 своей ролью, </w:t>
            </w:r>
            <w:r w:rsidR="00365615" w:rsidRPr="00FA3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консультируются по необходимости</w:t>
            </w:r>
          </w:p>
        </w:tc>
        <w:tc>
          <w:tcPr>
            <w:tcW w:w="1781" w:type="dxa"/>
          </w:tcPr>
          <w:p w:rsidR="001F6FDD" w:rsidRPr="000A3440" w:rsidRDefault="00B3437D" w:rsidP="005A33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A5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Учитель наблюдает и консультирует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советует (по просьбе)</w:t>
            </w:r>
            <w:r w:rsidR="0036561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="00365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5615" w:rsidRPr="00FA3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ненавязчиво контролирует</w:t>
            </w:r>
            <w:r w:rsidR="009D27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помогает (по просьбе)</w:t>
            </w:r>
          </w:p>
        </w:tc>
      </w:tr>
      <w:tr w:rsidR="00E14D9E" w:rsidRPr="000A3440" w:rsidTr="005A33EC">
        <w:trPr>
          <w:trHeight w:val="998"/>
        </w:trPr>
        <w:tc>
          <w:tcPr>
            <w:tcW w:w="557" w:type="dxa"/>
          </w:tcPr>
          <w:p w:rsidR="001F6FDD" w:rsidRPr="000A3440" w:rsidRDefault="001F6FDD" w:rsidP="005A33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Формулирование результатов или выводов</w:t>
            </w: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gridSpan w:val="2"/>
          </w:tcPr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1F6FDD" w:rsidRPr="000A3440" w:rsidRDefault="00B3437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126" w:type="dxa"/>
            <w:gridSpan w:val="3"/>
          </w:tcPr>
          <w:p w:rsidR="001F6FDD" w:rsidRPr="000A3440" w:rsidRDefault="00B3437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Подводятся итоги работы в группе: как работали, кто отличился, выполнили задуманное, что не получилось, почему, что нужно доработать?</w:t>
            </w:r>
          </w:p>
        </w:tc>
        <w:tc>
          <w:tcPr>
            <w:tcW w:w="1781" w:type="dxa"/>
          </w:tcPr>
          <w:p w:rsidR="001F6FDD" w:rsidRPr="00D414C5" w:rsidRDefault="00B3437D" w:rsidP="005A33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414C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Наблюдает, помогает в анализе</w:t>
            </w:r>
          </w:p>
        </w:tc>
      </w:tr>
      <w:tr w:rsidR="00E14D9E" w:rsidRPr="000A3440" w:rsidTr="005A33EC">
        <w:trPr>
          <w:trHeight w:val="529"/>
        </w:trPr>
        <w:tc>
          <w:tcPr>
            <w:tcW w:w="557" w:type="dxa"/>
          </w:tcPr>
          <w:p w:rsidR="001F6FDD" w:rsidRPr="000A3440" w:rsidRDefault="001F6FDD" w:rsidP="005A33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1F6FDD" w:rsidRPr="000A3440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593" w:type="dxa"/>
            <w:gridSpan w:val="2"/>
          </w:tcPr>
          <w:p w:rsidR="001F6FDD" w:rsidRDefault="00395A56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задания 5 стр.68-защита проекта по вопросам.</w:t>
            </w: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1F6FDD" w:rsidRPr="000A3440" w:rsidRDefault="00B3437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мин</w:t>
            </w:r>
          </w:p>
        </w:tc>
        <w:tc>
          <w:tcPr>
            <w:tcW w:w="2126" w:type="dxa"/>
            <w:gridSpan w:val="3"/>
          </w:tcPr>
          <w:p w:rsidR="001F6FDD" w:rsidRDefault="00395A56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Защищают проект</w:t>
            </w:r>
          </w:p>
          <w:p w:rsidR="00395A56" w:rsidRPr="000A3440" w:rsidRDefault="00395A56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F6FDD" w:rsidRPr="00D414C5" w:rsidRDefault="0070383A" w:rsidP="005A33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414C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Наблюдает</w:t>
            </w:r>
            <w:r w:rsidR="00B3437D" w:rsidRPr="00D414C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участвует в коллективном анализе</w:t>
            </w:r>
          </w:p>
          <w:p w:rsidR="00365615" w:rsidRPr="000A3440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365615" w:rsidRPr="00D41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обобщает и р</w:t>
            </w:r>
            <w:r w:rsidR="00D41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езюмирует полученные результаты.</w:t>
            </w:r>
          </w:p>
        </w:tc>
      </w:tr>
      <w:tr w:rsidR="00E14D9E" w:rsidRPr="000A3440" w:rsidTr="005A33EC">
        <w:tc>
          <w:tcPr>
            <w:tcW w:w="557" w:type="dxa"/>
          </w:tcPr>
          <w:p w:rsidR="001F6FDD" w:rsidRPr="000A3440" w:rsidRDefault="001F6FDD" w:rsidP="005A33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1F6FDD" w:rsidRPr="000A3440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4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результатов и процесса проектной деятельности </w:t>
            </w:r>
          </w:p>
        </w:tc>
        <w:tc>
          <w:tcPr>
            <w:tcW w:w="2593" w:type="dxa"/>
            <w:gridSpan w:val="2"/>
          </w:tcPr>
          <w:p w:rsidR="001F6FDD" w:rsidRDefault="0070383A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Оценка проекта</w:t>
            </w: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70383A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Рефлексия</w:t>
            </w: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414C5" w:rsidRDefault="00D414C5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6FDD" w:rsidRPr="000A3440" w:rsidRDefault="001F6FDD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1F6FDD" w:rsidRDefault="00FA3C81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7038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</w:t>
            </w: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Default="002B591E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591E" w:rsidRPr="000A3440" w:rsidRDefault="005D62B0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B5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126" w:type="dxa"/>
            <w:gridSpan w:val="3"/>
          </w:tcPr>
          <w:p w:rsidR="001F6FDD" w:rsidRPr="000A3440" w:rsidRDefault="00395A56" w:rsidP="005A3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Оценивание работы по ранее выбранным критериям</w:t>
            </w:r>
            <w:r w:rsidR="00D414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(самооценка и оценивание товарищей)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максимальное количество баллов по каждому критерию-5.</w:t>
            </w:r>
          </w:p>
        </w:tc>
        <w:tc>
          <w:tcPr>
            <w:tcW w:w="1781" w:type="dxa"/>
          </w:tcPr>
          <w:p w:rsidR="001F6FDD" w:rsidRPr="00D414C5" w:rsidRDefault="00395A56" w:rsidP="005A33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414C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Участвует в коллективном анализе и оценке результатов проекта</w:t>
            </w:r>
            <w:r w:rsidR="0070383A" w:rsidRPr="00D414C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направляет процесс анализа, если нужно.</w:t>
            </w:r>
            <w:r w:rsidR="00365615" w:rsidRPr="00D41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414C5" w:rsidRPr="00D41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365615" w:rsidRPr="00D41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ценивает умения: общаться, слушать, обосновывать свое мнение, толерантность и др</w:t>
            </w:r>
            <w:r w:rsidR="00D414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1F6FDD" w:rsidRDefault="001F6FDD" w:rsidP="001F6FDD">
      <w:pPr>
        <w:rPr>
          <w:rFonts w:ascii="Times New Roman" w:hAnsi="Times New Roman" w:cs="Times New Roman"/>
          <w:b/>
          <w:sz w:val="28"/>
          <w:szCs w:val="28"/>
        </w:rPr>
      </w:pPr>
    </w:p>
    <w:p w:rsidR="0099500B" w:rsidRPr="001C291E" w:rsidRDefault="0099500B" w:rsidP="001F6FDD">
      <w:pPr>
        <w:rPr>
          <w:rFonts w:ascii="Times New Roman" w:hAnsi="Times New Roman" w:cs="Times New Roman"/>
          <w:b/>
          <w:sz w:val="28"/>
          <w:szCs w:val="28"/>
        </w:rPr>
      </w:pPr>
    </w:p>
    <w:sectPr w:rsidR="0099500B" w:rsidRPr="001C291E" w:rsidSect="001C2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11B"/>
    <w:multiLevelType w:val="hybridMultilevel"/>
    <w:tmpl w:val="C502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E4355"/>
    <w:multiLevelType w:val="multilevel"/>
    <w:tmpl w:val="BD7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50395"/>
    <w:multiLevelType w:val="multilevel"/>
    <w:tmpl w:val="2734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60EA8"/>
    <w:multiLevelType w:val="multilevel"/>
    <w:tmpl w:val="0CA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A1CEE"/>
    <w:multiLevelType w:val="multilevel"/>
    <w:tmpl w:val="2666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A36C6"/>
    <w:multiLevelType w:val="multilevel"/>
    <w:tmpl w:val="1F6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470CF"/>
    <w:multiLevelType w:val="hybridMultilevel"/>
    <w:tmpl w:val="F65E29B2"/>
    <w:lvl w:ilvl="0" w:tplc="041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7">
    <w:nsid w:val="47AA02FF"/>
    <w:multiLevelType w:val="multilevel"/>
    <w:tmpl w:val="1BC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9103E"/>
    <w:multiLevelType w:val="multilevel"/>
    <w:tmpl w:val="76BC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14F9D"/>
    <w:multiLevelType w:val="multilevel"/>
    <w:tmpl w:val="FBB4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25CA6"/>
    <w:multiLevelType w:val="multilevel"/>
    <w:tmpl w:val="453C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13137"/>
    <w:multiLevelType w:val="multilevel"/>
    <w:tmpl w:val="A6C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4F2860"/>
    <w:multiLevelType w:val="multilevel"/>
    <w:tmpl w:val="6988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97B3C"/>
    <w:multiLevelType w:val="multilevel"/>
    <w:tmpl w:val="512C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2C0FAA"/>
    <w:multiLevelType w:val="multilevel"/>
    <w:tmpl w:val="5872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F37057"/>
    <w:multiLevelType w:val="multilevel"/>
    <w:tmpl w:val="F9C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7"/>
  </w:num>
  <w:num w:numId="5">
    <w:abstractNumId w:val="4"/>
  </w:num>
  <w:num w:numId="6">
    <w:abstractNumId w:val="12"/>
  </w:num>
  <w:num w:numId="7">
    <w:abstractNumId w:val="11"/>
  </w:num>
  <w:num w:numId="8">
    <w:abstractNumId w:val="14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F5D83"/>
    <w:rsid w:val="0006053C"/>
    <w:rsid w:val="000E5D52"/>
    <w:rsid w:val="00123BD8"/>
    <w:rsid w:val="0013657F"/>
    <w:rsid w:val="001408DE"/>
    <w:rsid w:val="001819C3"/>
    <w:rsid w:val="001A680B"/>
    <w:rsid w:val="001F6FDD"/>
    <w:rsid w:val="002B591E"/>
    <w:rsid w:val="002C1579"/>
    <w:rsid w:val="00340DEA"/>
    <w:rsid w:val="003441D9"/>
    <w:rsid w:val="00365615"/>
    <w:rsid w:val="0039203A"/>
    <w:rsid w:val="00395A56"/>
    <w:rsid w:val="003F20CC"/>
    <w:rsid w:val="0041625F"/>
    <w:rsid w:val="004B5406"/>
    <w:rsid w:val="005217B7"/>
    <w:rsid w:val="005D62B0"/>
    <w:rsid w:val="0068719F"/>
    <w:rsid w:val="0070383A"/>
    <w:rsid w:val="00782C6E"/>
    <w:rsid w:val="0099500B"/>
    <w:rsid w:val="009D27E3"/>
    <w:rsid w:val="00A20E03"/>
    <w:rsid w:val="00B3437D"/>
    <w:rsid w:val="00BA13DF"/>
    <w:rsid w:val="00BE5C5F"/>
    <w:rsid w:val="00C03104"/>
    <w:rsid w:val="00C375C0"/>
    <w:rsid w:val="00CD5474"/>
    <w:rsid w:val="00CF5D83"/>
    <w:rsid w:val="00D414C5"/>
    <w:rsid w:val="00D94A47"/>
    <w:rsid w:val="00DD6191"/>
    <w:rsid w:val="00E14D9E"/>
    <w:rsid w:val="00EE1F82"/>
    <w:rsid w:val="00F34D9D"/>
    <w:rsid w:val="00F643E8"/>
    <w:rsid w:val="00FA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8">
    <w:name w:val="p28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34D9D"/>
  </w:style>
  <w:style w:type="character" w:customStyle="1" w:styleId="s1">
    <w:name w:val="s1"/>
    <w:basedOn w:val="a0"/>
    <w:rsid w:val="00F34D9D"/>
  </w:style>
  <w:style w:type="character" w:customStyle="1" w:styleId="apple-converted-space">
    <w:name w:val="apple-converted-space"/>
    <w:basedOn w:val="a0"/>
    <w:rsid w:val="00F34D9D"/>
  </w:style>
  <w:style w:type="paragraph" w:customStyle="1" w:styleId="p66">
    <w:name w:val="p66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34D9D"/>
  </w:style>
  <w:style w:type="paragraph" w:customStyle="1" w:styleId="p61">
    <w:name w:val="p61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34D9D"/>
  </w:style>
  <w:style w:type="paragraph" w:customStyle="1" w:styleId="p64">
    <w:name w:val="p64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F34D9D"/>
  </w:style>
  <w:style w:type="paragraph" w:customStyle="1" w:styleId="p32">
    <w:name w:val="p32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7">
    <w:name w:val="p317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3">
    <w:name w:val="p213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F3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1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9327">
          <w:marLeft w:val="1187"/>
          <w:marRight w:val="850"/>
          <w:marTop w:val="232"/>
          <w:marBottom w:val="2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772">
          <w:marLeft w:val="1129"/>
          <w:marRight w:val="850"/>
          <w:marTop w:val="226"/>
          <w:marBottom w:val="2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4</cp:revision>
  <dcterms:created xsi:type="dcterms:W3CDTF">2017-05-07T10:37:00Z</dcterms:created>
  <dcterms:modified xsi:type="dcterms:W3CDTF">2023-03-18T05:37:00Z</dcterms:modified>
</cp:coreProperties>
</file>